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6425D" w14:textId="77777777" w:rsidR="00B02957" w:rsidRPr="006D35B5" w:rsidRDefault="00B02957" w:rsidP="00B02957">
      <w:pPr>
        <w:jc w:val="center"/>
        <w:rPr>
          <w:b/>
        </w:rPr>
      </w:pPr>
      <w:r w:rsidRPr="006D35B5">
        <w:rPr>
          <w:b/>
        </w:rPr>
        <w:t>KAMPALA INTERNATIONAL UNIVERSITY</w:t>
      </w:r>
    </w:p>
    <w:p w14:paraId="7B8CE56A" w14:textId="77777777" w:rsidR="00B02957" w:rsidRPr="006D35B5" w:rsidRDefault="00B02957" w:rsidP="00B02957">
      <w:pPr>
        <w:jc w:val="center"/>
        <w:rPr>
          <w:b/>
        </w:rPr>
      </w:pPr>
    </w:p>
    <w:p w14:paraId="674A089E" w14:textId="77777777" w:rsidR="00B02957" w:rsidRPr="006D35B5" w:rsidRDefault="00B02957" w:rsidP="00B02957">
      <w:pPr>
        <w:jc w:val="center"/>
        <w:rPr>
          <w:b/>
        </w:rPr>
      </w:pPr>
      <w:r w:rsidRPr="006D35B5">
        <w:rPr>
          <w:b/>
        </w:rPr>
        <w:t>COLLEGE OF HIGHER DEGREES AND RESEARCH</w:t>
      </w:r>
    </w:p>
    <w:p w14:paraId="1E399202" w14:textId="77777777" w:rsidR="00B02957" w:rsidRPr="006D35B5" w:rsidRDefault="00B02957" w:rsidP="00B02957">
      <w:pPr>
        <w:jc w:val="center"/>
        <w:rPr>
          <w:b/>
        </w:rPr>
      </w:pPr>
    </w:p>
    <w:p w14:paraId="21A30CD4" w14:textId="77777777" w:rsidR="00B02957" w:rsidRPr="006D35B5" w:rsidRDefault="00B02957" w:rsidP="00B02957">
      <w:pPr>
        <w:jc w:val="center"/>
        <w:rPr>
          <w:b/>
        </w:rPr>
      </w:pPr>
      <w:r w:rsidRPr="006D35B5">
        <w:rPr>
          <w:b/>
        </w:rPr>
        <w:t>MASTER OF ARTS IN ENGLISH</w:t>
      </w:r>
    </w:p>
    <w:p w14:paraId="072FDA0A" w14:textId="77777777" w:rsidR="00B02957" w:rsidRPr="006D35B5" w:rsidRDefault="00B02957" w:rsidP="00B02957">
      <w:pPr>
        <w:jc w:val="center"/>
        <w:rPr>
          <w:b/>
        </w:rPr>
      </w:pPr>
    </w:p>
    <w:p w14:paraId="51CC6DE0" w14:textId="77777777" w:rsidR="00B02957" w:rsidRPr="006D35B5" w:rsidRDefault="00B02957" w:rsidP="00B02957">
      <w:pPr>
        <w:rPr>
          <w:b/>
        </w:rPr>
      </w:pPr>
      <w:r w:rsidRPr="006D35B5">
        <w:rPr>
          <w:b/>
        </w:rPr>
        <w:t>COURSE TITLE:</w:t>
      </w:r>
      <w:r w:rsidRPr="006D35B5">
        <w:rPr>
          <w:b/>
        </w:rPr>
        <w:tab/>
      </w:r>
      <w:r w:rsidRPr="006D35B5">
        <w:rPr>
          <w:b/>
        </w:rPr>
        <w:tab/>
      </w:r>
      <w:r w:rsidRPr="006D35B5">
        <w:rPr>
          <w:b/>
        </w:rPr>
        <w:tab/>
        <w:t xml:space="preserve">USAGE AND ABUSAGE       </w:t>
      </w:r>
    </w:p>
    <w:p w14:paraId="2AA005B7" w14:textId="77777777" w:rsidR="00B02957" w:rsidRPr="006D35B5" w:rsidRDefault="00B02957" w:rsidP="00B02957"/>
    <w:p w14:paraId="58080111" w14:textId="77777777" w:rsidR="00B02957" w:rsidRPr="006D35B5" w:rsidRDefault="00B02957" w:rsidP="00B02957">
      <w:pPr>
        <w:rPr>
          <w:b/>
        </w:rPr>
      </w:pPr>
      <w:r w:rsidRPr="006D35B5">
        <w:rPr>
          <w:b/>
        </w:rPr>
        <w:t>COURSE CODE:</w:t>
      </w:r>
      <w:r w:rsidRPr="006D35B5">
        <w:rPr>
          <w:b/>
        </w:rPr>
        <w:tab/>
      </w:r>
      <w:r w:rsidRPr="006D35B5">
        <w:rPr>
          <w:b/>
        </w:rPr>
        <w:tab/>
      </w:r>
      <w:r w:rsidRPr="006D35B5">
        <w:rPr>
          <w:b/>
        </w:rPr>
        <w:tab/>
      </w:r>
      <w:r w:rsidRPr="006D35B5">
        <w:rPr>
          <w:b/>
        </w:rPr>
        <w:tab/>
        <w:t>ENL 7301</w:t>
      </w:r>
    </w:p>
    <w:p w14:paraId="461DBCDF" w14:textId="77777777" w:rsidR="00B02957" w:rsidRPr="006D35B5" w:rsidRDefault="00B02957" w:rsidP="00B02957"/>
    <w:p w14:paraId="7DE38CBA" w14:textId="77777777" w:rsidR="00B02957" w:rsidRPr="006D35B5" w:rsidRDefault="00B02957" w:rsidP="00B02957">
      <w:pPr>
        <w:rPr>
          <w:b/>
        </w:rPr>
      </w:pPr>
      <w:r w:rsidRPr="006D35B5">
        <w:rPr>
          <w:b/>
        </w:rPr>
        <w:t>HOURS TAUGHT:</w:t>
      </w:r>
      <w:r w:rsidRPr="006D35B5">
        <w:rPr>
          <w:b/>
        </w:rPr>
        <w:tab/>
      </w:r>
      <w:r w:rsidRPr="006D35B5">
        <w:rPr>
          <w:b/>
        </w:rPr>
        <w:tab/>
      </w:r>
      <w:r w:rsidRPr="006D35B5">
        <w:rPr>
          <w:b/>
        </w:rPr>
        <w:tab/>
        <w:t>Three hours per week</w:t>
      </w:r>
    </w:p>
    <w:p w14:paraId="1D9AB3FC" w14:textId="77777777" w:rsidR="00B02957" w:rsidRPr="006D35B5" w:rsidRDefault="00B02957" w:rsidP="00B02957"/>
    <w:p w14:paraId="52F77A20" w14:textId="77777777" w:rsidR="00B02957" w:rsidRPr="006D35B5" w:rsidRDefault="00B02957" w:rsidP="00B02957">
      <w:pPr>
        <w:rPr>
          <w:b/>
        </w:rPr>
      </w:pPr>
      <w:r w:rsidRPr="006D35B5">
        <w:rPr>
          <w:b/>
        </w:rPr>
        <w:t>PREREQUISITES:</w:t>
      </w:r>
      <w:r w:rsidRPr="006D35B5">
        <w:rPr>
          <w:b/>
        </w:rPr>
        <w:tab/>
      </w:r>
      <w:r w:rsidRPr="006D35B5">
        <w:rPr>
          <w:b/>
        </w:rPr>
        <w:tab/>
      </w:r>
      <w:r w:rsidRPr="006D35B5">
        <w:rPr>
          <w:b/>
        </w:rPr>
        <w:tab/>
        <w:t>None</w:t>
      </w:r>
    </w:p>
    <w:p w14:paraId="7B150493" w14:textId="77777777" w:rsidR="00B02957" w:rsidRPr="006D35B5" w:rsidRDefault="00B02957" w:rsidP="00B02957"/>
    <w:p w14:paraId="705D6B45" w14:textId="77777777" w:rsidR="00B02957" w:rsidRPr="006D35B5" w:rsidRDefault="00B02957" w:rsidP="00B02957">
      <w:pPr>
        <w:jc w:val="both"/>
        <w:rPr>
          <w:b/>
        </w:rPr>
      </w:pPr>
    </w:p>
    <w:p w14:paraId="4AE91740" w14:textId="77777777" w:rsidR="00B02957" w:rsidRPr="006D35B5" w:rsidRDefault="00B02957" w:rsidP="00B02957">
      <w:pPr>
        <w:jc w:val="both"/>
        <w:rPr>
          <w:b/>
        </w:rPr>
      </w:pPr>
      <w:r w:rsidRPr="006D35B5">
        <w:rPr>
          <w:b/>
        </w:rPr>
        <w:t>PURPOSE OF THE COURSE:</w:t>
      </w:r>
    </w:p>
    <w:p w14:paraId="6B2DBC5A" w14:textId="77777777" w:rsidR="00B02957" w:rsidRPr="006D35B5" w:rsidRDefault="00B02957" w:rsidP="00B02957">
      <w:pPr>
        <w:jc w:val="both"/>
        <w:rPr>
          <w:b/>
        </w:rPr>
      </w:pPr>
    </w:p>
    <w:p w14:paraId="549FBB2F" w14:textId="77777777" w:rsidR="00B02957" w:rsidRPr="006D35B5" w:rsidRDefault="00B02957" w:rsidP="00B02957">
      <w:pPr>
        <w:spacing w:line="360" w:lineRule="auto"/>
        <w:jc w:val="both"/>
      </w:pPr>
      <w:r w:rsidRPr="006D35B5">
        <w:t>In the course of their practical and theoretical studies of the English language, students have, from time to time, been occasioned to attend to aspects of usage. Subsumed under usage are the ways users of a language deploy it in conformity with its grammatical rules or even in direct contravention of the very rules (a case dubbed “justified by usage”). The purpose of this course is to systematically sensitize students to English usage.</w:t>
      </w:r>
    </w:p>
    <w:p w14:paraId="0EDCE8E6" w14:textId="77777777" w:rsidR="00B02957" w:rsidRPr="006D35B5" w:rsidRDefault="00B02957" w:rsidP="00B02957"/>
    <w:p w14:paraId="4BDF6578" w14:textId="77777777" w:rsidR="00B02957" w:rsidRPr="006D35B5" w:rsidRDefault="00B02957" w:rsidP="00B02957">
      <w:pPr>
        <w:rPr>
          <w:b/>
        </w:rPr>
      </w:pPr>
    </w:p>
    <w:p w14:paraId="544482FC" w14:textId="77777777" w:rsidR="00B02957" w:rsidRPr="006D35B5" w:rsidRDefault="00B02957" w:rsidP="00B02957">
      <w:pPr>
        <w:rPr>
          <w:b/>
        </w:rPr>
      </w:pPr>
      <w:r w:rsidRPr="006D35B5">
        <w:rPr>
          <w:b/>
        </w:rPr>
        <w:t>EXPECTED LEARNING OUTCOMES</w:t>
      </w:r>
    </w:p>
    <w:p w14:paraId="6361E7F1" w14:textId="77777777" w:rsidR="00B02957" w:rsidRPr="006D35B5" w:rsidRDefault="00B02957" w:rsidP="00B02957">
      <w:pPr>
        <w:rPr>
          <w:b/>
        </w:rPr>
      </w:pPr>
    </w:p>
    <w:p w14:paraId="3E0C060E" w14:textId="77777777" w:rsidR="00B02957" w:rsidRPr="006D35B5" w:rsidRDefault="00B02957" w:rsidP="00B02957">
      <w:pPr>
        <w:spacing w:line="360" w:lineRule="auto"/>
      </w:pPr>
      <w:r w:rsidRPr="006D35B5">
        <w:t>By the end of the course, students should be able to:</w:t>
      </w:r>
    </w:p>
    <w:p w14:paraId="6E512A70" w14:textId="77777777" w:rsidR="00B02957" w:rsidRPr="006D35B5" w:rsidRDefault="00B02957" w:rsidP="00B02957">
      <w:pPr>
        <w:numPr>
          <w:ilvl w:val="0"/>
          <w:numId w:val="1"/>
        </w:numPr>
        <w:spacing w:line="360" w:lineRule="auto"/>
      </w:pPr>
      <w:r w:rsidRPr="006D35B5">
        <w:t>Establish types of usage</w:t>
      </w:r>
    </w:p>
    <w:p w14:paraId="3AD60559" w14:textId="77777777" w:rsidR="00B02957" w:rsidRPr="006D35B5" w:rsidRDefault="00B02957" w:rsidP="00B02957">
      <w:pPr>
        <w:numPr>
          <w:ilvl w:val="0"/>
          <w:numId w:val="1"/>
        </w:numPr>
        <w:spacing w:line="360" w:lineRule="auto"/>
      </w:pPr>
      <w:r w:rsidRPr="006D35B5">
        <w:t xml:space="preserve">Analyze usage in </w:t>
      </w:r>
      <w:proofErr w:type="gramStart"/>
      <w:r w:rsidRPr="006D35B5">
        <w:t>written ,</w:t>
      </w:r>
      <w:proofErr w:type="gramEnd"/>
      <w:r w:rsidRPr="006D35B5">
        <w:t xml:space="preserve"> and spoken English </w:t>
      </w:r>
    </w:p>
    <w:p w14:paraId="3F97E825" w14:textId="77777777" w:rsidR="00B02957" w:rsidRPr="006D35B5" w:rsidRDefault="00B02957" w:rsidP="00B02957">
      <w:pPr>
        <w:numPr>
          <w:ilvl w:val="0"/>
          <w:numId w:val="1"/>
        </w:numPr>
        <w:spacing w:line="360" w:lineRule="auto"/>
      </w:pPr>
      <w:r w:rsidRPr="006D35B5">
        <w:t>Advise learners and users of English on issues of usage.</w:t>
      </w:r>
    </w:p>
    <w:p w14:paraId="41B1B1DA" w14:textId="77777777" w:rsidR="00B02957" w:rsidRPr="006D35B5" w:rsidRDefault="00B02957" w:rsidP="00B02957"/>
    <w:p w14:paraId="5900CCF0" w14:textId="77777777" w:rsidR="00B02957" w:rsidRPr="006D35B5" w:rsidRDefault="00B02957" w:rsidP="00B02957">
      <w:pPr>
        <w:rPr>
          <w:b/>
        </w:rPr>
      </w:pPr>
    </w:p>
    <w:p w14:paraId="0EC2FDBD" w14:textId="77777777" w:rsidR="00B02957" w:rsidRPr="006D35B5" w:rsidRDefault="00B02957" w:rsidP="00B02957">
      <w:pPr>
        <w:rPr>
          <w:b/>
        </w:rPr>
      </w:pPr>
      <w:r w:rsidRPr="006D35B5">
        <w:rPr>
          <w:b/>
        </w:rPr>
        <w:t>COURSE CONTENT</w:t>
      </w:r>
    </w:p>
    <w:p w14:paraId="698CFA5F" w14:textId="77777777" w:rsidR="00B02957" w:rsidRPr="006D35B5" w:rsidRDefault="00B02957" w:rsidP="00B02957">
      <w:pPr>
        <w:rPr>
          <w:b/>
        </w:rPr>
      </w:pPr>
    </w:p>
    <w:p w14:paraId="606E0FFC" w14:textId="77777777" w:rsidR="00B02957" w:rsidRPr="006D35B5" w:rsidRDefault="00B02957" w:rsidP="00B02957">
      <w:pPr>
        <w:numPr>
          <w:ilvl w:val="0"/>
          <w:numId w:val="1"/>
        </w:numPr>
        <w:spacing w:line="360" w:lineRule="auto"/>
      </w:pPr>
      <w:r w:rsidRPr="006D35B5">
        <w:t xml:space="preserve">Usage and Types of English </w:t>
      </w:r>
    </w:p>
    <w:p w14:paraId="796831F3" w14:textId="77777777" w:rsidR="00B02957" w:rsidRPr="006D35B5" w:rsidRDefault="00B02957" w:rsidP="00B02957">
      <w:pPr>
        <w:numPr>
          <w:ilvl w:val="1"/>
          <w:numId w:val="3"/>
        </w:numPr>
        <w:spacing w:line="360" w:lineRule="auto"/>
      </w:pPr>
      <w:r w:rsidRPr="006D35B5">
        <w:t>English as Native Language (ENL)</w:t>
      </w:r>
    </w:p>
    <w:p w14:paraId="2D513DB3" w14:textId="77777777" w:rsidR="00B02957" w:rsidRPr="006D35B5" w:rsidRDefault="00B02957" w:rsidP="00B02957">
      <w:pPr>
        <w:numPr>
          <w:ilvl w:val="1"/>
          <w:numId w:val="3"/>
        </w:numPr>
        <w:spacing w:line="360" w:lineRule="auto"/>
      </w:pPr>
      <w:r w:rsidRPr="006D35B5">
        <w:t>English as a Second Language (ESL)</w:t>
      </w:r>
    </w:p>
    <w:p w14:paraId="20B8D0C6" w14:textId="77777777" w:rsidR="00B02957" w:rsidRPr="006D35B5" w:rsidRDefault="00B02957" w:rsidP="00B02957">
      <w:pPr>
        <w:numPr>
          <w:ilvl w:val="1"/>
          <w:numId w:val="3"/>
        </w:numPr>
        <w:spacing w:line="360" w:lineRule="auto"/>
      </w:pPr>
      <w:r w:rsidRPr="006D35B5">
        <w:t>English as a Foreign Language (EFL)</w:t>
      </w:r>
    </w:p>
    <w:p w14:paraId="6D2E001D" w14:textId="77777777" w:rsidR="00B02957" w:rsidRPr="006D35B5" w:rsidRDefault="00B02957" w:rsidP="00B02957"/>
    <w:p w14:paraId="18C73D9E" w14:textId="77777777" w:rsidR="00B02957" w:rsidRPr="006D35B5" w:rsidRDefault="00B02957" w:rsidP="00B02957">
      <w:pPr>
        <w:numPr>
          <w:ilvl w:val="0"/>
          <w:numId w:val="1"/>
        </w:numPr>
        <w:spacing w:line="360" w:lineRule="auto"/>
      </w:pPr>
      <w:r w:rsidRPr="006D35B5">
        <w:lastRenderedPageBreak/>
        <w:t>Modular Typology of Usage</w:t>
      </w:r>
    </w:p>
    <w:p w14:paraId="2E938B39" w14:textId="77777777" w:rsidR="00B02957" w:rsidRPr="006D35B5" w:rsidRDefault="00B02957" w:rsidP="00B02957">
      <w:pPr>
        <w:numPr>
          <w:ilvl w:val="1"/>
          <w:numId w:val="4"/>
        </w:numPr>
        <w:spacing w:line="360" w:lineRule="auto"/>
      </w:pPr>
      <w:r w:rsidRPr="006D35B5">
        <w:t>lexical</w:t>
      </w:r>
    </w:p>
    <w:p w14:paraId="6D50E5B7" w14:textId="77777777" w:rsidR="00B02957" w:rsidRPr="006D35B5" w:rsidRDefault="00B02957" w:rsidP="00B02957">
      <w:pPr>
        <w:numPr>
          <w:ilvl w:val="1"/>
          <w:numId w:val="4"/>
        </w:numPr>
        <w:spacing w:line="360" w:lineRule="auto"/>
      </w:pPr>
      <w:r w:rsidRPr="006D35B5">
        <w:t>morphological</w:t>
      </w:r>
    </w:p>
    <w:p w14:paraId="53899FC8" w14:textId="77777777" w:rsidR="00B02957" w:rsidRPr="006D35B5" w:rsidRDefault="00B02957" w:rsidP="00B02957">
      <w:pPr>
        <w:numPr>
          <w:ilvl w:val="1"/>
          <w:numId w:val="4"/>
        </w:numPr>
        <w:spacing w:line="360" w:lineRule="auto"/>
      </w:pPr>
      <w:r w:rsidRPr="006D35B5">
        <w:t>syntactic</w:t>
      </w:r>
    </w:p>
    <w:p w14:paraId="61C390B3" w14:textId="77777777" w:rsidR="00B02957" w:rsidRPr="006D35B5" w:rsidRDefault="00B02957" w:rsidP="00B02957">
      <w:pPr>
        <w:numPr>
          <w:ilvl w:val="1"/>
          <w:numId w:val="4"/>
        </w:numPr>
        <w:spacing w:line="360" w:lineRule="auto"/>
      </w:pPr>
      <w:r w:rsidRPr="006D35B5">
        <w:t>semantic</w:t>
      </w:r>
    </w:p>
    <w:p w14:paraId="26930316" w14:textId="77777777" w:rsidR="00B02957" w:rsidRPr="006D35B5" w:rsidRDefault="00B02957" w:rsidP="00B02957">
      <w:pPr>
        <w:numPr>
          <w:ilvl w:val="1"/>
          <w:numId w:val="4"/>
        </w:numPr>
        <w:spacing w:line="360" w:lineRule="auto"/>
      </w:pPr>
      <w:r w:rsidRPr="006D35B5">
        <w:t>pragmatic</w:t>
      </w:r>
    </w:p>
    <w:p w14:paraId="70EA3795" w14:textId="77777777" w:rsidR="00B02957" w:rsidRPr="006D35B5" w:rsidRDefault="00B02957" w:rsidP="00B02957">
      <w:pPr>
        <w:numPr>
          <w:ilvl w:val="1"/>
          <w:numId w:val="4"/>
        </w:numPr>
        <w:spacing w:line="360" w:lineRule="auto"/>
      </w:pPr>
      <w:proofErr w:type="spellStart"/>
      <w:r w:rsidRPr="006D35B5">
        <w:t>textological</w:t>
      </w:r>
      <w:proofErr w:type="spellEnd"/>
    </w:p>
    <w:p w14:paraId="6463521A" w14:textId="77777777" w:rsidR="00B02957" w:rsidRPr="006D35B5" w:rsidRDefault="00B02957" w:rsidP="00B02957">
      <w:pPr>
        <w:numPr>
          <w:ilvl w:val="1"/>
          <w:numId w:val="4"/>
        </w:numPr>
        <w:spacing w:line="360" w:lineRule="auto"/>
      </w:pPr>
      <w:r w:rsidRPr="006D35B5">
        <w:t>phonological</w:t>
      </w:r>
    </w:p>
    <w:p w14:paraId="51519CC4" w14:textId="77777777" w:rsidR="00B02957" w:rsidRPr="006D35B5" w:rsidRDefault="00B02957" w:rsidP="00B02957">
      <w:pPr>
        <w:numPr>
          <w:ilvl w:val="1"/>
          <w:numId w:val="4"/>
        </w:numPr>
        <w:spacing w:line="360" w:lineRule="auto"/>
      </w:pPr>
      <w:r w:rsidRPr="006D35B5">
        <w:t>graphological</w:t>
      </w:r>
    </w:p>
    <w:p w14:paraId="42F7E591" w14:textId="77777777" w:rsidR="00B02957" w:rsidRPr="006D35B5" w:rsidRDefault="00B02957" w:rsidP="00B02957">
      <w:pPr>
        <w:numPr>
          <w:ilvl w:val="0"/>
          <w:numId w:val="1"/>
        </w:numPr>
        <w:spacing w:line="360" w:lineRule="auto"/>
      </w:pPr>
      <w:r w:rsidRPr="006D35B5">
        <w:t>Error Treatment</w:t>
      </w:r>
    </w:p>
    <w:p w14:paraId="3B2EC7C3" w14:textId="77777777" w:rsidR="00B02957" w:rsidRPr="006D35B5" w:rsidRDefault="00B02957" w:rsidP="00B02957">
      <w:pPr>
        <w:numPr>
          <w:ilvl w:val="1"/>
          <w:numId w:val="5"/>
        </w:numPr>
        <w:spacing w:line="360" w:lineRule="auto"/>
      </w:pPr>
      <w:r w:rsidRPr="006D35B5">
        <w:t>diagnosis</w:t>
      </w:r>
    </w:p>
    <w:p w14:paraId="0CB266C0" w14:textId="77777777" w:rsidR="00B02957" w:rsidRPr="006D35B5" w:rsidRDefault="00B02957" w:rsidP="00B02957">
      <w:pPr>
        <w:numPr>
          <w:ilvl w:val="1"/>
          <w:numId w:val="5"/>
        </w:numPr>
        <w:spacing w:line="360" w:lineRule="auto"/>
      </w:pPr>
      <w:r w:rsidRPr="006D35B5">
        <w:t>analysis</w:t>
      </w:r>
    </w:p>
    <w:p w14:paraId="331C7E3C" w14:textId="77777777" w:rsidR="00B02957" w:rsidRPr="006D35B5" w:rsidRDefault="00B02957" w:rsidP="00B02957">
      <w:pPr>
        <w:numPr>
          <w:ilvl w:val="1"/>
          <w:numId w:val="5"/>
        </w:numPr>
        <w:spacing w:line="360" w:lineRule="auto"/>
      </w:pPr>
      <w:r w:rsidRPr="006D35B5">
        <w:t>explanation</w:t>
      </w:r>
    </w:p>
    <w:p w14:paraId="67239D42" w14:textId="77777777" w:rsidR="00B02957" w:rsidRPr="006D35B5" w:rsidRDefault="00B02957" w:rsidP="00B02957">
      <w:pPr>
        <w:numPr>
          <w:ilvl w:val="1"/>
          <w:numId w:val="5"/>
        </w:numPr>
        <w:spacing w:line="360" w:lineRule="auto"/>
      </w:pPr>
      <w:r w:rsidRPr="006D35B5">
        <w:t>prevention</w:t>
      </w:r>
    </w:p>
    <w:p w14:paraId="5C54E888" w14:textId="77777777" w:rsidR="00B02957" w:rsidRPr="006D35B5" w:rsidRDefault="00B02957" w:rsidP="00B02957">
      <w:pPr>
        <w:numPr>
          <w:ilvl w:val="0"/>
          <w:numId w:val="1"/>
        </w:numPr>
        <w:spacing w:line="360" w:lineRule="auto"/>
      </w:pPr>
      <w:r w:rsidRPr="006D35B5">
        <w:t xml:space="preserve"> Usage and Levels of Linguistic Analysis </w:t>
      </w:r>
    </w:p>
    <w:p w14:paraId="40699767" w14:textId="77777777" w:rsidR="00B02957" w:rsidRPr="006D35B5" w:rsidRDefault="00B02957" w:rsidP="00B02957">
      <w:pPr>
        <w:numPr>
          <w:ilvl w:val="1"/>
          <w:numId w:val="6"/>
        </w:numPr>
        <w:spacing w:line="360" w:lineRule="auto"/>
      </w:pPr>
      <w:r w:rsidRPr="006D35B5">
        <w:t>Textual level</w:t>
      </w:r>
    </w:p>
    <w:p w14:paraId="2DE216C5" w14:textId="77777777" w:rsidR="00B02957" w:rsidRPr="006D35B5" w:rsidRDefault="00B02957" w:rsidP="00B02957">
      <w:pPr>
        <w:numPr>
          <w:ilvl w:val="2"/>
          <w:numId w:val="6"/>
        </w:numPr>
        <w:spacing w:line="360" w:lineRule="auto"/>
      </w:pPr>
      <w:r w:rsidRPr="006D35B5">
        <w:t>Discourse markers</w:t>
      </w:r>
    </w:p>
    <w:p w14:paraId="559060ED" w14:textId="77777777" w:rsidR="00B02957" w:rsidRPr="006D35B5" w:rsidRDefault="00B02957" w:rsidP="00B02957">
      <w:pPr>
        <w:numPr>
          <w:ilvl w:val="2"/>
          <w:numId w:val="6"/>
        </w:numPr>
        <w:spacing w:line="360" w:lineRule="auto"/>
      </w:pPr>
      <w:r w:rsidRPr="006D35B5">
        <w:t>Text structure</w:t>
      </w:r>
    </w:p>
    <w:p w14:paraId="1EE34A61" w14:textId="77777777" w:rsidR="00B02957" w:rsidRPr="006D35B5" w:rsidRDefault="00B02957" w:rsidP="00B02957">
      <w:pPr>
        <w:numPr>
          <w:ilvl w:val="1"/>
          <w:numId w:val="6"/>
        </w:numPr>
        <w:spacing w:line="360" w:lineRule="auto"/>
      </w:pPr>
      <w:r w:rsidRPr="006D35B5">
        <w:t xml:space="preserve">Sentential level </w:t>
      </w:r>
    </w:p>
    <w:p w14:paraId="10A91C65" w14:textId="77777777" w:rsidR="00B02957" w:rsidRPr="006D35B5" w:rsidRDefault="00B02957" w:rsidP="00B02957">
      <w:pPr>
        <w:numPr>
          <w:ilvl w:val="2"/>
          <w:numId w:val="6"/>
        </w:numPr>
        <w:spacing w:line="360" w:lineRule="auto"/>
      </w:pPr>
      <w:r w:rsidRPr="006D35B5">
        <w:t xml:space="preserve">punctuation marks </w:t>
      </w:r>
      <w:proofErr w:type="gramStart"/>
      <w:r w:rsidRPr="006D35B5">
        <w:t>( period</w:t>
      </w:r>
      <w:proofErr w:type="gramEnd"/>
      <w:r w:rsidRPr="006D35B5">
        <w:t>, question mark, exclamation mark, colon, semicolon, comma, dash, quotation mark, apostrophe, hyphen, brackets, slash, omission points, italics, underlining)</w:t>
      </w:r>
    </w:p>
    <w:p w14:paraId="42B30829" w14:textId="77777777" w:rsidR="00B02957" w:rsidRPr="006D35B5" w:rsidRDefault="00B02957" w:rsidP="00B02957">
      <w:pPr>
        <w:numPr>
          <w:ilvl w:val="2"/>
          <w:numId w:val="6"/>
        </w:numPr>
        <w:spacing w:line="360" w:lineRule="auto"/>
      </w:pPr>
      <w:r w:rsidRPr="006D35B5">
        <w:t>sentence structure</w:t>
      </w:r>
    </w:p>
    <w:p w14:paraId="694CF2F2" w14:textId="77777777" w:rsidR="00B02957" w:rsidRPr="006D35B5" w:rsidRDefault="00B02957" w:rsidP="00B02957">
      <w:pPr>
        <w:numPr>
          <w:ilvl w:val="2"/>
          <w:numId w:val="6"/>
        </w:numPr>
        <w:spacing w:line="360" w:lineRule="auto"/>
      </w:pPr>
      <w:r w:rsidRPr="006D35B5">
        <w:t>sentence construction line</w:t>
      </w:r>
    </w:p>
    <w:p w14:paraId="481116E3" w14:textId="77777777" w:rsidR="00B02957" w:rsidRPr="006D35B5" w:rsidRDefault="00B02957" w:rsidP="00B02957">
      <w:pPr>
        <w:numPr>
          <w:ilvl w:val="2"/>
          <w:numId w:val="6"/>
        </w:numPr>
        <w:spacing w:line="360" w:lineRule="auto"/>
      </w:pPr>
      <w:r w:rsidRPr="006D35B5">
        <w:t>subject-predicator concord</w:t>
      </w:r>
    </w:p>
    <w:p w14:paraId="52A7EEA9" w14:textId="77777777" w:rsidR="00B02957" w:rsidRPr="006D35B5" w:rsidRDefault="00B02957" w:rsidP="00B02957">
      <w:pPr>
        <w:numPr>
          <w:ilvl w:val="2"/>
          <w:numId w:val="6"/>
        </w:numPr>
        <w:spacing w:line="360" w:lineRule="auto"/>
      </w:pPr>
      <w:r w:rsidRPr="006D35B5">
        <w:t>pro-forms</w:t>
      </w:r>
    </w:p>
    <w:p w14:paraId="0F7BAE54" w14:textId="77777777" w:rsidR="00B02957" w:rsidRPr="006D35B5" w:rsidRDefault="00B02957" w:rsidP="00B02957">
      <w:pPr>
        <w:numPr>
          <w:ilvl w:val="2"/>
          <w:numId w:val="6"/>
        </w:numPr>
        <w:spacing w:line="360" w:lineRule="auto"/>
      </w:pPr>
      <w:r w:rsidRPr="006D35B5">
        <w:t>pronoun reference</w:t>
      </w:r>
    </w:p>
    <w:p w14:paraId="16DB7355" w14:textId="77777777" w:rsidR="00B02957" w:rsidRPr="006D35B5" w:rsidRDefault="00B02957" w:rsidP="00B02957">
      <w:pPr>
        <w:numPr>
          <w:ilvl w:val="2"/>
          <w:numId w:val="6"/>
        </w:numPr>
        <w:spacing w:line="360" w:lineRule="auto"/>
      </w:pPr>
      <w:r w:rsidRPr="006D35B5">
        <w:t xml:space="preserve">sentence fragment </w:t>
      </w:r>
    </w:p>
    <w:p w14:paraId="7BE43ACC" w14:textId="77777777" w:rsidR="00B02957" w:rsidRPr="006D35B5" w:rsidRDefault="00B02957" w:rsidP="00B02957">
      <w:pPr>
        <w:numPr>
          <w:ilvl w:val="2"/>
          <w:numId w:val="6"/>
        </w:numPr>
        <w:spacing w:line="360" w:lineRule="auto"/>
      </w:pPr>
      <w:r w:rsidRPr="006D35B5">
        <w:t>run-on sentence</w:t>
      </w:r>
    </w:p>
    <w:p w14:paraId="7DB0A9C7" w14:textId="77777777" w:rsidR="00B02957" w:rsidRPr="006D35B5" w:rsidRDefault="00B02957" w:rsidP="00B02957">
      <w:pPr>
        <w:spacing w:line="360" w:lineRule="auto"/>
        <w:ind w:left="2520"/>
      </w:pPr>
    </w:p>
    <w:p w14:paraId="7D6E394A" w14:textId="77777777" w:rsidR="00B02957" w:rsidRPr="006D35B5" w:rsidRDefault="00B02957" w:rsidP="00B02957">
      <w:pPr>
        <w:numPr>
          <w:ilvl w:val="0"/>
          <w:numId w:val="1"/>
        </w:numPr>
        <w:spacing w:line="360" w:lineRule="auto"/>
      </w:pPr>
      <w:r w:rsidRPr="006D35B5">
        <w:lastRenderedPageBreak/>
        <w:t>Clausal Level</w:t>
      </w:r>
    </w:p>
    <w:p w14:paraId="0898D1C9" w14:textId="77777777" w:rsidR="00B02957" w:rsidRPr="006D35B5" w:rsidRDefault="00B02957" w:rsidP="00B02957">
      <w:pPr>
        <w:numPr>
          <w:ilvl w:val="1"/>
          <w:numId w:val="7"/>
        </w:numPr>
        <w:spacing w:line="360" w:lineRule="auto"/>
      </w:pPr>
      <w:r w:rsidRPr="006D35B5">
        <w:rPr>
          <w:b/>
        </w:rPr>
        <w:t xml:space="preserve">that </w:t>
      </w:r>
      <w:r w:rsidRPr="006D35B5">
        <w:t>–clause</w:t>
      </w:r>
    </w:p>
    <w:p w14:paraId="69B4AFE8" w14:textId="77777777" w:rsidR="00B02957" w:rsidRPr="006D35B5" w:rsidRDefault="00B02957" w:rsidP="00B02957">
      <w:pPr>
        <w:numPr>
          <w:ilvl w:val="1"/>
          <w:numId w:val="7"/>
        </w:numPr>
        <w:spacing w:line="360" w:lineRule="auto"/>
      </w:pPr>
      <w:r w:rsidRPr="006D35B5">
        <w:rPr>
          <w:b/>
        </w:rPr>
        <w:t>to</w:t>
      </w:r>
      <w:r w:rsidRPr="006D35B5">
        <w:t>-infinitive clause</w:t>
      </w:r>
    </w:p>
    <w:p w14:paraId="53CD57B5" w14:textId="77777777" w:rsidR="00B02957" w:rsidRPr="006D35B5" w:rsidRDefault="00B02957" w:rsidP="00B02957">
      <w:pPr>
        <w:numPr>
          <w:ilvl w:val="1"/>
          <w:numId w:val="7"/>
        </w:numPr>
        <w:spacing w:line="360" w:lineRule="auto"/>
      </w:pPr>
      <w:r w:rsidRPr="006D35B5">
        <w:t>bare infinitive clause</w:t>
      </w:r>
    </w:p>
    <w:p w14:paraId="07AAA156" w14:textId="77777777" w:rsidR="00B02957" w:rsidRPr="006D35B5" w:rsidRDefault="00B02957" w:rsidP="00B02957">
      <w:pPr>
        <w:numPr>
          <w:ilvl w:val="1"/>
          <w:numId w:val="7"/>
        </w:numPr>
        <w:spacing w:line="360" w:lineRule="auto"/>
      </w:pPr>
      <w:proofErr w:type="spellStart"/>
      <w:r w:rsidRPr="006D35B5">
        <w:rPr>
          <w:b/>
        </w:rPr>
        <w:t>wh</w:t>
      </w:r>
      <w:proofErr w:type="spellEnd"/>
      <w:r w:rsidRPr="006D35B5">
        <w:t>-clause</w:t>
      </w:r>
    </w:p>
    <w:p w14:paraId="37FC06E8" w14:textId="77777777" w:rsidR="00B02957" w:rsidRPr="006D35B5" w:rsidRDefault="00B02957" w:rsidP="00B02957">
      <w:pPr>
        <w:numPr>
          <w:ilvl w:val="1"/>
          <w:numId w:val="7"/>
        </w:numPr>
        <w:spacing w:line="360" w:lineRule="auto"/>
      </w:pPr>
      <w:r w:rsidRPr="006D35B5">
        <w:rPr>
          <w:b/>
        </w:rPr>
        <w:t>–</w:t>
      </w:r>
      <w:proofErr w:type="spellStart"/>
      <w:r w:rsidRPr="006D35B5">
        <w:rPr>
          <w:b/>
        </w:rPr>
        <w:t>ing</w:t>
      </w:r>
      <w:proofErr w:type="spellEnd"/>
      <w:r w:rsidRPr="006D35B5">
        <w:rPr>
          <w:b/>
        </w:rPr>
        <w:t xml:space="preserve"> </w:t>
      </w:r>
      <w:r w:rsidRPr="006D35B5">
        <w:t>-clause</w:t>
      </w:r>
    </w:p>
    <w:p w14:paraId="5AA1C1A1" w14:textId="77777777" w:rsidR="00B02957" w:rsidRPr="006D35B5" w:rsidRDefault="00B02957" w:rsidP="00B02957">
      <w:pPr>
        <w:numPr>
          <w:ilvl w:val="1"/>
          <w:numId w:val="7"/>
        </w:numPr>
        <w:spacing w:line="360" w:lineRule="auto"/>
      </w:pPr>
      <w:r w:rsidRPr="006D35B5">
        <w:rPr>
          <w:b/>
        </w:rPr>
        <w:t>–ed</w:t>
      </w:r>
      <w:r w:rsidRPr="006D35B5">
        <w:t>-clause</w:t>
      </w:r>
    </w:p>
    <w:p w14:paraId="0A8E250B" w14:textId="77777777" w:rsidR="00B02957" w:rsidRPr="006D35B5" w:rsidRDefault="00B02957" w:rsidP="00B02957">
      <w:pPr>
        <w:numPr>
          <w:ilvl w:val="1"/>
          <w:numId w:val="7"/>
        </w:numPr>
        <w:spacing w:line="360" w:lineRule="auto"/>
      </w:pPr>
      <w:r w:rsidRPr="006D35B5">
        <w:t>nonfinite clause</w:t>
      </w:r>
    </w:p>
    <w:p w14:paraId="0A2FCB86" w14:textId="77777777" w:rsidR="00B02957" w:rsidRPr="006D35B5" w:rsidRDefault="00B02957" w:rsidP="00B02957">
      <w:pPr>
        <w:numPr>
          <w:ilvl w:val="1"/>
          <w:numId w:val="7"/>
        </w:numPr>
        <w:spacing w:line="360" w:lineRule="auto"/>
      </w:pPr>
      <w:r w:rsidRPr="006D35B5">
        <w:t>verbless clause</w:t>
      </w:r>
    </w:p>
    <w:p w14:paraId="669F93D1" w14:textId="77777777" w:rsidR="00B02957" w:rsidRPr="006D35B5" w:rsidRDefault="00B02957" w:rsidP="00B02957">
      <w:pPr>
        <w:numPr>
          <w:ilvl w:val="0"/>
          <w:numId w:val="1"/>
        </w:numPr>
        <w:spacing w:line="360" w:lineRule="auto"/>
      </w:pPr>
      <w:r w:rsidRPr="006D35B5">
        <w:t>Phrasal Level</w:t>
      </w:r>
    </w:p>
    <w:p w14:paraId="12F6A55A" w14:textId="77777777" w:rsidR="00B02957" w:rsidRPr="006D35B5" w:rsidRDefault="00B02957" w:rsidP="00B02957">
      <w:pPr>
        <w:numPr>
          <w:ilvl w:val="1"/>
          <w:numId w:val="8"/>
        </w:numPr>
        <w:spacing w:line="360" w:lineRule="auto"/>
      </w:pPr>
      <w:r w:rsidRPr="006D35B5">
        <w:t>government</w:t>
      </w:r>
    </w:p>
    <w:p w14:paraId="1B321ACE" w14:textId="77777777" w:rsidR="00B02957" w:rsidRPr="006D35B5" w:rsidRDefault="00B02957" w:rsidP="00B02957">
      <w:pPr>
        <w:numPr>
          <w:ilvl w:val="1"/>
          <w:numId w:val="8"/>
        </w:numPr>
        <w:spacing w:line="360" w:lineRule="auto"/>
      </w:pPr>
      <w:r w:rsidRPr="006D35B5">
        <w:t>noun phrase</w:t>
      </w:r>
    </w:p>
    <w:p w14:paraId="6C3B11A6" w14:textId="77777777" w:rsidR="00B02957" w:rsidRPr="006D35B5" w:rsidRDefault="00B02957" w:rsidP="00B02957">
      <w:pPr>
        <w:numPr>
          <w:ilvl w:val="1"/>
          <w:numId w:val="8"/>
        </w:numPr>
        <w:spacing w:line="360" w:lineRule="auto"/>
      </w:pPr>
      <w:r w:rsidRPr="006D35B5">
        <w:t>verb phrase</w:t>
      </w:r>
    </w:p>
    <w:p w14:paraId="3120EBB7" w14:textId="77777777" w:rsidR="00B02957" w:rsidRPr="006D35B5" w:rsidRDefault="00B02957" w:rsidP="00B02957">
      <w:pPr>
        <w:numPr>
          <w:ilvl w:val="1"/>
          <w:numId w:val="8"/>
        </w:numPr>
        <w:spacing w:line="360" w:lineRule="auto"/>
      </w:pPr>
      <w:r w:rsidRPr="006D35B5">
        <w:t>adjective phrase</w:t>
      </w:r>
    </w:p>
    <w:p w14:paraId="56FFA039" w14:textId="77777777" w:rsidR="00B02957" w:rsidRPr="006D35B5" w:rsidRDefault="00B02957" w:rsidP="00B02957">
      <w:pPr>
        <w:numPr>
          <w:ilvl w:val="1"/>
          <w:numId w:val="8"/>
        </w:numPr>
        <w:spacing w:line="360" w:lineRule="auto"/>
      </w:pPr>
      <w:r w:rsidRPr="006D35B5">
        <w:t>prepositional phrase</w:t>
      </w:r>
    </w:p>
    <w:p w14:paraId="27B29542" w14:textId="77777777" w:rsidR="00B02957" w:rsidRPr="006D35B5" w:rsidRDefault="00B02957" w:rsidP="00B02957">
      <w:pPr>
        <w:spacing w:line="360" w:lineRule="auto"/>
      </w:pPr>
    </w:p>
    <w:p w14:paraId="0914C3B2" w14:textId="77777777" w:rsidR="00B02957" w:rsidRPr="006D35B5" w:rsidRDefault="00B02957" w:rsidP="00B02957">
      <w:pPr>
        <w:numPr>
          <w:ilvl w:val="0"/>
          <w:numId w:val="1"/>
        </w:numPr>
        <w:spacing w:line="360" w:lineRule="auto"/>
      </w:pPr>
      <w:r w:rsidRPr="006D35B5">
        <w:t xml:space="preserve"> Word Level</w:t>
      </w:r>
    </w:p>
    <w:p w14:paraId="7CA43869" w14:textId="77777777" w:rsidR="00B02957" w:rsidRPr="006D35B5" w:rsidRDefault="00B02957" w:rsidP="00B02957">
      <w:pPr>
        <w:numPr>
          <w:ilvl w:val="1"/>
          <w:numId w:val="9"/>
        </w:numPr>
        <w:spacing w:line="360" w:lineRule="auto"/>
      </w:pPr>
      <w:r w:rsidRPr="006D35B5">
        <w:t xml:space="preserve">spelling </w:t>
      </w:r>
    </w:p>
    <w:p w14:paraId="43150F8D" w14:textId="77777777" w:rsidR="00B02957" w:rsidRPr="006D35B5" w:rsidRDefault="00B02957" w:rsidP="00B02957">
      <w:pPr>
        <w:numPr>
          <w:ilvl w:val="1"/>
          <w:numId w:val="9"/>
        </w:numPr>
        <w:spacing w:line="360" w:lineRule="auto"/>
      </w:pPr>
      <w:r w:rsidRPr="006D35B5">
        <w:t xml:space="preserve">capitalization </w:t>
      </w:r>
    </w:p>
    <w:p w14:paraId="1A02745C" w14:textId="77777777" w:rsidR="00B02957" w:rsidRPr="006D35B5" w:rsidRDefault="00B02957" w:rsidP="00B02957">
      <w:pPr>
        <w:numPr>
          <w:ilvl w:val="1"/>
          <w:numId w:val="9"/>
        </w:numPr>
        <w:spacing w:line="360" w:lineRule="auto"/>
      </w:pPr>
      <w:r w:rsidRPr="006D35B5">
        <w:t xml:space="preserve">pronunciation </w:t>
      </w:r>
    </w:p>
    <w:p w14:paraId="6B36A29E" w14:textId="77777777" w:rsidR="00B02957" w:rsidRPr="006D35B5" w:rsidRDefault="00B02957" w:rsidP="00B02957">
      <w:pPr>
        <w:numPr>
          <w:ilvl w:val="1"/>
          <w:numId w:val="9"/>
        </w:numPr>
        <w:spacing w:line="360" w:lineRule="auto"/>
      </w:pPr>
      <w:r w:rsidRPr="006D35B5">
        <w:t>word class</w:t>
      </w:r>
    </w:p>
    <w:p w14:paraId="2A098641" w14:textId="77777777" w:rsidR="00B02957" w:rsidRPr="006D35B5" w:rsidRDefault="00B02957" w:rsidP="00B02957">
      <w:pPr>
        <w:numPr>
          <w:ilvl w:val="2"/>
          <w:numId w:val="9"/>
        </w:numPr>
        <w:spacing w:line="360" w:lineRule="auto"/>
      </w:pPr>
      <w:r w:rsidRPr="006D35B5">
        <w:t>determiner</w:t>
      </w:r>
    </w:p>
    <w:p w14:paraId="4A703305" w14:textId="77777777" w:rsidR="00B02957" w:rsidRPr="006D35B5" w:rsidRDefault="00B02957" w:rsidP="00B02957">
      <w:pPr>
        <w:numPr>
          <w:ilvl w:val="2"/>
          <w:numId w:val="9"/>
        </w:numPr>
        <w:spacing w:line="360" w:lineRule="auto"/>
      </w:pPr>
      <w:r w:rsidRPr="006D35B5">
        <w:t>adverb</w:t>
      </w:r>
    </w:p>
    <w:p w14:paraId="4D6224A0" w14:textId="77777777" w:rsidR="00B02957" w:rsidRPr="006D35B5" w:rsidRDefault="00B02957" w:rsidP="00B02957">
      <w:pPr>
        <w:numPr>
          <w:ilvl w:val="2"/>
          <w:numId w:val="9"/>
        </w:numPr>
        <w:spacing w:line="360" w:lineRule="auto"/>
      </w:pPr>
      <w:r w:rsidRPr="006D35B5">
        <w:t>adjective</w:t>
      </w:r>
    </w:p>
    <w:p w14:paraId="4923F7D9" w14:textId="77777777" w:rsidR="00B02957" w:rsidRPr="006D35B5" w:rsidRDefault="00B02957" w:rsidP="00B02957">
      <w:pPr>
        <w:numPr>
          <w:ilvl w:val="2"/>
          <w:numId w:val="9"/>
        </w:numPr>
        <w:spacing w:line="360" w:lineRule="auto"/>
      </w:pPr>
      <w:r w:rsidRPr="006D35B5">
        <w:t>noun</w:t>
      </w:r>
    </w:p>
    <w:p w14:paraId="03E824FD" w14:textId="77777777" w:rsidR="00B02957" w:rsidRPr="006D35B5" w:rsidRDefault="00B02957" w:rsidP="00B02957">
      <w:pPr>
        <w:numPr>
          <w:ilvl w:val="2"/>
          <w:numId w:val="9"/>
        </w:numPr>
        <w:spacing w:line="360" w:lineRule="auto"/>
      </w:pPr>
      <w:r w:rsidRPr="006D35B5">
        <w:t>verb</w:t>
      </w:r>
    </w:p>
    <w:p w14:paraId="7BDFB9A0" w14:textId="77777777" w:rsidR="00B02957" w:rsidRPr="006D35B5" w:rsidRDefault="00B02957" w:rsidP="00B02957">
      <w:pPr>
        <w:numPr>
          <w:ilvl w:val="2"/>
          <w:numId w:val="9"/>
        </w:numPr>
        <w:spacing w:line="360" w:lineRule="auto"/>
      </w:pPr>
      <w:r w:rsidRPr="006D35B5">
        <w:t>preposition</w:t>
      </w:r>
    </w:p>
    <w:p w14:paraId="50E12669" w14:textId="77777777" w:rsidR="00B02957" w:rsidRPr="006D35B5" w:rsidRDefault="00B02957" w:rsidP="00B02957">
      <w:pPr>
        <w:numPr>
          <w:ilvl w:val="2"/>
          <w:numId w:val="9"/>
        </w:numPr>
        <w:spacing w:line="360" w:lineRule="auto"/>
      </w:pPr>
      <w:r w:rsidRPr="006D35B5">
        <w:t xml:space="preserve">conjunction </w:t>
      </w:r>
    </w:p>
    <w:p w14:paraId="688B6A93" w14:textId="77777777" w:rsidR="00B02957" w:rsidRPr="006D35B5" w:rsidRDefault="00B02957" w:rsidP="00B02957">
      <w:pPr>
        <w:numPr>
          <w:ilvl w:val="2"/>
          <w:numId w:val="9"/>
        </w:numPr>
        <w:spacing w:line="360" w:lineRule="auto"/>
      </w:pPr>
      <w:r w:rsidRPr="006D35B5">
        <w:t>interjection</w:t>
      </w:r>
    </w:p>
    <w:p w14:paraId="478480D7" w14:textId="77777777" w:rsidR="00B02957" w:rsidRPr="006D35B5" w:rsidRDefault="00B02957" w:rsidP="00B02957">
      <w:pPr>
        <w:spacing w:line="360" w:lineRule="auto"/>
        <w:ind w:left="2520"/>
      </w:pPr>
    </w:p>
    <w:p w14:paraId="414F801D" w14:textId="77777777" w:rsidR="00B02957" w:rsidRPr="006D35B5" w:rsidRDefault="00B02957" w:rsidP="00B02957">
      <w:pPr>
        <w:numPr>
          <w:ilvl w:val="1"/>
          <w:numId w:val="9"/>
        </w:numPr>
        <w:spacing w:line="360" w:lineRule="auto"/>
      </w:pPr>
      <w:r w:rsidRPr="006D35B5">
        <w:t xml:space="preserve">inflectional category </w:t>
      </w:r>
    </w:p>
    <w:p w14:paraId="21F2A15E" w14:textId="77777777" w:rsidR="00B02957" w:rsidRPr="006D35B5" w:rsidRDefault="00B02957" w:rsidP="00B02957">
      <w:pPr>
        <w:numPr>
          <w:ilvl w:val="2"/>
          <w:numId w:val="9"/>
        </w:numPr>
        <w:spacing w:line="360" w:lineRule="auto"/>
      </w:pPr>
      <w:r w:rsidRPr="006D35B5">
        <w:lastRenderedPageBreak/>
        <w:t xml:space="preserve">gender </w:t>
      </w:r>
      <w:proofErr w:type="gramStart"/>
      <w:r w:rsidRPr="006D35B5">
        <w:t>( masculine</w:t>
      </w:r>
      <w:proofErr w:type="gramEnd"/>
      <w:r w:rsidRPr="006D35B5">
        <w:t>, neuter, feminine)</w:t>
      </w:r>
    </w:p>
    <w:p w14:paraId="74255BE7" w14:textId="77777777" w:rsidR="00B02957" w:rsidRPr="006D35B5" w:rsidRDefault="00B02957" w:rsidP="00B02957">
      <w:pPr>
        <w:numPr>
          <w:ilvl w:val="2"/>
          <w:numId w:val="9"/>
        </w:numPr>
        <w:spacing w:line="360" w:lineRule="auto"/>
      </w:pPr>
      <w:r w:rsidRPr="006D35B5">
        <w:t>case (subjective, objective, possessive)</w:t>
      </w:r>
    </w:p>
    <w:p w14:paraId="58439511" w14:textId="77777777" w:rsidR="00B02957" w:rsidRPr="006D35B5" w:rsidRDefault="00B02957" w:rsidP="00B02957">
      <w:pPr>
        <w:numPr>
          <w:ilvl w:val="2"/>
          <w:numId w:val="9"/>
        </w:numPr>
        <w:spacing w:line="360" w:lineRule="auto"/>
      </w:pPr>
      <w:r w:rsidRPr="006D35B5">
        <w:t>degree (positive, comparative, superlative)</w:t>
      </w:r>
    </w:p>
    <w:p w14:paraId="33BA9999" w14:textId="77777777" w:rsidR="00B02957" w:rsidRPr="006D35B5" w:rsidRDefault="00B02957" w:rsidP="00B02957">
      <w:pPr>
        <w:numPr>
          <w:ilvl w:val="2"/>
          <w:numId w:val="9"/>
        </w:numPr>
        <w:spacing w:line="360" w:lineRule="auto"/>
      </w:pPr>
      <w:r w:rsidRPr="006D35B5">
        <w:t>number (singular, plural)</w:t>
      </w:r>
    </w:p>
    <w:p w14:paraId="18A3560E" w14:textId="77777777" w:rsidR="00B02957" w:rsidRPr="006D35B5" w:rsidRDefault="00B02957" w:rsidP="00B02957">
      <w:pPr>
        <w:numPr>
          <w:ilvl w:val="2"/>
          <w:numId w:val="9"/>
        </w:numPr>
        <w:spacing w:line="360" w:lineRule="auto"/>
      </w:pPr>
      <w:r w:rsidRPr="006D35B5">
        <w:t>person (first, second, third)</w:t>
      </w:r>
    </w:p>
    <w:p w14:paraId="4D2917E6" w14:textId="77777777" w:rsidR="00B02957" w:rsidRPr="006D35B5" w:rsidRDefault="00B02957" w:rsidP="00B02957">
      <w:pPr>
        <w:numPr>
          <w:ilvl w:val="2"/>
          <w:numId w:val="9"/>
        </w:numPr>
        <w:spacing w:line="360" w:lineRule="auto"/>
      </w:pPr>
      <w:r w:rsidRPr="006D35B5">
        <w:t>tense (present, past)</w:t>
      </w:r>
    </w:p>
    <w:p w14:paraId="3C86B0F7" w14:textId="77777777" w:rsidR="00B02957" w:rsidRPr="006D35B5" w:rsidRDefault="00B02957" w:rsidP="00B02957">
      <w:pPr>
        <w:numPr>
          <w:ilvl w:val="2"/>
          <w:numId w:val="9"/>
        </w:numPr>
        <w:spacing w:line="360" w:lineRule="auto"/>
      </w:pPr>
      <w:r w:rsidRPr="006D35B5">
        <w:t>mood (indicative, imperative, subjunctive)</w:t>
      </w:r>
    </w:p>
    <w:p w14:paraId="163FC87A" w14:textId="77777777" w:rsidR="00B02957" w:rsidRPr="006D35B5" w:rsidRDefault="00B02957" w:rsidP="00B02957">
      <w:pPr>
        <w:numPr>
          <w:ilvl w:val="2"/>
          <w:numId w:val="9"/>
        </w:numPr>
        <w:spacing w:line="360" w:lineRule="auto"/>
      </w:pPr>
      <w:r w:rsidRPr="006D35B5">
        <w:t>aspect (progressive, perfective)</w:t>
      </w:r>
    </w:p>
    <w:p w14:paraId="27FAB482" w14:textId="77777777" w:rsidR="00B02957" w:rsidRPr="006D35B5" w:rsidRDefault="00B02957" w:rsidP="00B02957">
      <w:pPr>
        <w:numPr>
          <w:ilvl w:val="2"/>
          <w:numId w:val="9"/>
        </w:numPr>
        <w:spacing w:line="360" w:lineRule="auto"/>
      </w:pPr>
      <w:r w:rsidRPr="006D35B5">
        <w:t xml:space="preserve">voice (active, passive) </w:t>
      </w:r>
    </w:p>
    <w:p w14:paraId="57EB9DF1" w14:textId="77777777" w:rsidR="00B02957" w:rsidRPr="006D35B5" w:rsidRDefault="00B02957" w:rsidP="00B02957">
      <w:pPr>
        <w:numPr>
          <w:ilvl w:val="1"/>
          <w:numId w:val="9"/>
        </w:numPr>
        <w:spacing w:line="360" w:lineRule="auto"/>
      </w:pPr>
      <w:proofErr w:type="spellStart"/>
      <w:r w:rsidRPr="006D35B5">
        <w:t>confusables</w:t>
      </w:r>
      <w:proofErr w:type="spellEnd"/>
    </w:p>
    <w:p w14:paraId="051701AB" w14:textId="77777777" w:rsidR="00B02957" w:rsidRPr="006D35B5" w:rsidRDefault="00B02957" w:rsidP="00B02957">
      <w:pPr>
        <w:numPr>
          <w:ilvl w:val="1"/>
          <w:numId w:val="9"/>
        </w:numPr>
        <w:spacing w:line="360" w:lineRule="auto"/>
      </w:pPr>
      <w:r w:rsidRPr="006D35B5">
        <w:t>contraction</w:t>
      </w:r>
    </w:p>
    <w:p w14:paraId="5EA7ABCD" w14:textId="77777777" w:rsidR="00B02957" w:rsidRPr="006D35B5" w:rsidRDefault="00B02957" w:rsidP="00B02957">
      <w:pPr>
        <w:numPr>
          <w:ilvl w:val="1"/>
          <w:numId w:val="9"/>
        </w:numPr>
        <w:spacing w:line="360" w:lineRule="auto"/>
      </w:pPr>
      <w:r w:rsidRPr="006D35B5">
        <w:t>word structure</w:t>
      </w:r>
    </w:p>
    <w:p w14:paraId="6176B787" w14:textId="77777777" w:rsidR="00B02957" w:rsidRPr="006D35B5" w:rsidRDefault="00B02957" w:rsidP="00B02957">
      <w:pPr>
        <w:numPr>
          <w:ilvl w:val="2"/>
          <w:numId w:val="9"/>
        </w:numPr>
        <w:spacing w:line="360" w:lineRule="auto"/>
      </w:pPr>
      <w:r w:rsidRPr="006D35B5">
        <w:t>word</w:t>
      </w:r>
    </w:p>
    <w:p w14:paraId="226BB101" w14:textId="77777777" w:rsidR="00B02957" w:rsidRPr="006D35B5" w:rsidRDefault="00B02957" w:rsidP="00B02957">
      <w:pPr>
        <w:numPr>
          <w:ilvl w:val="2"/>
          <w:numId w:val="9"/>
        </w:numPr>
        <w:spacing w:line="360" w:lineRule="auto"/>
      </w:pPr>
      <w:r w:rsidRPr="006D35B5">
        <w:t>stem</w:t>
      </w:r>
    </w:p>
    <w:p w14:paraId="1872299D" w14:textId="77777777" w:rsidR="00B02957" w:rsidRPr="006D35B5" w:rsidRDefault="00B02957" w:rsidP="00B02957">
      <w:pPr>
        <w:numPr>
          <w:ilvl w:val="2"/>
          <w:numId w:val="9"/>
        </w:numPr>
        <w:spacing w:line="360" w:lineRule="auto"/>
      </w:pPr>
      <w:r w:rsidRPr="006D35B5">
        <w:t>root</w:t>
      </w:r>
    </w:p>
    <w:p w14:paraId="6EB332FD" w14:textId="77777777" w:rsidR="00B02957" w:rsidRPr="006D35B5" w:rsidRDefault="00B02957" w:rsidP="00B02957">
      <w:pPr>
        <w:numPr>
          <w:ilvl w:val="2"/>
          <w:numId w:val="9"/>
        </w:numPr>
        <w:spacing w:line="360" w:lineRule="auto"/>
      </w:pPr>
      <w:r w:rsidRPr="006D35B5">
        <w:t>affix</w:t>
      </w:r>
    </w:p>
    <w:p w14:paraId="6BB814A2" w14:textId="77777777" w:rsidR="00B02957" w:rsidRPr="006D35B5" w:rsidRDefault="00B02957" w:rsidP="00B02957">
      <w:pPr>
        <w:numPr>
          <w:ilvl w:val="0"/>
          <w:numId w:val="1"/>
        </w:numPr>
        <w:spacing w:line="360" w:lineRule="auto"/>
      </w:pPr>
      <w:r w:rsidRPr="006D35B5">
        <w:t>Usage Labels</w:t>
      </w:r>
    </w:p>
    <w:p w14:paraId="0FFC8D74" w14:textId="77777777" w:rsidR="00B02957" w:rsidRPr="006D35B5" w:rsidRDefault="00B02957" w:rsidP="00B02957">
      <w:pPr>
        <w:numPr>
          <w:ilvl w:val="1"/>
          <w:numId w:val="10"/>
        </w:numPr>
        <w:spacing w:line="360" w:lineRule="auto"/>
      </w:pPr>
      <w:r w:rsidRPr="006D35B5">
        <w:t>origin</w:t>
      </w:r>
    </w:p>
    <w:p w14:paraId="66CB65B1" w14:textId="77777777" w:rsidR="00B02957" w:rsidRPr="006D35B5" w:rsidRDefault="00B02957" w:rsidP="00B02957">
      <w:pPr>
        <w:numPr>
          <w:ilvl w:val="1"/>
          <w:numId w:val="10"/>
        </w:numPr>
        <w:spacing w:line="360" w:lineRule="auto"/>
      </w:pPr>
      <w:r w:rsidRPr="006D35B5">
        <w:t>time</w:t>
      </w:r>
    </w:p>
    <w:p w14:paraId="24092D3D" w14:textId="77777777" w:rsidR="00B02957" w:rsidRPr="006D35B5" w:rsidRDefault="00B02957" w:rsidP="00B02957">
      <w:pPr>
        <w:numPr>
          <w:ilvl w:val="1"/>
          <w:numId w:val="10"/>
        </w:numPr>
        <w:spacing w:line="360" w:lineRule="auto"/>
      </w:pPr>
      <w:r w:rsidRPr="006D35B5">
        <w:t>space</w:t>
      </w:r>
    </w:p>
    <w:p w14:paraId="0F195342" w14:textId="77777777" w:rsidR="00B02957" w:rsidRPr="006D35B5" w:rsidRDefault="00B02957" w:rsidP="00B02957">
      <w:pPr>
        <w:numPr>
          <w:ilvl w:val="1"/>
          <w:numId w:val="10"/>
        </w:numPr>
        <w:spacing w:line="360" w:lineRule="auto"/>
      </w:pPr>
      <w:r w:rsidRPr="006D35B5">
        <w:t>variety</w:t>
      </w:r>
    </w:p>
    <w:p w14:paraId="599BB323" w14:textId="77777777" w:rsidR="00B02957" w:rsidRPr="006D35B5" w:rsidRDefault="00B02957" w:rsidP="00B02957">
      <w:pPr>
        <w:numPr>
          <w:ilvl w:val="1"/>
          <w:numId w:val="10"/>
        </w:numPr>
        <w:spacing w:line="360" w:lineRule="auto"/>
      </w:pPr>
      <w:r w:rsidRPr="006D35B5">
        <w:t>attitude</w:t>
      </w:r>
    </w:p>
    <w:p w14:paraId="45342D57" w14:textId="77777777" w:rsidR="00B02957" w:rsidRPr="006D35B5" w:rsidRDefault="00B02957" w:rsidP="00B02957">
      <w:pPr>
        <w:numPr>
          <w:ilvl w:val="1"/>
          <w:numId w:val="10"/>
        </w:numPr>
        <w:spacing w:line="360" w:lineRule="auto"/>
      </w:pPr>
      <w:r w:rsidRPr="006D35B5">
        <w:t>group</w:t>
      </w:r>
    </w:p>
    <w:p w14:paraId="7DBC4475" w14:textId="77777777" w:rsidR="00B02957" w:rsidRPr="006D35B5" w:rsidRDefault="00B02957" w:rsidP="00B02957">
      <w:pPr>
        <w:numPr>
          <w:ilvl w:val="1"/>
          <w:numId w:val="10"/>
        </w:numPr>
        <w:spacing w:line="360" w:lineRule="auto"/>
      </w:pPr>
      <w:r w:rsidRPr="006D35B5">
        <w:t>field</w:t>
      </w:r>
    </w:p>
    <w:p w14:paraId="3A9B4540" w14:textId="77777777" w:rsidR="00B02957" w:rsidRPr="006D35B5" w:rsidRDefault="00B02957" w:rsidP="00B02957">
      <w:pPr>
        <w:numPr>
          <w:ilvl w:val="1"/>
          <w:numId w:val="10"/>
        </w:numPr>
        <w:spacing w:line="360" w:lineRule="auto"/>
      </w:pPr>
      <w:r w:rsidRPr="006D35B5">
        <w:t>proprietary</w:t>
      </w:r>
    </w:p>
    <w:p w14:paraId="71BC6EC1" w14:textId="77777777" w:rsidR="00B02957" w:rsidRPr="006D35B5" w:rsidRDefault="00B02957" w:rsidP="00B02957">
      <w:pPr>
        <w:numPr>
          <w:ilvl w:val="1"/>
          <w:numId w:val="10"/>
        </w:numPr>
        <w:spacing w:line="360" w:lineRule="auto"/>
      </w:pPr>
      <w:r w:rsidRPr="006D35B5">
        <w:t>utterance</w:t>
      </w:r>
    </w:p>
    <w:p w14:paraId="64F1DF64" w14:textId="77777777" w:rsidR="00B02957" w:rsidRPr="006D35B5" w:rsidRDefault="00B02957" w:rsidP="00B02957">
      <w:pPr>
        <w:numPr>
          <w:ilvl w:val="1"/>
          <w:numId w:val="10"/>
        </w:numPr>
        <w:spacing w:line="360" w:lineRule="auto"/>
      </w:pPr>
      <w:r w:rsidRPr="006D35B5">
        <w:t>medium</w:t>
      </w:r>
    </w:p>
    <w:p w14:paraId="2E13F425" w14:textId="77777777" w:rsidR="00B02957" w:rsidRPr="006D35B5" w:rsidRDefault="00B02957" w:rsidP="00B02957">
      <w:pPr>
        <w:spacing w:line="360" w:lineRule="auto"/>
        <w:ind w:left="1800"/>
      </w:pPr>
    </w:p>
    <w:p w14:paraId="4E89E9BC" w14:textId="77777777" w:rsidR="00B02957" w:rsidRPr="006D35B5" w:rsidRDefault="00B02957" w:rsidP="00B02957">
      <w:pPr>
        <w:numPr>
          <w:ilvl w:val="0"/>
          <w:numId w:val="1"/>
        </w:numPr>
        <w:spacing w:line="360" w:lineRule="auto"/>
      </w:pPr>
      <w:r w:rsidRPr="006D35B5">
        <w:t xml:space="preserve">Overall Awareness of Usage </w:t>
      </w:r>
    </w:p>
    <w:p w14:paraId="1BD8B747" w14:textId="77777777" w:rsidR="00B02957" w:rsidRPr="006D35B5" w:rsidRDefault="00B02957" w:rsidP="00B02957">
      <w:pPr>
        <w:numPr>
          <w:ilvl w:val="1"/>
          <w:numId w:val="11"/>
        </w:numPr>
        <w:spacing w:line="360" w:lineRule="auto"/>
      </w:pPr>
      <w:r w:rsidRPr="006D35B5">
        <w:t>Criticized (disputed)usage</w:t>
      </w:r>
    </w:p>
    <w:p w14:paraId="63FBDA6F" w14:textId="77777777" w:rsidR="00B02957" w:rsidRPr="006D35B5" w:rsidRDefault="00B02957" w:rsidP="00B02957">
      <w:pPr>
        <w:numPr>
          <w:ilvl w:val="1"/>
          <w:numId w:val="11"/>
        </w:numPr>
        <w:spacing w:line="360" w:lineRule="auto"/>
      </w:pPr>
      <w:r w:rsidRPr="006D35B5">
        <w:t>Divided usage</w:t>
      </w:r>
    </w:p>
    <w:p w14:paraId="4FF7C4A4" w14:textId="77777777" w:rsidR="00B02957" w:rsidRPr="006D35B5" w:rsidRDefault="00B02957" w:rsidP="00B02957">
      <w:pPr>
        <w:numPr>
          <w:ilvl w:val="1"/>
          <w:numId w:val="11"/>
        </w:numPr>
        <w:spacing w:line="360" w:lineRule="auto"/>
      </w:pPr>
      <w:r w:rsidRPr="006D35B5">
        <w:lastRenderedPageBreak/>
        <w:t>Variation in usage</w:t>
      </w:r>
    </w:p>
    <w:p w14:paraId="6F3FAC21" w14:textId="77777777" w:rsidR="00B02957" w:rsidRPr="006D35B5" w:rsidRDefault="00B02957" w:rsidP="00B02957">
      <w:pPr>
        <w:spacing w:line="360" w:lineRule="auto"/>
        <w:ind w:left="720"/>
      </w:pPr>
    </w:p>
    <w:p w14:paraId="78BB650C" w14:textId="77777777" w:rsidR="00B02957" w:rsidRPr="006D35B5" w:rsidRDefault="00B02957" w:rsidP="00B02957">
      <w:pPr>
        <w:spacing w:line="360" w:lineRule="auto"/>
        <w:rPr>
          <w:b/>
        </w:rPr>
      </w:pPr>
      <w:r w:rsidRPr="006D35B5">
        <w:rPr>
          <w:b/>
        </w:rPr>
        <w:t>MODE OF DELIVERY</w:t>
      </w:r>
    </w:p>
    <w:p w14:paraId="48206F53" w14:textId="77777777" w:rsidR="00B02957" w:rsidRPr="006D35B5" w:rsidRDefault="00B02957" w:rsidP="00B02957">
      <w:pPr>
        <w:numPr>
          <w:ilvl w:val="0"/>
          <w:numId w:val="1"/>
        </w:numPr>
        <w:spacing w:line="360" w:lineRule="auto"/>
      </w:pPr>
      <w:r w:rsidRPr="006D35B5">
        <w:t>Lectures</w:t>
      </w:r>
    </w:p>
    <w:p w14:paraId="1F5BA7A2" w14:textId="77777777" w:rsidR="00B02957" w:rsidRPr="006D35B5" w:rsidRDefault="00B02957" w:rsidP="00B02957">
      <w:pPr>
        <w:numPr>
          <w:ilvl w:val="0"/>
          <w:numId w:val="1"/>
        </w:numPr>
        <w:spacing w:line="360" w:lineRule="auto"/>
      </w:pPr>
      <w:r w:rsidRPr="006D35B5">
        <w:t>Demonstrations</w:t>
      </w:r>
    </w:p>
    <w:p w14:paraId="1A3ABB95" w14:textId="77777777" w:rsidR="00B02957" w:rsidRPr="006D35B5" w:rsidRDefault="00B02957" w:rsidP="00B02957">
      <w:pPr>
        <w:numPr>
          <w:ilvl w:val="0"/>
          <w:numId w:val="1"/>
        </w:numPr>
        <w:spacing w:line="360" w:lineRule="auto"/>
      </w:pPr>
      <w:r w:rsidRPr="006D35B5">
        <w:t>Tutorials</w:t>
      </w:r>
    </w:p>
    <w:p w14:paraId="5A3B12C7" w14:textId="77777777" w:rsidR="00B02957" w:rsidRPr="006D35B5" w:rsidRDefault="00B02957" w:rsidP="00B02957">
      <w:pPr>
        <w:numPr>
          <w:ilvl w:val="0"/>
          <w:numId w:val="1"/>
        </w:numPr>
        <w:spacing w:line="360" w:lineRule="auto"/>
      </w:pPr>
      <w:r w:rsidRPr="006D35B5">
        <w:t>Written and oral exercises</w:t>
      </w:r>
    </w:p>
    <w:p w14:paraId="274C395B" w14:textId="77777777" w:rsidR="00B02957" w:rsidRPr="006D35B5" w:rsidRDefault="00B02957" w:rsidP="00B02957">
      <w:pPr>
        <w:spacing w:line="360" w:lineRule="auto"/>
        <w:rPr>
          <w:b/>
        </w:rPr>
      </w:pPr>
    </w:p>
    <w:p w14:paraId="32412277" w14:textId="77777777" w:rsidR="00B02957" w:rsidRPr="006D35B5" w:rsidRDefault="00B02957" w:rsidP="00B02957">
      <w:pPr>
        <w:spacing w:line="360" w:lineRule="auto"/>
        <w:rPr>
          <w:b/>
        </w:rPr>
      </w:pPr>
      <w:r w:rsidRPr="006D35B5">
        <w:rPr>
          <w:b/>
        </w:rPr>
        <w:t>INSTRUCTIONAL MATERIALS AND /OR EQUIPMENT</w:t>
      </w:r>
    </w:p>
    <w:p w14:paraId="07D3F0DF" w14:textId="77777777" w:rsidR="00B02957" w:rsidRPr="006D35B5" w:rsidRDefault="00B02957" w:rsidP="00B02957">
      <w:pPr>
        <w:numPr>
          <w:ilvl w:val="0"/>
          <w:numId w:val="2"/>
        </w:numPr>
        <w:spacing w:line="360" w:lineRule="auto"/>
      </w:pPr>
      <w:r w:rsidRPr="006D35B5">
        <w:t>Whiteboard and Markers</w:t>
      </w:r>
    </w:p>
    <w:p w14:paraId="68CC52FB" w14:textId="77777777" w:rsidR="00B02957" w:rsidRPr="006D35B5" w:rsidRDefault="00B02957" w:rsidP="00B02957">
      <w:pPr>
        <w:numPr>
          <w:ilvl w:val="0"/>
          <w:numId w:val="2"/>
        </w:numPr>
        <w:spacing w:line="360" w:lineRule="auto"/>
      </w:pPr>
      <w:r w:rsidRPr="006D35B5">
        <w:t>Flip Charts</w:t>
      </w:r>
    </w:p>
    <w:p w14:paraId="01985B54" w14:textId="77777777" w:rsidR="00B02957" w:rsidRPr="006D35B5" w:rsidRDefault="00B02957" w:rsidP="00B02957">
      <w:pPr>
        <w:numPr>
          <w:ilvl w:val="0"/>
          <w:numId w:val="2"/>
        </w:numPr>
        <w:spacing w:line="360" w:lineRule="auto"/>
      </w:pPr>
      <w:r w:rsidRPr="006D35B5">
        <w:t>LCD Projectors</w:t>
      </w:r>
    </w:p>
    <w:p w14:paraId="4CF44775" w14:textId="77777777" w:rsidR="00B02957" w:rsidRPr="006D35B5" w:rsidRDefault="00B02957" w:rsidP="00B02957">
      <w:pPr>
        <w:numPr>
          <w:ilvl w:val="0"/>
          <w:numId w:val="2"/>
        </w:numPr>
        <w:spacing w:line="360" w:lineRule="auto"/>
      </w:pPr>
      <w:r w:rsidRPr="006D35B5">
        <w:t>CDs, DVDs and Tapes</w:t>
      </w:r>
    </w:p>
    <w:p w14:paraId="52663835" w14:textId="77777777" w:rsidR="00B02957" w:rsidRPr="006D35B5" w:rsidRDefault="00B02957" w:rsidP="00B02957"/>
    <w:p w14:paraId="3687335A" w14:textId="77777777" w:rsidR="00B02957" w:rsidRPr="006D35B5" w:rsidRDefault="00B02957" w:rsidP="00B02957">
      <w:pPr>
        <w:rPr>
          <w:b/>
        </w:rPr>
      </w:pPr>
    </w:p>
    <w:p w14:paraId="7BC9E553" w14:textId="77777777" w:rsidR="00B02957" w:rsidRPr="006D35B5" w:rsidRDefault="00B02957" w:rsidP="00B02957">
      <w:pPr>
        <w:rPr>
          <w:b/>
        </w:rPr>
      </w:pPr>
      <w:r w:rsidRPr="006D35B5">
        <w:rPr>
          <w:b/>
        </w:rPr>
        <w:t>READING LIST</w:t>
      </w:r>
    </w:p>
    <w:p w14:paraId="0B6F94FF" w14:textId="77777777" w:rsidR="00B02957" w:rsidRPr="006D35B5" w:rsidRDefault="00B02957" w:rsidP="00B02957"/>
    <w:p w14:paraId="52B3A738" w14:textId="77777777" w:rsidR="00B02957" w:rsidRPr="006D35B5" w:rsidRDefault="00B02957" w:rsidP="00B02957">
      <w:r w:rsidRPr="006D35B5">
        <w:t xml:space="preserve">Alexander, L.G (2004) </w:t>
      </w:r>
      <w:r w:rsidRPr="006D35B5">
        <w:rPr>
          <w:i/>
        </w:rPr>
        <w:t>Longman English Grammar</w:t>
      </w:r>
      <w:r w:rsidRPr="006D35B5">
        <w:t>, London: Longman</w:t>
      </w:r>
    </w:p>
    <w:p w14:paraId="5122EC1B" w14:textId="77777777" w:rsidR="00B02957" w:rsidRPr="006D35B5" w:rsidRDefault="00B02957" w:rsidP="00B02957"/>
    <w:p w14:paraId="43C89CB4" w14:textId="77777777" w:rsidR="00B02957" w:rsidRPr="006D35B5" w:rsidRDefault="00B02957" w:rsidP="00B02957">
      <w:pPr>
        <w:ind w:left="720" w:hanging="720"/>
      </w:pPr>
      <w:r w:rsidRPr="006D35B5">
        <w:t xml:space="preserve">Burchfield, R.W (2004) </w:t>
      </w:r>
      <w:r w:rsidRPr="006D35B5">
        <w:rPr>
          <w:i/>
        </w:rPr>
        <w:t>Fowler’s Modern English Usage Rev</w:t>
      </w:r>
      <w:r w:rsidRPr="006D35B5">
        <w:t>. 3</w:t>
      </w:r>
      <w:r w:rsidRPr="006D35B5">
        <w:rPr>
          <w:vertAlign w:val="superscript"/>
        </w:rPr>
        <w:t>rd</w:t>
      </w:r>
      <w:r w:rsidRPr="006D35B5">
        <w:t xml:space="preserve"> </w:t>
      </w:r>
      <w:proofErr w:type="spellStart"/>
      <w:r w:rsidRPr="006D35B5">
        <w:t>edn</w:t>
      </w:r>
      <w:proofErr w:type="spellEnd"/>
      <w:r w:rsidRPr="006D35B5">
        <w:t xml:space="preserve"> 1998, Reissued with title change 2004, London: Oxford University Press</w:t>
      </w:r>
    </w:p>
    <w:p w14:paraId="02307784" w14:textId="77777777" w:rsidR="00B02957" w:rsidRPr="006D35B5" w:rsidRDefault="00B02957" w:rsidP="00B02957">
      <w:pPr>
        <w:ind w:left="720" w:hanging="720"/>
      </w:pPr>
    </w:p>
    <w:p w14:paraId="1865B96E" w14:textId="77777777" w:rsidR="00B02957" w:rsidRPr="006D35B5" w:rsidRDefault="00B02957" w:rsidP="00B02957">
      <w:pPr>
        <w:ind w:left="720" w:hanging="720"/>
      </w:pPr>
      <w:r w:rsidRPr="006D35B5">
        <w:t xml:space="preserve">Davidson, George and George Stern (2007) </w:t>
      </w:r>
      <w:r w:rsidRPr="006D35B5">
        <w:rPr>
          <w:i/>
        </w:rPr>
        <w:t>A Student’s Comparison Vocabulary and Grammar</w:t>
      </w:r>
      <w:r w:rsidRPr="006D35B5">
        <w:t xml:space="preserve">, Singapore: Learners Publishing </w:t>
      </w:r>
    </w:p>
    <w:p w14:paraId="11876677" w14:textId="77777777" w:rsidR="00B02957" w:rsidRPr="006D35B5" w:rsidRDefault="00B02957" w:rsidP="00B02957">
      <w:pPr>
        <w:ind w:left="720" w:hanging="720"/>
      </w:pPr>
    </w:p>
    <w:p w14:paraId="1272A1E0" w14:textId="77777777" w:rsidR="00B02957" w:rsidRPr="006D35B5" w:rsidRDefault="00B02957" w:rsidP="00B02957">
      <w:pPr>
        <w:ind w:left="720" w:hanging="720"/>
      </w:pPr>
      <w:r w:rsidRPr="006D35B5">
        <w:t xml:space="preserve">Huddleston, R.D., G.K Pullum et al (2002), </w:t>
      </w:r>
      <w:r w:rsidRPr="006D35B5">
        <w:rPr>
          <w:i/>
        </w:rPr>
        <w:t>Cambridge Grammar of the English Language</w:t>
      </w:r>
      <w:r w:rsidRPr="006D35B5">
        <w:t>, Cambridge: Cambridge University Press</w:t>
      </w:r>
    </w:p>
    <w:p w14:paraId="52B8BC28" w14:textId="77777777" w:rsidR="00B02957" w:rsidRPr="006D35B5" w:rsidRDefault="00B02957" w:rsidP="00B02957">
      <w:pPr>
        <w:ind w:left="720" w:hanging="720"/>
      </w:pPr>
    </w:p>
    <w:p w14:paraId="141723B3" w14:textId="77777777" w:rsidR="00B02957" w:rsidRPr="006D35B5" w:rsidRDefault="00B02957" w:rsidP="00B02957">
      <w:pPr>
        <w:ind w:left="720" w:hanging="720"/>
      </w:pPr>
      <w:r w:rsidRPr="006D35B5">
        <w:t xml:space="preserve">Leech, Geoffrey and Jan </w:t>
      </w:r>
      <w:proofErr w:type="spellStart"/>
      <w:r w:rsidRPr="006D35B5">
        <w:t>Svartvik</w:t>
      </w:r>
      <w:proofErr w:type="spellEnd"/>
      <w:r w:rsidRPr="006D35B5">
        <w:t xml:space="preserve"> (1975) </w:t>
      </w:r>
      <w:r w:rsidRPr="006D35B5">
        <w:rPr>
          <w:i/>
        </w:rPr>
        <w:t>A Communicative Grammar of English</w:t>
      </w:r>
      <w:r w:rsidRPr="006D35B5">
        <w:t>, London: Longman</w:t>
      </w:r>
    </w:p>
    <w:p w14:paraId="56C14359" w14:textId="77777777" w:rsidR="00B02957" w:rsidRPr="006D35B5" w:rsidRDefault="00B02957" w:rsidP="00B02957">
      <w:pPr>
        <w:ind w:left="720" w:hanging="720"/>
      </w:pPr>
    </w:p>
    <w:p w14:paraId="4F418572" w14:textId="77777777" w:rsidR="00B02957" w:rsidRPr="006D35B5" w:rsidRDefault="00B02957" w:rsidP="00B02957">
      <w:pPr>
        <w:ind w:left="720" w:hanging="720"/>
      </w:pPr>
      <w:r w:rsidRPr="006D35B5">
        <w:t xml:space="preserve">Quirk, Randolph, Sidney Greenbaum, Geoffrey Leech, and Jan </w:t>
      </w:r>
      <w:proofErr w:type="spellStart"/>
      <w:r w:rsidRPr="006D35B5">
        <w:t>Svartvik</w:t>
      </w:r>
      <w:proofErr w:type="spellEnd"/>
      <w:r w:rsidRPr="006D35B5">
        <w:t xml:space="preserve"> (1985) </w:t>
      </w:r>
      <w:r w:rsidRPr="006D35B5">
        <w:rPr>
          <w:i/>
        </w:rPr>
        <w:t>A Comprehensive Grammar of the English Language</w:t>
      </w:r>
      <w:r w:rsidRPr="006D35B5">
        <w:t>, London: Longman</w:t>
      </w:r>
    </w:p>
    <w:p w14:paraId="1FA957A2" w14:textId="77777777" w:rsidR="00B02957" w:rsidRPr="006D35B5" w:rsidRDefault="00B02957" w:rsidP="00B02957">
      <w:pPr>
        <w:ind w:left="720" w:hanging="720"/>
      </w:pPr>
    </w:p>
    <w:p w14:paraId="3E93A6F0" w14:textId="77777777" w:rsidR="00B02957" w:rsidRPr="006D35B5" w:rsidRDefault="00B02957" w:rsidP="00B02957">
      <w:pPr>
        <w:ind w:left="720" w:hanging="720"/>
      </w:pPr>
      <w:r w:rsidRPr="006D35B5">
        <w:t xml:space="preserve">Swan, Michael (2005) </w:t>
      </w:r>
      <w:r w:rsidRPr="006D35B5">
        <w:rPr>
          <w:i/>
        </w:rPr>
        <w:t>Practical English Usage</w:t>
      </w:r>
      <w:r w:rsidRPr="006D35B5">
        <w:t>, 3</w:t>
      </w:r>
      <w:r w:rsidRPr="006D35B5">
        <w:rPr>
          <w:vertAlign w:val="superscript"/>
        </w:rPr>
        <w:t>rd</w:t>
      </w:r>
      <w:r w:rsidRPr="006D35B5">
        <w:t xml:space="preserve"> </w:t>
      </w:r>
      <w:proofErr w:type="spellStart"/>
      <w:r w:rsidRPr="006D35B5">
        <w:t>edn</w:t>
      </w:r>
      <w:proofErr w:type="spellEnd"/>
      <w:r w:rsidRPr="006D35B5">
        <w:t>, London: Oxford University Press</w:t>
      </w:r>
    </w:p>
    <w:p w14:paraId="41780ACC" w14:textId="77777777" w:rsidR="00B02957" w:rsidRPr="006D35B5" w:rsidRDefault="00B02957" w:rsidP="00B02957"/>
    <w:p w14:paraId="35430422" w14:textId="77777777" w:rsidR="00B02957" w:rsidRPr="006D35B5" w:rsidRDefault="00B02957" w:rsidP="00B02957"/>
    <w:p w14:paraId="670265E4" w14:textId="77777777" w:rsidR="00B02957" w:rsidRPr="006D35B5" w:rsidRDefault="00B02957" w:rsidP="00B02957">
      <w:pPr>
        <w:spacing w:before="100" w:beforeAutospacing="1" w:after="100" w:afterAutospacing="1"/>
        <w:jc w:val="center"/>
        <w:outlineLvl w:val="0"/>
        <w:rPr>
          <w:b/>
          <w:bCs/>
          <w:kern w:val="36"/>
        </w:rPr>
      </w:pPr>
    </w:p>
    <w:p w14:paraId="620BB7FD" w14:textId="77777777" w:rsidR="00B02957" w:rsidRPr="006D35B5" w:rsidRDefault="00B02957" w:rsidP="00B02957">
      <w:pPr>
        <w:spacing w:before="100" w:beforeAutospacing="1" w:after="100" w:afterAutospacing="1"/>
        <w:jc w:val="center"/>
        <w:outlineLvl w:val="0"/>
        <w:rPr>
          <w:b/>
          <w:bCs/>
          <w:kern w:val="36"/>
        </w:rPr>
      </w:pPr>
    </w:p>
    <w:p w14:paraId="769E4EC8" w14:textId="77777777" w:rsidR="00B02957" w:rsidRPr="006D35B5" w:rsidRDefault="00B02957" w:rsidP="00B02957">
      <w:pPr>
        <w:spacing w:before="100" w:beforeAutospacing="1" w:after="100" w:afterAutospacing="1"/>
        <w:jc w:val="center"/>
        <w:outlineLvl w:val="0"/>
        <w:rPr>
          <w:b/>
          <w:bCs/>
          <w:kern w:val="36"/>
        </w:rPr>
      </w:pPr>
    </w:p>
    <w:p w14:paraId="324141BF" w14:textId="77777777" w:rsidR="00B02957" w:rsidRPr="006D35B5" w:rsidRDefault="00B02957" w:rsidP="00B02957">
      <w:pPr>
        <w:spacing w:before="100" w:beforeAutospacing="1" w:after="100" w:afterAutospacing="1"/>
        <w:jc w:val="center"/>
        <w:outlineLvl w:val="0"/>
        <w:rPr>
          <w:b/>
          <w:bCs/>
          <w:kern w:val="36"/>
        </w:rPr>
      </w:pPr>
      <w:r w:rsidRPr="006D35B5">
        <w:rPr>
          <w:b/>
          <w:bCs/>
          <w:kern w:val="36"/>
        </w:rPr>
        <w:t>USAGE</w:t>
      </w:r>
    </w:p>
    <w:p w14:paraId="0C84163B" w14:textId="77777777" w:rsidR="00B02957" w:rsidRPr="006D35B5" w:rsidRDefault="00B02957" w:rsidP="00B02957">
      <w:pPr>
        <w:spacing w:before="100" w:beforeAutospacing="1" w:after="100" w:afterAutospacing="1"/>
      </w:pPr>
      <w:r w:rsidRPr="006D35B5">
        <w:rPr>
          <w:b/>
          <w:bCs/>
        </w:rPr>
        <w:t>Usage</w:t>
      </w:r>
      <w:r w:rsidRPr="006D35B5">
        <w:t xml:space="preserve"> is the manner in which written and spoken </w:t>
      </w:r>
      <w:hyperlink r:id="rId7" w:tooltip="Language" w:history="1">
        <w:r w:rsidRPr="006D35B5">
          <w:t>language</w:t>
        </w:r>
      </w:hyperlink>
      <w:r w:rsidRPr="006D35B5">
        <w:t xml:space="preserve"> is used, the "points of </w:t>
      </w:r>
      <w:hyperlink r:id="rId8" w:tooltip="Grammar" w:history="1">
        <w:r w:rsidRPr="006D35B5">
          <w:t>grammar</w:t>
        </w:r>
      </w:hyperlink>
      <w:r w:rsidRPr="006D35B5">
        <w:t xml:space="preserve">, </w:t>
      </w:r>
      <w:hyperlink r:id="rId9" w:tooltip="Syntax" w:history="1">
        <w:r w:rsidRPr="006D35B5">
          <w:t>syntax</w:t>
        </w:r>
      </w:hyperlink>
      <w:r w:rsidRPr="006D35B5">
        <w:t xml:space="preserve">, </w:t>
      </w:r>
      <w:hyperlink r:id="rId10" w:tooltip="Style guide" w:history="1">
        <w:r w:rsidRPr="006D35B5">
          <w:t>style</w:t>
        </w:r>
      </w:hyperlink>
      <w:r w:rsidRPr="006D35B5">
        <w:t>, and the choice of words".</w:t>
      </w:r>
      <w:hyperlink r:id="rId11" w:anchor="cite_note-1" w:history="1">
        <w:r w:rsidRPr="006D35B5">
          <w:rPr>
            <w:vertAlign w:val="superscript"/>
          </w:rPr>
          <w:t>[1]</w:t>
        </w:r>
      </w:hyperlink>
      <w:r w:rsidRPr="006D35B5">
        <w:t xml:space="preserve"> and "the way in which a word or phrase is normally and correctly used". Usage can mean the way people actually use language or </w:t>
      </w:r>
      <w:hyperlink r:id="rId12" w:tooltip="Linguistic prescription" w:history="1">
        <w:r w:rsidRPr="006D35B5">
          <w:t>prescriptively</w:t>
        </w:r>
      </w:hyperlink>
      <w:r w:rsidRPr="006D35B5">
        <w:t xml:space="preserve"> the way one group feels that people ought to use it.</w:t>
      </w:r>
      <w:hyperlink r:id="rId13" w:anchor="cite_note-2" w:history="1">
        <w:r w:rsidRPr="006D35B5">
          <w:rPr>
            <w:vertAlign w:val="superscript"/>
          </w:rPr>
          <w:t>[2]</w:t>
        </w:r>
      </w:hyperlink>
    </w:p>
    <w:p w14:paraId="425580BE" w14:textId="77777777" w:rsidR="00B02957" w:rsidRPr="006D35B5" w:rsidRDefault="00B02957" w:rsidP="00B02957">
      <w:pPr>
        <w:spacing w:before="100" w:beforeAutospacing="1" w:after="100" w:afterAutospacing="1"/>
      </w:pPr>
      <w:r w:rsidRPr="006D35B5">
        <w:t xml:space="preserve">The </w:t>
      </w:r>
      <w:r w:rsidRPr="006D35B5">
        <w:rPr>
          <w:i/>
          <w:iCs/>
        </w:rPr>
        <w:t>Chicago Manual of Style</w:t>
      </w:r>
      <w:r w:rsidRPr="006D35B5">
        <w:t xml:space="preserve"> says "the great mass of linguistic issues that writers and editors wrestle with don't really concern grammar at all—they concern usage: the collective habits of a language's native speakers",</w:t>
      </w:r>
      <w:hyperlink r:id="rId14" w:anchor="cite_note-3" w:history="1">
        <w:r w:rsidRPr="006D35B5">
          <w:rPr>
            <w:vertAlign w:val="superscript"/>
          </w:rPr>
          <w:t>[3]</w:t>
        </w:r>
      </w:hyperlink>
      <w:r w:rsidRPr="006D35B5">
        <w:t xml:space="preserve"> and "the standards of good usage change, however slowly."</w:t>
      </w:r>
      <w:hyperlink r:id="rId15" w:anchor="cite_note-4" w:history="1">
        <w:r w:rsidRPr="006D35B5">
          <w:rPr>
            <w:vertAlign w:val="superscript"/>
          </w:rPr>
          <w:t>[4]</w:t>
        </w:r>
      </w:hyperlink>
    </w:p>
    <w:p w14:paraId="6538D269" w14:textId="77777777" w:rsidR="00B02957" w:rsidRPr="006D35B5" w:rsidRDefault="00B02957" w:rsidP="00B02957">
      <w:pPr>
        <w:spacing w:before="100" w:beforeAutospacing="1" w:after="100" w:afterAutospacing="1"/>
      </w:pPr>
      <w:r w:rsidRPr="006D35B5">
        <w:t>Dictionaries are not always accurate guides to "good usage." "Despite occasional usage notes, lexicographers generally disclaim any intent to guide writers and editors on the thorny points of English usage."</w:t>
      </w:r>
      <w:hyperlink r:id="rId16" w:anchor="cite_note-5" w:history="1">
        <w:r w:rsidRPr="006D35B5">
          <w:rPr>
            <w:vertAlign w:val="superscript"/>
          </w:rPr>
          <w:t>[5]</w:t>
        </w:r>
      </w:hyperlink>
    </w:p>
    <w:p w14:paraId="4FECFABB" w14:textId="77777777" w:rsidR="00B02957" w:rsidRPr="006D35B5" w:rsidRDefault="00B02957" w:rsidP="00B02957">
      <w:pPr>
        <w:spacing w:before="100" w:beforeAutospacing="1" w:after="100" w:afterAutospacing="1"/>
        <w:outlineLvl w:val="1"/>
        <w:rPr>
          <w:b/>
          <w:bCs/>
        </w:rPr>
      </w:pPr>
      <w:r w:rsidRPr="006D35B5">
        <w:rPr>
          <w:b/>
          <w:bCs/>
        </w:rPr>
        <w:t>History</w:t>
      </w:r>
    </w:p>
    <w:p w14:paraId="515BCA0C" w14:textId="77777777" w:rsidR="00B02957" w:rsidRPr="006D35B5" w:rsidRDefault="00B02957" w:rsidP="00B02957">
      <w:pPr>
        <w:spacing w:before="100" w:beforeAutospacing="1" w:after="100" w:afterAutospacing="1"/>
        <w:outlineLvl w:val="0"/>
        <w:rPr>
          <w:b/>
          <w:bCs/>
          <w:kern w:val="36"/>
        </w:rPr>
      </w:pPr>
      <w:r w:rsidRPr="006D35B5">
        <w:t xml:space="preserve">According to </w:t>
      </w:r>
      <w:hyperlink r:id="rId17" w:tooltip="Jeremy Butterfield" w:history="1">
        <w:r w:rsidRPr="006D35B5">
          <w:t>Jeremy Butterfield</w:t>
        </w:r>
      </w:hyperlink>
      <w:r w:rsidRPr="006D35B5">
        <w:t xml:space="preserve">, "The first person we know of who made </w:t>
      </w:r>
      <w:r w:rsidRPr="006D35B5">
        <w:rPr>
          <w:i/>
          <w:iCs/>
        </w:rPr>
        <w:t>usage</w:t>
      </w:r>
      <w:r w:rsidRPr="006D35B5">
        <w:t xml:space="preserve"> refer to language was </w:t>
      </w:r>
      <w:hyperlink r:id="rId18" w:tooltip="Daniel Defoe" w:history="1">
        <w:r w:rsidRPr="006D35B5">
          <w:t>Daniel Defoe</w:t>
        </w:r>
      </w:hyperlink>
      <w:r w:rsidRPr="006D35B5">
        <w:t xml:space="preserve">, at the end of the seventeenth century". Defoe proposed the creation of a </w:t>
      </w:r>
      <w:hyperlink r:id="rId19" w:tooltip="Linguistic prescription" w:history="1">
        <w:r w:rsidRPr="006D35B5">
          <w:t>language society</w:t>
        </w:r>
      </w:hyperlink>
      <w:r w:rsidRPr="006D35B5">
        <w:t xml:space="preserve"> of 36 individuals who would set prescriptive language rules for the approximately six million English speakers</w:t>
      </w:r>
    </w:p>
    <w:p w14:paraId="496320B3" w14:textId="77777777" w:rsidR="00B02957" w:rsidRPr="006D35B5" w:rsidRDefault="00B02957" w:rsidP="00B02957">
      <w:pPr>
        <w:pStyle w:val="Heading1"/>
        <w:jc w:val="center"/>
        <w:rPr>
          <w:sz w:val="24"/>
          <w:szCs w:val="24"/>
        </w:rPr>
      </w:pPr>
      <w:r w:rsidRPr="006D35B5">
        <w:rPr>
          <w:sz w:val="24"/>
          <w:szCs w:val="24"/>
        </w:rPr>
        <w:t xml:space="preserve">ABUSAGE IN </w:t>
      </w:r>
      <w:r w:rsidRPr="006D35B5">
        <w:rPr>
          <w:rStyle w:val="mw-headline"/>
          <w:sz w:val="24"/>
          <w:szCs w:val="24"/>
        </w:rPr>
        <w:t>ENGLISH</w:t>
      </w:r>
    </w:p>
    <w:p w14:paraId="7AEA53E8" w14:textId="77777777" w:rsidR="00B02957" w:rsidRPr="006D35B5" w:rsidRDefault="00B02957" w:rsidP="00B02957">
      <w:pPr>
        <w:pStyle w:val="Heading3"/>
        <w:rPr>
          <w:sz w:val="24"/>
          <w:szCs w:val="24"/>
        </w:rPr>
      </w:pPr>
      <w:r w:rsidRPr="006D35B5">
        <w:rPr>
          <w:rStyle w:val="mw-headline"/>
          <w:sz w:val="24"/>
          <w:szCs w:val="24"/>
        </w:rPr>
        <w:t>Etymology</w:t>
      </w:r>
    </w:p>
    <w:p w14:paraId="0AA1E62B" w14:textId="77777777" w:rsidR="00B02957" w:rsidRPr="006D35B5" w:rsidRDefault="00B02957" w:rsidP="00B02957">
      <w:pPr>
        <w:pStyle w:val="NormalWeb"/>
      </w:pPr>
      <w:r w:rsidRPr="006D35B5">
        <w:rPr>
          <w:b/>
          <w:bCs/>
        </w:rPr>
        <w:t>Abusage</w:t>
      </w:r>
      <w:r w:rsidRPr="006D35B5">
        <w:t xml:space="preserve"> first appeared in the 16th century as a general synonym of </w:t>
      </w:r>
      <w:hyperlink r:id="rId20" w:tooltip="abuse" w:history="1">
        <w:r w:rsidRPr="006D35B5">
          <w:rPr>
            <w:rStyle w:val="Hyperlink"/>
            <w:rFonts w:eastAsiaTheme="majorEastAsia"/>
            <w:color w:val="auto"/>
            <w:u w:val="none"/>
          </w:rPr>
          <w:t>abuse</w:t>
        </w:r>
      </w:hyperlink>
      <w:r w:rsidRPr="006D35B5">
        <w:t xml:space="preserve">, but it fell into disuse after just a couple of centuries. The word reemerged in the language with a new grammar-specific sense after Eric Partridge published a book on grammar titled </w:t>
      </w:r>
      <w:r w:rsidRPr="006D35B5">
        <w:rPr>
          <w:i/>
          <w:iCs/>
        </w:rPr>
        <w:t>Usage and Abusage</w:t>
      </w:r>
      <w:r w:rsidRPr="006D35B5">
        <w:t xml:space="preserve"> in 1942.</w:t>
      </w:r>
    </w:p>
    <w:p w14:paraId="0007AEE8" w14:textId="77777777" w:rsidR="00B02957" w:rsidRPr="006D35B5" w:rsidRDefault="00B02957" w:rsidP="00B02957">
      <w:pPr>
        <w:pStyle w:val="NormalWeb"/>
      </w:pPr>
      <w:r w:rsidRPr="006D35B5">
        <w:rPr>
          <w:rStyle w:val="Strong"/>
        </w:rPr>
        <w:t>abusage</w:t>
      </w:r>
      <w:r w:rsidRPr="006D35B5">
        <w:t xml:space="preserve"> ‎(</w:t>
      </w:r>
      <w:r w:rsidRPr="006D35B5">
        <w:rPr>
          <w:i/>
          <w:iCs/>
        </w:rPr>
        <w:t>plural</w:t>
      </w:r>
      <w:r>
        <w:rPr>
          <w:i/>
          <w:iCs/>
        </w:rPr>
        <w:t xml:space="preserve"> </w:t>
      </w:r>
      <w:hyperlink r:id="rId21" w:anchor="English" w:tooltip="abusages" w:history="1">
        <w:proofErr w:type="spellStart"/>
        <w:r w:rsidRPr="006D35B5">
          <w:rPr>
            <w:rStyle w:val="Hyperlink"/>
            <w:rFonts w:eastAsiaTheme="majorEastAsia"/>
            <w:b/>
            <w:bCs/>
            <w:color w:val="auto"/>
            <w:u w:val="none"/>
          </w:rPr>
          <w:t>abusages</w:t>
        </w:r>
        <w:proofErr w:type="spellEnd"/>
      </w:hyperlink>
      <w:r w:rsidRPr="006D35B5">
        <w:t>)</w:t>
      </w:r>
    </w:p>
    <w:p w14:paraId="41CD9EFF" w14:textId="77777777" w:rsidR="00B02957" w:rsidRPr="006D35B5" w:rsidRDefault="00B02957" w:rsidP="00B02957">
      <w:pPr>
        <w:numPr>
          <w:ilvl w:val="0"/>
          <w:numId w:val="40"/>
        </w:numPr>
        <w:spacing w:before="100" w:beforeAutospacing="1" w:after="100" w:afterAutospacing="1"/>
      </w:pPr>
      <w:r w:rsidRPr="006D35B5">
        <w:rPr>
          <w:rStyle w:val="ib-brac"/>
        </w:rPr>
        <w:t>(</w:t>
      </w:r>
      <w:hyperlink r:id="rId22" w:anchor="obsolete" w:tooltip="Appendix:Glossary" w:history="1">
        <w:r w:rsidRPr="006D35B5">
          <w:rPr>
            <w:rStyle w:val="Hyperlink"/>
            <w:rFonts w:eastAsiaTheme="majorEastAsia"/>
            <w:color w:val="auto"/>
            <w:u w:val="none"/>
          </w:rPr>
          <w:t>obsolete</w:t>
        </w:r>
      </w:hyperlink>
      <w:r w:rsidRPr="006D35B5">
        <w:rPr>
          <w:rStyle w:val="ib-brac"/>
        </w:rPr>
        <w:t>)</w:t>
      </w:r>
      <w:hyperlink r:id="rId23" w:tooltip="abuse" w:history="1">
        <w:r w:rsidRPr="006D35B5">
          <w:rPr>
            <w:rStyle w:val="Hyperlink"/>
            <w:rFonts w:eastAsiaTheme="majorEastAsia"/>
            <w:color w:val="auto"/>
            <w:u w:val="none"/>
          </w:rPr>
          <w:t>Abuse</w:t>
        </w:r>
      </w:hyperlink>
      <w:r w:rsidRPr="006D35B5">
        <w:t xml:space="preserve">. </w:t>
      </w:r>
      <w:r w:rsidRPr="006D35B5">
        <w:rPr>
          <w:rStyle w:val="defdate"/>
        </w:rPr>
        <w:t xml:space="preserve">[Attested from the </w:t>
      </w:r>
      <w:proofErr w:type="spellStart"/>
      <w:r w:rsidRPr="006D35B5">
        <w:rPr>
          <w:rStyle w:val="defdate"/>
        </w:rPr>
        <w:t>mid 16</w:t>
      </w:r>
      <w:r w:rsidRPr="006D35B5">
        <w:rPr>
          <w:rStyle w:val="defdate"/>
          <w:vertAlign w:val="superscript"/>
        </w:rPr>
        <w:t>th</w:t>
      </w:r>
      <w:proofErr w:type="spellEnd"/>
      <w:r w:rsidRPr="006D35B5">
        <w:rPr>
          <w:rStyle w:val="defdate"/>
        </w:rPr>
        <w:t xml:space="preserve"> century until the </w:t>
      </w:r>
      <w:proofErr w:type="spellStart"/>
      <w:r w:rsidRPr="006D35B5">
        <w:rPr>
          <w:rStyle w:val="defdate"/>
        </w:rPr>
        <w:t>mid 17</w:t>
      </w:r>
      <w:r w:rsidRPr="006D35B5">
        <w:rPr>
          <w:rStyle w:val="defdate"/>
          <w:vertAlign w:val="superscript"/>
        </w:rPr>
        <w:t>th</w:t>
      </w:r>
      <w:proofErr w:type="spellEnd"/>
      <w:r w:rsidRPr="006D35B5">
        <w:rPr>
          <w:rStyle w:val="defdate"/>
        </w:rPr>
        <w:t xml:space="preserve"> century.]</w:t>
      </w:r>
      <w:hyperlink r:id="rId24" w:anchor="cite_note-SOED-1" w:history="1">
        <w:r w:rsidRPr="006D35B5">
          <w:rPr>
            <w:rStyle w:val="Hyperlink"/>
            <w:rFonts w:eastAsiaTheme="majorEastAsia"/>
            <w:color w:val="auto"/>
            <w:u w:val="none"/>
            <w:vertAlign w:val="superscript"/>
          </w:rPr>
          <w:t>[1]</w:t>
        </w:r>
      </w:hyperlink>
    </w:p>
    <w:p w14:paraId="085976A1" w14:textId="77777777" w:rsidR="00B02957" w:rsidRPr="006D35B5" w:rsidRDefault="00B02957" w:rsidP="00B02957">
      <w:pPr>
        <w:numPr>
          <w:ilvl w:val="0"/>
          <w:numId w:val="40"/>
        </w:numPr>
        <w:spacing w:before="100" w:beforeAutospacing="1" w:after="100" w:afterAutospacing="1"/>
      </w:pPr>
      <w:r w:rsidRPr="006D35B5">
        <w:t xml:space="preserve">Improper or incorrect use of language. </w:t>
      </w:r>
      <w:r w:rsidRPr="006D35B5">
        <w:rPr>
          <w:rStyle w:val="defdate"/>
        </w:rPr>
        <w:t xml:space="preserve">[First attested in the </w:t>
      </w:r>
      <w:proofErr w:type="spellStart"/>
      <w:r w:rsidRPr="006D35B5">
        <w:rPr>
          <w:rStyle w:val="defdate"/>
        </w:rPr>
        <w:t>mid 20</w:t>
      </w:r>
      <w:r w:rsidRPr="006D35B5">
        <w:rPr>
          <w:rStyle w:val="defdate"/>
          <w:vertAlign w:val="superscript"/>
        </w:rPr>
        <w:t>th</w:t>
      </w:r>
      <w:proofErr w:type="spellEnd"/>
      <w:r w:rsidRPr="006D35B5">
        <w:rPr>
          <w:rStyle w:val="defdate"/>
        </w:rPr>
        <w:t xml:space="preserve"> century.]</w:t>
      </w:r>
      <w:hyperlink r:id="rId25" w:anchor="cite_note-SOED-1" w:history="1">
        <w:r w:rsidRPr="006D35B5">
          <w:rPr>
            <w:rStyle w:val="Hyperlink"/>
            <w:rFonts w:eastAsiaTheme="majorEastAsia"/>
            <w:color w:val="auto"/>
            <w:u w:val="none"/>
            <w:vertAlign w:val="superscript"/>
          </w:rPr>
          <w:t>[1]</w:t>
        </w:r>
      </w:hyperlink>
    </w:p>
    <w:p w14:paraId="6B28C55E" w14:textId="77777777" w:rsidR="00B02957" w:rsidRPr="006D35B5" w:rsidRDefault="00B02957" w:rsidP="00B02957">
      <w:pPr>
        <w:pStyle w:val="Heading3"/>
        <w:rPr>
          <w:sz w:val="24"/>
          <w:szCs w:val="24"/>
        </w:rPr>
      </w:pPr>
      <w:r w:rsidRPr="006D35B5">
        <w:rPr>
          <w:rStyle w:val="mw-headline"/>
          <w:sz w:val="24"/>
          <w:szCs w:val="24"/>
        </w:rPr>
        <w:t>References</w:t>
      </w:r>
    </w:p>
    <w:p w14:paraId="1628A0E9" w14:textId="77777777" w:rsidR="00B02957" w:rsidRPr="006D35B5" w:rsidRDefault="00B02957" w:rsidP="00B02957">
      <w:pPr>
        <w:numPr>
          <w:ilvl w:val="0"/>
          <w:numId w:val="41"/>
        </w:numPr>
        <w:spacing w:before="100" w:beforeAutospacing="1" w:after="100" w:afterAutospacing="1"/>
      </w:pPr>
      <w:proofErr w:type="gramStart"/>
      <w:r w:rsidRPr="006D35B5">
        <w:t xml:space="preserve">  </w:t>
      </w:r>
      <w:r w:rsidRPr="006D35B5">
        <w:rPr>
          <w:rStyle w:val="reference-text"/>
        </w:rPr>
        <w:t>Lesley</w:t>
      </w:r>
      <w:proofErr w:type="gramEnd"/>
      <w:r w:rsidRPr="006D35B5">
        <w:rPr>
          <w:rStyle w:val="reference-text"/>
        </w:rPr>
        <w:t xml:space="preserve"> Brown (editor), </w:t>
      </w:r>
      <w:r w:rsidRPr="006D35B5">
        <w:rPr>
          <w:rStyle w:val="reference-text"/>
          <w:i/>
          <w:iCs/>
        </w:rPr>
        <w:t>The Shorter Oxford English Dictionary</w:t>
      </w:r>
      <w:r w:rsidRPr="006D35B5">
        <w:rPr>
          <w:rStyle w:val="reference-text"/>
        </w:rPr>
        <w:t xml:space="preserve">, 5th edition (Oxford University Press, 2003 [1933], </w:t>
      </w:r>
      <w:hyperlink r:id="rId26" w:history="1">
        <w:r w:rsidRPr="006D35B5">
          <w:rPr>
            <w:rStyle w:val="Hyperlink"/>
            <w:rFonts w:eastAsiaTheme="majorEastAsia"/>
            <w:color w:val="auto"/>
            <w:u w:val="none"/>
          </w:rPr>
          <w:t>ISBN 978-0-19-860575-7</w:t>
        </w:r>
      </w:hyperlink>
      <w:r w:rsidRPr="006D35B5">
        <w:rPr>
          <w:rStyle w:val="reference-text"/>
        </w:rPr>
        <w:t>), page 10</w:t>
      </w:r>
    </w:p>
    <w:p w14:paraId="2FB1C491" w14:textId="77777777" w:rsidR="00B02957" w:rsidRPr="006D35B5" w:rsidRDefault="00B02957" w:rsidP="00B02957">
      <w:pPr>
        <w:pStyle w:val="Heading3"/>
        <w:rPr>
          <w:sz w:val="24"/>
          <w:szCs w:val="24"/>
          <w:lang w:val="en-GB"/>
        </w:rPr>
      </w:pPr>
      <w:r w:rsidRPr="006D35B5">
        <w:rPr>
          <w:sz w:val="24"/>
          <w:szCs w:val="24"/>
          <w:lang w:val="en-GB"/>
        </w:rPr>
        <w:t>DEFINITIONS OF ABUSE</w:t>
      </w:r>
    </w:p>
    <w:p w14:paraId="51CEB1D0" w14:textId="77777777" w:rsidR="00B02957" w:rsidRPr="006D35B5" w:rsidRDefault="00B02957" w:rsidP="00B02957">
      <w:pPr>
        <w:rPr>
          <w:lang w:val="en-GB"/>
        </w:rPr>
      </w:pPr>
      <w:r w:rsidRPr="006D35B5">
        <w:rPr>
          <w:rStyle w:val="pos"/>
          <w:lang w:val="en-GB"/>
        </w:rPr>
        <w:lastRenderedPageBreak/>
        <w:t>verb</w:t>
      </w:r>
      <w:r w:rsidRPr="006D35B5">
        <w:rPr>
          <w:lang w:val="en-GB"/>
        </w:rPr>
        <w:t xml:space="preserve"> (</w:t>
      </w:r>
      <w:proofErr w:type="spellStart"/>
      <w:r w:rsidRPr="006D35B5">
        <w:rPr>
          <w:lang w:val="en-GB"/>
        </w:rPr>
        <w:t>əˈbjuːz</w:t>
      </w:r>
      <w:proofErr w:type="spellEnd"/>
      <w:r w:rsidRPr="006D35B5">
        <w:rPr>
          <w:lang w:val="en-GB"/>
        </w:rPr>
        <w:t>) (transitive)</w:t>
      </w:r>
    </w:p>
    <w:p w14:paraId="018848D1" w14:textId="77777777" w:rsidR="00B02957" w:rsidRPr="006D35B5" w:rsidRDefault="00B02957" w:rsidP="00B02957">
      <w:pPr>
        <w:rPr>
          <w:lang w:val="en-GB"/>
        </w:rPr>
      </w:pPr>
      <w:r w:rsidRPr="006D35B5">
        <w:rPr>
          <w:rStyle w:val="sensenum"/>
          <w:lang w:val="en-GB"/>
        </w:rPr>
        <w:t>1. </w:t>
      </w:r>
      <w:r w:rsidRPr="006D35B5">
        <w:rPr>
          <w:lang w:val="en-GB"/>
        </w:rPr>
        <w:t xml:space="preserve">to use incorrectly or improperly; </w:t>
      </w:r>
      <w:hyperlink r:id="rId27" w:tooltip="Definition of misuse" w:history="1">
        <w:r w:rsidRPr="006D35B5">
          <w:rPr>
            <w:rStyle w:val="Hyperlink"/>
            <w:rFonts w:eastAsiaTheme="majorEastAsia"/>
            <w:color w:val="auto"/>
            <w:u w:val="none"/>
            <w:lang w:val="en-GB"/>
          </w:rPr>
          <w:t>misuse</w:t>
        </w:r>
      </w:hyperlink>
    </w:p>
    <w:p w14:paraId="645E1BA4" w14:textId="77777777" w:rsidR="00B02957" w:rsidRPr="006D35B5" w:rsidRDefault="00B02957" w:rsidP="00B02957">
      <w:pPr>
        <w:rPr>
          <w:lang w:val="en-GB"/>
        </w:rPr>
      </w:pPr>
      <w:r w:rsidRPr="006D35B5">
        <w:rPr>
          <w:rStyle w:val="sensenum"/>
          <w:lang w:val="en-GB"/>
        </w:rPr>
        <w:t>2. </w:t>
      </w:r>
      <w:r w:rsidRPr="006D35B5">
        <w:rPr>
          <w:lang w:val="en-GB"/>
        </w:rPr>
        <w:t xml:space="preserve">to </w:t>
      </w:r>
      <w:hyperlink r:id="rId28" w:tooltip="Definition of maltreat" w:history="1">
        <w:r w:rsidRPr="006D35B5">
          <w:rPr>
            <w:rStyle w:val="Hyperlink"/>
            <w:rFonts w:eastAsiaTheme="majorEastAsia"/>
            <w:color w:val="auto"/>
            <w:u w:val="none"/>
            <w:lang w:val="en-GB"/>
          </w:rPr>
          <w:t>maltreat</w:t>
        </w:r>
      </w:hyperlink>
      <w:r w:rsidRPr="006D35B5">
        <w:rPr>
          <w:lang w:val="en-GB"/>
        </w:rPr>
        <w:t xml:space="preserve">, </w:t>
      </w:r>
      <w:proofErr w:type="spellStart"/>
      <w:r w:rsidRPr="006D35B5">
        <w:rPr>
          <w:lang w:val="en-GB"/>
        </w:rPr>
        <w:t>esp</w:t>
      </w:r>
      <w:proofErr w:type="spellEnd"/>
      <w:r w:rsidRPr="006D35B5">
        <w:rPr>
          <w:lang w:val="en-GB"/>
        </w:rPr>
        <w:t xml:space="preserve"> physically or sexually</w:t>
      </w:r>
    </w:p>
    <w:p w14:paraId="095758BF" w14:textId="77777777" w:rsidR="00B02957" w:rsidRPr="006D35B5" w:rsidRDefault="00B02957" w:rsidP="00B02957">
      <w:pPr>
        <w:rPr>
          <w:lang w:val="en-GB"/>
        </w:rPr>
      </w:pPr>
      <w:r w:rsidRPr="006D35B5">
        <w:rPr>
          <w:rStyle w:val="sensenum"/>
          <w:lang w:val="en-GB"/>
        </w:rPr>
        <w:t>3. </w:t>
      </w:r>
      <w:r w:rsidRPr="006D35B5">
        <w:rPr>
          <w:lang w:val="en-GB"/>
        </w:rPr>
        <w:t xml:space="preserve">to speak </w:t>
      </w:r>
      <w:hyperlink r:id="rId29" w:tooltip="Definition of insultingly" w:history="1">
        <w:r w:rsidRPr="006D35B5">
          <w:rPr>
            <w:rStyle w:val="Hyperlink"/>
            <w:rFonts w:eastAsiaTheme="majorEastAsia"/>
            <w:color w:val="auto"/>
            <w:u w:val="none"/>
            <w:lang w:val="en-GB"/>
          </w:rPr>
          <w:t>insultingly</w:t>
        </w:r>
      </w:hyperlink>
      <w:r w:rsidRPr="006D35B5">
        <w:rPr>
          <w:lang w:val="en-GB"/>
        </w:rPr>
        <w:t xml:space="preserve"> or cruelly to; </w:t>
      </w:r>
      <w:hyperlink r:id="rId30" w:tooltip="Definition of revile" w:history="1">
        <w:r w:rsidRPr="006D35B5">
          <w:rPr>
            <w:rStyle w:val="Hyperlink"/>
            <w:rFonts w:eastAsiaTheme="majorEastAsia"/>
            <w:color w:val="auto"/>
            <w:u w:val="none"/>
            <w:lang w:val="en-GB"/>
          </w:rPr>
          <w:t>revile</w:t>
        </w:r>
      </w:hyperlink>
    </w:p>
    <w:p w14:paraId="76F4411E" w14:textId="77777777" w:rsidR="00B02957" w:rsidRPr="006D35B5" w:rsidRDefault="00B02957" w:rsidP="00B02957">
      <w:pPr>
        <w:rPr>
          <w:lang w:val="en-GB"/>
        </w:rPr>
      </w:pPr>
      <w:r w:rsidRPr="006D35B5">
        <w:rPr>
          <w:rStyle w:val="sensenum"/>
          <w:lang w:val="en-GB"/>
        </w:rPr>
        <w:t>4. </w:t>
      </w:r>
      <w:r w:rsidRPr="006D35B5">
        <w:rPr>
          <w:lang w:val="en-GB"/>
        </w:rPr>
        <w:t xml:space="preserve">(reflexive) to </w:t>
      </w:r>
      <w:hyperlink r:id="rId31" w:tooltip="Definition of masturbate" w:history="1">
        <w:r w:rsidRPr="006D35B5">
          <w:rPr>
            <w:rStyle w:val="Hyperlink"/>
            <w:rFonts w:eastAsiaTheme="majorEastAsia"/>
            <w:color w:val="auto"/>
            <w:u w:val="none"/>
            <w:lang w:val="en-GB"/>
          </w:rPr>
          <w:t>masturbate</w:t>
        </w:r>
      </w:hyperlink>
    </w:p>
    <w:p w14:paraId="137322C6" w14:textId="77777777" w:rsidR="00B02957" w:rsidRPr="006D35B5" w:rsidRDefault="00B02957" w:rsidP="00B02957">
      <w:pPr>
        <w:rPr>
          <w:lang w:val="en-GB"/>
        </w:rPr>
      </w:pPr>
      <w:r w:rsidRPr="006D35B5">
        <w:rPr>
          <w:rStyle w:val="pos"/>
          <w:lang w:val="en-GB"/>
        </w:rPr>
        <w:t>noun</w:t>
      </w:r>
      <w:r w:rsidRPr="006D35B5">
        <w:rPr>
          <w:lang w:val="en-GB"/>
        </w:rPr>
        <w:t xml:space="preserve"> (</w:t>
      </w:r>
      <w:proofErr w:type="spellStart"/>
      <w:r w:rsidRPr="006D35B5">
        <w:rPr>
          <w:lang w:val="en-GB"/>
        </w:rPr>
        <w:t>əˈbjuːs</w:t>
      </w:r>
      <w:proofErr w:type="spellEnd"/>
      <w:r w:rsidRPr="006D35B5">
        <w:rPr>
          <w:lang w:val="en-GB"/>
        </w:rPr>
        <w:t>)</w:t>
      </w:r>
    </w:p>
    <w:p w14:paraId="4309B79B" w14:textId="77777777" w:rsidR="00B02957" w:rsidRPr="006D35B5" w:rsidRDefault="00B02957" w:rsidP="00B02957">
      <w:pPr>
        <w:rPr>
          <w:lang w:val="en-GB"/>
        </w:rPr>
      </w:pPr>
      <w:r w:rsidRPr="006D35B5">
        <w:rPr>
          <w:rStyle w:val="sensenum"/>
          <w:lang w:val="en-GB"/>
        </w:rPr>
        <w:t>5. </w:t>
      </w:r>
      <w:hyperlink r:id="rId32" w:tooltip="Definition of improper" w:history="1">
        <w:r w:rsidRPr="006D35B5">
          <w:rPr>
            <w:rStyle w:val="Hyperlink"/>
            <w:rFonts w:eastAsiaTheme="majorEastAsia"/>
            <w:color w:val="auto"/>
            <w:u w:val="none"/>
            <w:lang w:val="en-GB"/>
          </w:rPr>
          <w:t>improper</w:t>
        </w:r>
      </w:hyperlink>
      <w:r w:rsidRPr="006D35B5">
        <w:rPr>
          <w:lang w:val="en-GB"/>
        </w:rPr>
        <w:t xml:space="preserve">, </w:t>
      </w:r>
      <w:hyperlink r:id="rId33" w:tooltip="Definition of incorrect" w:history="1">
        <w:r w:rsidRPr="006D35B5">
          <w:rPr>
            <w:rStyle w:val="Hyperlink"/>
            <w:rFonts w:eastAsiaTheme="majorEastAsia"/>
            <w:color w:val="auto"/>
            <w:u w:val="none"/>
            <w:lang w:val="en-GB"/>
          </w:rPr>
          <w:t>incorrect</w:t>
        </w:r>
      </w:hyperlink>
      <w:r w:rsidRPr="006D35B5">
        <w:rPr>
          <w:lang w:val="en-GB"/>
        </w:rPr>
        <w:t>, or excessive use; misuse</w:t>
      </w:r>
    </w:p>
    <w:p w14:paraId="66D59F8E" w14:textId="77777777" w:rsidR="00B02957" w:rsidRPr="006D35B5" w:rsidRDefault="00B02957" w:rsidP="00B02957">
      <w:pPr>
        <w:rPr>
          <w:lang w:val="en-GB"/>
        </w:rPr>
      </w:pPr>
      <w:r w:rsidRPr="006D35B5">
        <w:rPr>
          <w:rStyle w:val="sensenum"/>
          <w:lang w:val="en-GB"/>
        </w:rPr>
        <w:t>6. </w:t>
      </w:r>
      <w:r w:rsidRPr="006D35B5">
        <w:rPr>
          <w:lang w:val="en-GB"/>
        </w:rPr>
        <w:t xml:space="preserve">maltreatment of a person; </w:t>
      </w:r>
      <w:hyperlink r:id="rId34" w:tooltip="Definition of injury" w:history="1">
        <w:r w:rsidRPr="006D35B5">
          <w:rPr>
            <w:rStyle w:val="Hyperlink"/>
            <w:rFonts w:eastAsiaTheme="majorEastAsia"/>
            <w:color w:val="auto"/>
            <w:u w:val="none"/>
            <w:lang w:val="en-GB"/>
          </w:rPr>
          <w:t>injury</w:t>
        </w:r>
      </w:hyperlink>
    </w:p>
    <w:p w14:paraId="2C56FA28" w14:textId="77777777" w:rsidR="00B02957" w:rsidRPr="006D35B5" w:rsidRDefault="00B02957" w:rsidP="00B02957">
      <w:pPr>
        <w:rPr>
          <w:lang w:val="en-GB"/>
        </w:rPr>
      </w:pPr>
      <w:r w:rsidRPr="006D35B5">
        <w:rPr>
          <w:rStyle w:val="sensenum"/>
          <w:lang w:val="en-GB"/>
        </w:rPr>
        <w:t>7. </w:t>
      </w:r>
      <w:hyperlink r:id="rId35" w:tooltip="Definition of insult" w:history="1">
        <w:r w:rsidRPr="006D35B5">
          <w:rPr>
            <w:rStyle w:val="Hyperlink"/>
            <w:rFonts w:eastAsiaTheme="majorEastAsia"/>
            <w:color w:val="auto"/>
            <w:u w:val="none"/>
            <w:lang w:val="en-GB"/>
          </w:rPr>
          <w:t>insulting</w:t>
        </w:r>
      </w:hyperlink>
      <w:r w:rsidRPr="006D35B5">
        <w:rPr>
          <w:lang w:val="en-GB"/>
        </w:rPr>
        <w:t xml:space="preserve">, </w:t>
      </w:r>
      <w:hyperlink r:id="rId36" w:tooltip="Definition of contemptuous" w:history="1">
        <w:r w:rsidRPr="006D35B5">
          <w:rPr>
            <w:rStyle w:val="Hyperlink"/>
            <w:rFonts w:eastAsiaTheme="majorEastAsia"/>
            <w:color w:val="auto"/>
            <w:u w:val="none"/>
            <w:lang w:val="en-GB"/>
          </w:rPr>
          <w:t>contemptuous</w:t>
        </w:r>
      </w:hyperlink>
      <w:r w:rsidRPr="006D35B5">
        <w:rPr>
          <w:lang w:val="en-GB"/>
        </w:rPr>
        <w:t xml:space="preserve">, or </w:t>
      </w:r>
      <w:hyperlink r:id="rId37" w:tooltip="Definition of coarse" w:history="1">
        <w:r w:rsidRPr="006D35B5">
          <w:rPr>
            <w:rStyle w:val="Hyperlink"/>
            <w:rFonts w:eastAsiaTheme="majorEastAsia"/>
            <w:color w:val="auto"/>
            <w:u w:val="none"/>
            <w:lang w:val="en-GB"/>
          </w:rPr>
          <w:t>coarse</w:t>
        </w:r>
      </w:hyperlink>
      <w:r w:rsidRPr="006D35B5">
        <w:rPr>
          <w:lang w:val="en-GB"/>
        </w:rPr>
        <w:t xml:space="preserve"> speech</w:t>
      </w:r>
    </w:p>
    <w:p w14:paraId="1FC795C4" w14:textId="77777777" w:rsidR="00B02957" w:rsidRPr="006D35B5" w:rsidRDefault="00B02957" w:rsidP="00B02957">
      <w:pPr>
        <w:rPr>
          <w:lang w:val="en-GB"/>
        </w:rPr>
      </w:pPr>
      <w:r w:rsidRPr="006D35B5">
        <w:rPr>
          <w:rStyle w:val="sensenum"/>
          <w:lang w:val="en-GB"/>
        </w:rPr>
        <w:t>8. </w:t>
      </w:r>
      <w:r w:rsidRPr="006D35B5">
        <w:rPr>
          <w:lang w:val="en-GB"/>
        </w:rPr>
        <w:t xml:space="preserve">an </w:t>
      </w:r>
      <w:hyperlink r:id="rId38" w:tooltip="Definition of evil" w:history="1">
        <w:r w:rsidRPr="006D35B5">
          <w:rPr>
            <w:rStyle w:val="Hyperlink"/>
            <w:rFonts w:eastAsiaTheme="majorEastAsia"/>
            <w:color w:val="auto"/>
            <w:u w:val="none"/>
            <w:lang w:val="en-GB"/>
          </w:rPr>
          <w:t>evil</w:t>
        </w:r>
      </w:hyperlink>
      <w:r w:rsidRPr="006D35B5">
        <w:rPr>
          <w:lang w:val="en-GB"/>
        </w:rPr>
        <w:t xml:space="preserve">, </w:t>
      </w:r>
      <w:hyperlink r:id="rId39" w:tooltip="Definition of unjust" w:history="1">
        <w:r w:rsidRPr="006D35B5">
          <w:rPr>
            <w:rStyle w:val="Hyperlink"/>
            <w:rFonts w:eastAsiaTheme="majorEastAsia"/>
            <w:color w:val="auto"/>
            <w:u w:val="none"/>
            <w:lang w:val="en-GB"/>
          </w:rPr>
          <w:t>unjust</w:t>
        </w:r>
      </w:hyperlink>
      <w:r w:rsidRPr="006D35B5">
        <w:rPr>
          <w:lang w:val="en-GB"/>
        </w:rPr>
        <w:t xml:space="preserve">, or </w:t>
      </w:r>
      <w:hyperlink r:id="rId40" w:tooltip="Definition of corrupt" w:history="1">
        <w:r w:rsidRPr="006D35B5">
          <w:rPr>
            <w:rStyle w:val="Hyperlink"/>
            <w:rFonts w:eastAsiaTheme="majorEastAsia"/>
            <w:color w:val="auto"/>
            <w:u w:val="none"/>
            <w:lang w:val="en-GB"/>
          </w:rPr>
          <w:t>corrupt</w:t>
        </w:r>
      </w:hyperlink>
      <w:r w:rsidRPr="006D35B5">
        <w:rPr>
          <w:lang w:val="en-GB"/>
        </w:rPr>
        <w:t xml:space="preserve"> practice</w:t>
      </w:r>
    </w:p>
    <w:p w14:paraId="46C953C0" w14:textId="77777777" w:rsidR="00B02957" w:rsidRPr="006D35B5" w:rsidRDefault="00B02957" w:rsidP="00B02957">
      <w:pPr>
        <w:rPr>
          <w:lang w:val="en-GB"/>
        </w:rPr>
      </w:pPr>
      <w:r w:rsidRPr="006D35B5">
        <w:rPr>
          <w:rStyle w:val="sensenum"/>
          <w:lang w:val="en-GB"/>
        </w:rPr>
        <w:t>9. </w:t>
      </w:r>
      <w:r w:rsidRPr="006D35B5">
        <w:rPr>
          <w:rStyle w:val="xr"/>
          <w:lang w:val="en-GB"/>
        </w:rPr>
        <w:t xml:space="preserve">See </w:t>
      </w:r>
      <w:hyperlink r:id="rId41" w:history="1">
        <w:r w:rsidRPr="006D35B5">
          <w:rPr>
            <w:rStyle w:val="Hyperlink"/>
            <w:rFonts w:eastAsiaTheme="majorEastAsia"/>
            <w:color w:val="auto"/>
            <w:u w:val="none"/>
            <w:lang w:val="en-GB"/>
          </w:rPr>
          <w:t>child abuse</w:t>
        </w:r>
      </w:hyperlink>
    </w:p>
    <w:p w14:paraId="349EB488" w14:textId="77777777" w:rsidR="00B02957" w:rsidRPr="006D35B5" w:rsidRDefault="00B02957" w:rsidP="00B02957">
      <w:pPr>
        <w:rPr>
          <w:lang w:val="en-GB"/>
        </w:rPr>
      </w:pPr>
      <w:r w:rsidRPr="006D35B5">
        <w:rPr>
          <w:rStyle w:val="sensenum"/>
          <w:lang w:val="en-GB"/>
        </w:rPr>
        <w:t>10. </w:t>
      </w:r>
      <w:r w:rsidRPr="006D35B5">
        <w:rPr>
          <w:lang w:val="en-GB"/>
        </w:rPr>
        <w:t xml:space="preserve">archaic a </w:t>
      </w:r>
      <w:hyperlink r:id="rId42" w:tooltip="Definition of deception" w:history="1">
        <w:r w:rsidRPr="006D35B5">
          <w:rPr>
            <w:rStyle w:val="Hyperlink"/>
            <w:rFonts w:eastAsiaTheme="majorEastAsia"/>
            <w:color w:val="auto"/>
            <w:u w:val="none"/>
            <w:lang w:val="en-GB"/>
          </w:rPr>
          <w:t>deception</w:t>
        </w:r>
      </w:hyperlink>
    </w:p>
    <w:p w14:paraId="47809FB2" w14:textId="77777777" w:rsidR="00B02957" w:rsidRPr="006D35B5" w:rsidRDefault="00B02957" w:rsidP="00B02957">
      <w:pPr>
        <w:rPr>
          <w:lang w:val="en-GB"/>
        </w:rPr>
      </w:pPr>
    </w:p>
    <w:p w14:paraId="2C7B44C9" w14:textId="77777777" w:rsidR="00B02957" w:rsidRPr="006D35B5" w:rsidRDefault="00B02957" w:rsidP="00B02957">
      <w:pPr>
        <w:rPr>
          <w:lang w:val="en-GB"/>
        </w:rPr>
      </w:pPr>
      <w:r w:rsidRPr="006D35B5">
        <w:rPr>
          <w:lang w:val="en-GB"/>
        </w:rPr>
        <w:t>Collins English Dictionary. Copyright © Harper Collins Publishers</w:t>
      </w:r>
    </w:p>
    <w:p w14:paraId="100A93B0" w14:textId="77777777" w:rsidR="00B02957" w:rsidRPr="006D35B5" w:rsidRDefault="00B02957" w:rsidP="00B02957">
      <w:pPr>
        <w:pStyle w:val="Heading3"/>
        <w:rPr>
          <w:sz w:val="24"/>
          <w:szCs w:val="24"/>
          <w:lang w:val="en-GB"/>
        </w:rPr>
      </w:pPr>
      <w:r w:rsidRPr="006D35B5">
        <w:rPr>
          <w:sz w:val="24"/>
          <w:szCs w:val="24"/>
          <w:lang w:val="en-GB"/>
        </w:rPr>
        <w:t>Derived forms</w:t>
      </w:r>
    </w:p>
    <w:p w14:paraId="00D0710D" w14:textId="77777777" w:rsidR="00B02957" w:rsidRPr="006D35B5" w:rsidRDefault="00B02957" w:rsidP="00B02957">
      <w:pPr>
        <w:rPr>
          <w:lang w:val="en-GB"/>
        </w:rPr>
      </w:pPr>
      <w:r w:rsidRPr="006D35B5">
        <w:rPr>
          <w:rStyle w:val="homsubsec"/>
          <w:lang w:val="en-GB"/>
        </w:rPr>
        <w:t>abuser (</w:t>
      </w:r>
      <w:proofErr w:type="spellStart"/>
      <w:r w:rsidRPr="006D35B5">
        <w:rPr>
          <w:rStyle w:val="homsubsec"/>
          <w:lang w:val="en-GB"/>
        </w:rPr>
        <w:t>aˈbuser</w:t>
      </w:r>
      <w:proofErr w:type="spellEnd"/>
      <w:r w:rsidRPr="006D35B5">
        <w:rPr>
          <w:rStyle w:val="homsubsec"/>
          <w:lang w:val="en-GB"/>
        </w:rPr>
        <w:t xml:space="preserve">) </w:t>
      </w:r>
      <w:r w:rsidRPr="006D35B5">
        <w:rPr>
          <w:rStyle w:val="pos"/>
          <w:lang w:val="en-GB"/>
        </w:rPr>
        <w:t>noun</w:t>
      </w:r>
    </w:p>
    <w:p w14:paraId="578DB658" w14:textId="77777777" w:rsidR="00B02957" w:rsidRPr="006D35B5" w:rsidRDefault="00B02957" w:rsidP="00B02957">
      <w:pPr>
        <w:pStyle w:val="Heading3"/>
        <w:rPr>
          <w:sz w:val="24"/>
          <w:szCs w:val="24"/>
          <w:lang w:val="en-GB"/>
        </w:rPr>
      </w:pPr>
      <w:r w:rsidRPr="006D35B5">
        <w:rPr>
          <w:sz w:val="24"/>
          <w:szCs w:val="24"/>
          <w:lang w:val="en-GB"/>
        </w:rPr>
        <w:t>Word origin of 'abuse'</w:t>
      </w:r>
    </w:p>
    <w:p w14:paraId="729937C4" w14:textId="77777777" w:rsidR="00B02957" w:rsidRPr="006D35B5" w:rsidRDefault="00B02957" w:rsidP="00B02957">
      <w:pPr>
        <w:rPr>
          <w:lang w:val="en-GB"/>
        </w:rPr>
      </w:pPr>
      <w:r w:rsidRPr="006D35B5">
        <w:rPr>
          <w:rStyle w:val="homsubsec"/>
          <w:lang w:val="en-GB"/>
        </w:rPr>
        <w:t>c14 (</w:t>
      </w:r>
      <w:proofErr w:type="spellStart"/>
      <w:r w:rsidRPr="006D35B5">
        <w:rPr>
          <w:rStyle w:val="homsubsec"/>
          <w:lang w:val="en-GB"/>
        </w:rPr>
        <w:t>vb</w:t>
      </w:r>
      <w:proofErr w:type="spellEnd"/>
      <w:r w:rsidRPr="006D35B5">
        <w:rPr>
          <w:rStyle w:val="homsubsec"/>
          <w:lang w:val="en-GB"/>
        </w:rPr>
        <w:t xml:space="preserve">): via Old French from Latin </w:t>
      </w:r>
      <w:proofErr w:type="spellStart"/>
      <w:r w:rsidRPr="006D35B5">
        <w:rPr>
          <w:rStyle w:val="homsubsec"/>
          <w:lang w:val="en-GB"/>
        </w:rPr>
        <w:t>abūsus</w:t>
      </w:r>
      <w:proofErr w:type="spellEnd"/>
      <w:r w:rsidRPr="006D35B5">
        <w:rPr>
          <w:rStyle w:val="homsubsec"/>
          <w:lang w:val="en-GB"/>
        </w:rPr>
        <w:t xml:space="preserve">, past participle of </w:t>
      </w:r>
      <w:proofErr w:type="spellStart"/>
      <w:r w:rsidRPr="006D35B5">
        <w:rPr>
          <w:rStyle w:val="homsubsec"/>
          <w:lang w:val="en-GB"/>
        </w:rPr>
        <w:t>abūtī</w:t>
      </w:r>
      <w:proofErr w:type="spellEnd"/>
      <w:r w:rsidRPr="006D35B5">
        <w:rPr>
          <w:rStyle w:val="homsubsec"/>
          <w:lang w:val="en-GB"/>
        </w:rPr>
        <w:t xml:space="preserve"> to misuse, from ab-1 + </w:t>
      </w:r>
      <w:proofErr w:type="spellStart"/>
      <w:r w:rsidRPr="006D35B5">
        <w:rPr>
          <w:rStyle w:val="homsubsec"/>
          <w:lang w:val="en-GB"/>
        </w:rPr>
        <w:t>ūtī</w:t>
      </w:r>
      <w:proofErr w:type="spellEnd"/>
      <w:r w:rsidRPr="006D35B5">
        <w:rPr>
          <w:rStyle w:val="homsubsec"/>
          <w:lang w:val="en-GB"/>
        </w:rPr>
        <w:t xml:space="preserve"> to use</w:t>
      </w:r>
    </w:p>
    <w:p w14:paraId="7AFD51C9" w14:textId="77777777" w:rsidR="00B02957" w:rsidRPr="006D35B5" w:rsidRDefault="00B02957" w:rsidP="00B02957">
      <w:pPr>
        <w:pStyle w:val="Heading2"/>
        <w:rPr>
          <w:sz w:val="24"/>
          <w:szCs w:val="24"/>
          <w:lang w:val="en-GB"/>
        </w:rPr>
      </w:pPr>
      <w:r w:rsidRPr="006D35B5">
        <w:rPr>
          <w:sz w:val="24"/>
          <w:szCs w:val="24"/>
          <w:lang w:val="en-GB"/>
        </w:rPr>
        <w:t>abuse</w:t>
      </w:r>
      <w:r w:rsidRPr="006D35B5">
        <w:rPr>
          <w:rStyle w:val="dictname"/>
          <w:sz w:val="24"/>
          <w:szCs w:val="24"/>
          <w:lang w:val="en-GB"/>
        </w:rPr>
        <w:t xml:space="preserve"> for learners of English</w:t>
      </w:r>
    </w:p>
    <w:p w14:paraId="63378853" w14:textId="77777777" w:rsidR="00B02957" w:rsidRPr="006D35B5" w:rsidRDefault="00B02957" w:rsidP="00B02957">
      <w:pPr>
        <w:pStyle w:val="Heading3"/>
        <w:rPr>
          <w:sz w:val="24"/>
          <w:szCs w:val="24"/>
          <w:lang w:val="en-GB"/>
        </w:rPr>
      </w:pPr>
      <w:r w:rsidRPr="006D35B5">
        <w:rPr>
          <w:sz w:val="24"/>
          <w:szCs w:val="24"/>
          <w:lang w:val="en-GB"/>
        </w:rPr>
        <w:t>Definitions</w:t>
      </w:r>
    </w:p>
    <w:p w14:paraId="6475BF2D" w14:textId="77777777" w:rsidR="00B02957" w:rsidRPr="006D35B5" w:rsidRDefault="00B02957" w:rsidP="00B02957">
      <w:pPr>
        <w:rPr>
          <w:lang w:val="en-GB"/>
        </w:rPr>
      </w:pPr>
      <w:r w:rsidRPr="006D35B5">
        <w:rPr>
          <w:rStyle w:val="scbold"/>
          <w:lang w:val="en-GB"/>
        </w:rPr>
        <w:t xml:space="preserve">Pronunciation </w:t>
      </w:r>
      <w:proofErr w:type="gramStart"/>
      <w:r w:rsidRPr="006D35B5">
        <w:rPr>
          <w:rStyle w:val="scbold"/>
          <w:lang w:val="en-GB"/>
        </w:rPr>
        <w:t>note</w:t>
      </w:r>
      <w:proofErr w:type="gramEnd"/>
      <w:r w:rsidRPr="006D35B5">
        <w:rPr>
          <w:rStyle w:val="scbold"/>
          <w:lang w:val="en-GB"/>
        </w:rPr>
        <w:t xml:space="preserve">:   </w:t>
      </w:r>
      <w:r w:rsidRPr="006D35B5">
        <w:rPr>
          <w:lang w:val="en-GB"/>
        </w:rPr>
        <w:t>The noun is pronounced (</w:t>
      </w:r>
      <w:proofErr w:type="spellStart"/>
      <w:r w:rsidRPr="006D35B5">
        <w:rPr>
          <w:lang w:val="en-GB"/>
        </w:rPr>
        <w:t>əbjuːs</w:t>
      </w:r>
      <w:proofErr w:type="spellEnd"/>
      <w:r w:rsidRPr="006D35B5">
        <w:rPr>
          <w:lang w:val="en-GB"/>
        </w:rPr>
        <w:t>). The verb is pronounced (</w:t>
      </w:r>
      <w:proofErr w:type="spellStart"/>
      <w:r w:rsidRPr="006D35B5">
        <w:rPr>
          <w:lang w:val="en-GB"/>
        </w:rPr>
        <w:t>əbjuːz</w:t>
      </w:r>
      <w:proofErr w:type="spellEnd"/>
      <w:r w:rsidRPr="006D35B5">
        <w:rPr>
          <w:lang w:val="en-GB"/>
        </w:rPr>
        <w:t>).</w:t>
      </w:r>
      <w:r w:rsidRPr="006D35B5">
        <w:rPr>
          <w:rStyle w:val="sensenum"/>
          <w:lang w:val="en-GB"/>
        </w:rPr>
        <w:t>1. </w:t>
      </w:r>
      <w:r w:rsidRPr="006D35B5">
        <w:rPr>
          <w:rStyle w:val="pos"/>
          <w:lang w:val="en-GB"/>
        </w:rPr>
        <w:t>uncountable noun</w:t>
      </w:r>
    </w:p>
    <w:p w14:paraId="14341830" w14:textId="77777777" w:rsidR="00B02957" w:rsidRPr="006D35B5" w:rsidRDefault="00B02957" w:rsidP="00B02957">
      <w:pPr>
        <w:rPr>
          <w:lang w:val="en-GB"/>
        </w:rPr>
      </w:pPr>
      <w:r w:rsidRPr="006D35B5">
        <w:rPr>
          <w:lang w:val="en-GB"/>
        </w:rPr>
        <w:t xml:space="preserve">Abuse of someone is </w:t>
      </w:r>
      <w:hyperlink r:id="rId43" w:tooltip="Definition of cruel" w:history="1">
        <w:r w:rsidRPr="006D35B5">
          <w:rPr>
            <w:rStyle w:val="Hyperlink"/>
            <w:rFonts w:eastAsiaTheme="majorEastAsia"/>
            <w:color w:val="auto"/>
            <w:u w:val="none"/>
            <w:lang w:val="en-GB"/>
          </w:rPr>
          <w:t>cruel</w:t>
        </w:r>
      </w:hyperlink>
      <w:r w:rsidRPr="006D35B5">
        <w:rPr>
          <w:lang w:val="en-GB"/>
        </w:rPr>
        <w:t xml:space="preserve"> and </w:t>
      </w:r>
      <w:hyperlink r:id="rId44" w:tooltip="Definition of violent" w:history="1">
        <w:r w:rsidRPr="006D35B5">
          <w:rPr>
            <w:rStyle w:val="Hyperlink"/>
            <w:rFonts w:eastAsiaTheme="majorEastAsia"/>
            <w:color w:val="auto"/>
            <w:u w:val="none"/>
            <w:lang w:val="en-GB"/>
          </w:rPr>
          <w:t>violent</w:t>
        </w:r>
      </w:hyperlink>
      <w:r w:rsidRPr="006D35B5">
        <w:rPr>
          <w:lang w:val="en-GB"/>
        </w:rPr>
        <w:t xml:space="preserve"> treatment of them. </w:t>
      </w:r>
      <w:r w:rsidRPr="006D35B5">
        <w:rPr>
          <w:rFonts w:ascii="Cambria Math" w:hAnsi="Cambria Math"/>
          <w:lang w:val="en-GB"/>
        </w:rPr>
        <w:t>⇒</w:t>
      </w:r>
      <w:r w:rsidRPr="006D35B5">
        <w:rPr>
          <w:lang w:val="en-GB"/>
        </w:rPr>
        <w:t xml:space="preserve"> ...investigation of alleged child abuse. </w:t>
      </w:r>
      <w:r w:rsidRPr="006D35B5">
        <w:rPr>
          <w:rFonts w:ascii="Cambria Math" w:hAnsi="Cambria Math"/>
          <w:lang w:val="en-GB"/>
        </w:rPr>
        <w:t>⇒</w:t>
      </w:r>
      <w:r w:rsidRPr="006D35B5">
        <w:rPr>
          <w:lang w:val="en-GB"/>
        </w:rPr>
        <w:t xml:space="preserve"> ...victims of sexual and physical abuse. </w:t>
      </w:r>
      <w:r w:rsidRPr="006D35B5">
        <w:rPr>
          <w:rFonts w:ascii="Cambria Math" w:hAnsi="Cambria Math"/>
          <w:lang w:val="en-GB"/>
        </w:rPr>
        <w:t>⇒</w:t>
      </w:r>
      <w:r w:rsidRPr="006D35B5">
        <w:rPr>
          <w:lang w:val="en-GB"/>
        </w:rPr>
        <w:t> ...controversy over human rights abuses.</w:t>
      </w:r>
    </w:p>
    <w:p w14:paraId="2D90A010" w14:textId="77777777" w:rsidR="00B02957" w:rsidRPr="006D35B5" w:rsidRDefault="00B02957" w:rsidP="00B02957">
      <w:pPr>
        <w:rPr>
          <w:lang w:val="en-GB"/>
        </w:rPr>
      </w:pPr>
      <w:r w:rsidRPr="006D35B5">
        <w:rPr>
          <w:rStyle w:val="sensenum"/>
          <w:lang w:val="en-GB"/>
        </w:rPr>
        <w:t>2. </w:t>
      </w:r>
      <w:r w:rsidRPr="006D35B5">
        <w:rPr>
          <w:rStyle w:val="pos"/>
          <w:lang w:val="en-GB"/>
        </w:rPr>
        <w:t>uncountable noun</w:t>
      </w:r>
    </w:p>
    <w:p w14:paraId="20594940" w14:textId="77777777" w:rsidR="00B02957" w:rsidRPr="006D35B5" w:rsidRDefault="00B02957" w:rsidP="00B02957">
      <w:pPr>
        <w:rPr>
          <w:lang w:val="en-GB"/>
        </w:rPr>
      </w:pPr>
      <w:r w:rsidRPr="006D35B5">
        <w:rPr>
          <w:lang w:val="en-GB"/>
        </w:rPr>
        <w:t xml:space="preserve">Abuse is extremely </w:t>
      </w:r>
      <w:hyperlink r:id="rId45" w:tooltip="Definition of rude" w:history="1">
        <w:r w:rsidRPr="006D35B5">
          <w:rPr>
            <w:rStyle w:val="Hyperlink"/>
            <w:rFonts w:eastAsiaTheme="majorEastAsia"/>
            <w:color w:val="auto"/>
            <w:u w:val="none"/>
            <w:lang w:val="en-GB"/>
          </w:rPr>
          <w:t>rude</w:t>
        </w:r>
      </w:hyperlink>
      <w:r w:rsidRPr="006D35B5">
        <w:rPr>
          <w:lang w:val="en-GB"/>
        </w:rPr>
        <w:t xml:space="preserve"> and insulting things that people </w:t>
      </w:r>
      <w:hyperlink r:id="rId46" w:tooltip="Definition of say" w:history="1">
        <w:r w:rsidRPr="006D35B5">
          <w:rPr>
            <w:rStyle w:val="Hyperlink"/>
            <w:rFonts w:eastAsiaTheme="majorEastAsia"/>
            <w:color w:val="auto"/>
            <w:u w:val="none"/>
            <w:lang w:val="en-GB"/>
          </w:rPr>
          <w:t>say</w:t>
        </w:r>
      </w:hyperlink>
      <w:r w:rsidRPr="006D35B5">
        <w:rPr>
          <w:lang w:val="en-GB"/>
        </w:rPr>
        <w:t xml:space="preserve"> when they are </w:t>
      </w:r>
      <w:hyperlink r:id="rId47" w:tooltip="Definition of angry" w:history="1">
        <w:r w:rsidRPr="006D35B5">
          <w:rPr>
            <w:rStyle w:val="Hyperlink"/>
            <w:rFonts w:eastAsiaTheme="majorEastAsia"/>
            <w:color w:val="auto"/>
            <w:u w:val="none"/>
            <w:lang w:val="en-GB"/>
          </w:rPr>
          <w:t>angry</w:t>
        </w:r>
      </w:hyperlink>
      <w:r w:rsidRPr="006D35B5">
        <w:rPr>
          <w:lang w:val="en-GB"/>
        </w:rPr>
        <w:t xml:space="preserve">. insults </w:t>
      </w:r>
      <w:r w:rsidRPr="006D35B5">
        <w:rPr>
          <w:rFonts w:ascii="Cambria Math" w:hAnsi="Cambria Math"/>
          <w:lang w:val="en-GB"/>
        </w:rPr>
        <w:t>⇒</w:t>
      </w:r>
      <w:r w:rsidRPr="006D35B5">
        <w:rPr>
          <w:lang w:val="en-GB"/>
        </w:rPr>
        <w:t xml:space="preserve"> I was left shouting abuse as the car sped off. </w:t>
      </w:r>
      <w:r w:rsidRPr="006D35B5">
        <w:rPr>
          <w:rFonts w:ascii="Cambria Math" w:hAnsi="Cambria Math"/>
          <w:lang w:val="en-GB"/>
        </w:rPr>
        <w:t>⇒</w:t>
      </w:r>
      <w:r w:rsidRPr="006D35B5">
        <w:rPr>
          <w:lang w:val="en-GB"/>
        </w:rPr>
        <w:t> Raft repeatedly hurled verbal abuse at his co-star.</w:t>
      </w:r>
    </w:p>
    <w:p w14:paraId="1C5BE203" w14:textId="77777777" w:rsidR="00B02957" w:rsidRPr="006D35B5" w:rsidRDefault="00B02957" w:rsidP="00B02957">
      <w:pPr>
        <w:rPr>
          <w:lang w:val="en-GB"/>
        </w:rPr>
      </w:pPr>
      <w:r w:rsidRPr="006D35B5">
        <w:rPr>
          <w:rStyle w:val="sensenum"/>
          <w:lang w:val="en-GB"/>
        </w:rPr>
        <w:t>3. </w:t>
      </w:r>
      <w:r w:rsidRPr="006D35B5">
        <w:rPr>
          <w:rStyle w:val="pos"/>
          <w:lang w:val="en-GB"/>
        </w:rPr>
        <w:t>variable noun</w:t>
      </w:r>
    </w:p>
    <w:p w14:paraId="0BFA44B1" w14:textId="77777777" w:rsidR="00B02957" w:rsidRPr="006D35B5" w:rsidRDefault="00B02957" w:rsidP="00B02957">
      <w:pPr>
        <w:rPr>
          <w:lang w:val="en-GB"/>
        </w:rPr>
      </w:pPr>
      <w:r w:rsidRPr="006D35B5">
        <w:rPr>
          <w:lang w:val="en-GB"/>
        </w:rPr>
        <w:t xml:space="preserve">Abuse of something is the use of it in a </w:t>
      </w:r>
      <w:hyperlink r:id="rId48" w:tooltip="Definition of wrong" w:history="1">
        <w:r w:rsidRPr="006D35B5">
          <w:rPr>
            <w:rStyle w:val="Hyperlink"/>
            <w:rFonts w:eastAsiaTheme="majorEastAsia"/>
            <w:color w:val="auto"/>
            <w:u w:val="none"/>
            <w:lang w:val="en-GB"/>
          </w:rPr>
          <w:t>wrong</w:t>
        </w:r>
      </w:hyperlink>
      <w:r w:rsidRPr="006D35B5">
        <w:rPr>
          <w:lang w:val="en-GB"/>
        </w:rPr>
        <w:t xml:space="preserve"> way or for a </w:t>
      </w:r>
      <w:hyperlink r:id="rId49" w:tooltip="Definition of bad" w:history="1">
        <w:r w:rsidRPr="006D35B5">
          <w:rPr>
            <w:rStyle w:val="Hyperlink"/>
            <w:rFonts w:eastAsiaTheme="majorEastAsia"/>
            <w:color w:val="auto"/>
            <w:u w:val="none"/>
            <w:lang w:val="en-GB"/>
          </w:rPr>
          <w:t>bad</w:t>
        </w:r>
      </w:hyperlink>
      <w:r w:rsidRPr="006D35B5">
        <w:rPr>
          <w:lang w:val="en-GB"/>
        </w:rPr>
        <w:t xml:space="preserve"> purpose. [+ of] </w:t>
      </w:r>
      <w:r w:rsidRPr="006D35B5">
        <w:rPr>
          <w:rFonts w:ascii="Cambria Math" w:hAnsi="Cambria Math"/>
          <w:lang w:val="en-GB"/>
        </w:rPr>
        <w:t>⇒</w:t>
      </w:r>
      <w:r w:rsidRPr="006D35B5">
        <w:rPr>
          <w:lang w:val="en-GB"/>
        </w:rPr>
        <w:t xml:space="preserve"> What went on here was an abuse of power. </w:t>
      </w:r>
      <w:r w:rsidRPr="006D35B5">
        <w:rPr>
          <w:rFonts w:ascii="Cambria Math" w:hAnsi="Cambria Math"/>
          <w:lang w:val="en-GB"/>
        </w:rPr>
        <w:t>⇒</w:t>
      </w:r>
      <w:r w:rsidRPr="006D35B5">
        <w:rPr>
          <w:lang w:val="en-GB"/>
        </w:rPr>
        <w:t> ...drug and alcohol abuse.</w:t>
      </w:r>
    </w:p>
    <w:p w14:paraId="1B29E53D" w14:textId="77777777" w:rsidR="00B02957" w:rsidRPr="006D35B5" w:rsidRDefault="00B02957" w:rsidP="00B02957">
      <w:pPr>
        <w:rPr>
          <w:lang w:val="en-GB"/>
        </w:rPr>
      </w:pPr>
      <w:r w:rsidRPr="006D35B5">
        <w:rPr>
          <w:rStyle w:val="sensenum"/>
          <w:lang w:val="en-GB"/>
        </w:rPr>
        <w:t>4. </w:t>
      </w:r>
      <w:r w:rsidRPr="006D35B5">
        <w:rPr>
          <w:rStyle w:val="pos"/>
          <w:lang w:val="en-GB"/>
        </w:rPr>
        <w:t>verb</w:t>
      </w:r>
    </w:p>
    <w:p w14:paraId="314C0BB6" w14:textId="77777777" w:rsidR="00B02957" w:rsidRPr="006D35B5" w:rsidRDefault="00B02957" w:rsidP="00B02957">
      <w:pPr>
        <w:rPr>
          <w:lang w:val="en-GB"/>
        </w:rPr>
      </w:pPr>
      <w:r w:rsidRPr="006D35B5">
        <w:rPr>
          <w:lang w:val="en-GB"/>
        </w:rPr>
        <w:t xml:space="preserve">If someone is abused, they are treated cruelly and violently. [be V-ed] </w:t>
      </w:r>
      <w:r w:rsidRPr="006D35B5">
        <w:rPr>
          <w:rFonts w:ascii="Cambria Math" w:hAnsi="Cambria Math"/>
          <w:lang w:val="en-GB"/>
        </w:rPr>
        <w:t>⇒</w:t>
      </w:r>
      <w:r w:rsidRPr="006D35B5">
        <w:rPr>
          <w:lang w:val="en-GB"/>
        </w:rPr>
        <w:t xml:space="preserve"> Janet had been abused by her father since she was eleven. [V n] </w:t>
      </w:r>
      <w:r w:rsidRPr="006D35B5">
        <w:rPr>
          <w:rFonts w:ascii="Cambria Math" w:hAnsi="Cambria Math"/>
          <w:lang w:val="en-GB"/>
        </w:rPr>
        <w:t>⇒</w:t>
      </w:r>
      <w:r w:rsidRPr="006D35B5">
        <w:rPr>
          <w:lang w:val="en-GB"/>
        </w:rPr>
        <w:t xml:space="preserve"> ...parents who feel they cannot cope or might abuse their children. [V-ed] </w:t>
      </w:r>
      <w:r w:rsidRPr="006D35B5">
        <w:rPr>
          <w:rFonts w:ascii="Cambria Math" w:hAnsi="Cambria Math"/>
          <w:lang w:val="en-GB"/>
        </w:rPr>
        <w:t>⇒</w:t>
      </w:r>
      <w:r w:rsidRPr="006D35B5">
        <w:rPr>
          <w:lang w:val="en-GB"/>
        </w:rPr>
        <w:t> ...those who work with abused children.</w:t>
      </w:r>
    </w:p>
    <w:p w14:paraId="4D6A0195" w14:textId="77777777" w:rsidR="00B02957" w:rsidRPr="006D35B5" w:rsidRDefault="00B02957" w:rsidP="00B02957">
      <w:pPr>
        <w:rPr>
          <w:lang w:val="en-GB"/>
        </w:rPr>
      </w:pPr>
      <w:proofErr w:type="spellStart"/>
      <w:r w:rsidRPr="006D35B5">
        <w:rPr>
          <w:rStyle w:val="sense"/>
          <w:lang w:val="en-GB"/>
        </w:rPr>
        <w:t>abuser</w:t>
      </w:r>
      <w:r w:rsidRPr="006D35B5">
        <w:rPr>
          <w:rStyle w:val="var"/>
          <w:lang w:val="en-GB"/>
        </w:rPr>
        <w:t>Word</w:t>
      </w:r>
      <w:proofErr w:type="spellEnd"/>
      <w:r w:rsidRPr="006D35B5">
        <w:rPr>
          <w:rStyle w:val="var"/>
          <w:lang w:val="en-GB"/>
        </w:rPr>
        <w:t xml:space="preserve"> forms: </w:t>
      </w:r>
      <w:proofErr w:type="spellStart"/>
      <w:r w:rsidRPr="006D35B5">
        <w:rPr>
          <w:rStyle w:val="inflectedforms"/>
          <w:lang w:val="en-GB"/>
        </w:rPr>
        <w:t>abusers</w:t>
      </w:r>
      <w:r w:rsidRPr="006D35B5">
        <w:rPr>
          <w:rStyle w:val="pos"/>
          <w:lang w:val="en-GB"/>
        </w:rPr>
        <w:t>countable</w:t>
      </w:r>
      <w:proofErr w:type="spellEnd"/>
      <w:r w:rsidRPr="006D35B5">
        <w:rPr>
          <w:rStyle w:val="pos"/>
          <w:lang w:val="en-GB"/>
        </w:rPr>
        <w:t xml:space="preserve"> noun</w:t>
      </w:r>
      <w:r w:rsidRPr="006D35B5">
        <w:rPr>
          <w:rStyle w:val="sense"/>
          <w:rFonts w:ascii="Cambria Math" w:hAnsi="Cambria Math"/>
          <w:lang w:val="en-GB"/>
        </w:rPr>
        <w:t>⇒</w:t>
      </w:r>
      <w:r w:rsidRPr="006D35B5">
        <w:rPr>
          <w:rStyle w:val="sense"/>
          <w:lang w:val="en-GB"/>
        </w:rPr>
        <w:t> ...a convicted child abuser.</w:t>
      </w:r>
      <w:r w:rsidRPr="006D35B5">
        <w:rPr>
          <w:rStyle w:val="sensenum"/>
          <w:lang w:val="en-GB"/>
        </w:rPr>
        <w:t>5. </w:t>
      </w:r>
      <w:r w:rsidRPr="006D35B5">
        <w:rPr>
          <w:rStyle w:val="pos"/>
          <w:lang w:val="en-GB"/>
        </w:rPr>
        <w:t>verb</w:t>
      </w:r>
    </w:p>
    <w:p w14:paraId="76CBA15E" w14:textId="77777777" w:rsidR="00B02957" w:rsidRPr="006D35B5" w:rsidRDefault="00B02957" w:rsidP="00B02957">
      <w:pPr>
        <w:rPr>
          <w:lang w:val="en-GB"/>
        </w:rPr>
      </w:pPr>
      <w:r w:rsidRPr="006D35B5">
        <w:rPr>
          <w:lang w:val="en-GB"/>
        </w:rPr>
        <w:t xml:space="preserve">You can say that someone is abused if extremely rude and insulting things are </w:t>
      </w:r>
      <w:hyperlink r:id="rId50" w:tooltip="Definition of said" w:history="1">
        <w:r w:rsidRPr="006D35B5">
          <w:rPr>
            <w:rStyle w:val="Hyperlink"/>
            <w:rFonts w:eastAsiaTheme="majorEastAsia"/>
            <w:color w:val="auto"/>
            <w:u w:val="none"/>
            <w:lang w:val="en-GB"/>
          </w:rPr>
          <w:t>said</w:t>
        </w:r>
      </w:hyperlink>
      <w:r w:rsidRPr="006D35B5">
        <w:rPr>
          <w:lang w:val="en-GB"/>
        </w:rPr>
        <w:t xml:space="preserve"> to them. </w:t>
      </w:r>
    </w:p>
    <w:p w14:paraId="7CFA9718" w14:textId="77777777" w:rsidR="00B02957" w:rsidRPr="006D35B5" w:rsidRDefault="00B02957" w:rsidP="00B02957">
      <w:pPr>
        <w:rPr>
          <w:lang w:val="en-GB"/>
        </w:rPr>
      </w:pPr>
      <w:r w:rsidRPr="006D35B5">
        <w:rPr>
          <w:lang w:val="en-GB"/>
        </w:rPr>
        <w:t xml:space="preserve">[be V-ed] </w:t>
      </w:r>
      <w:r w:rsidRPr="006D35B5">
        <w:rPr>
          <w:rFonts w:ascii="Cambria Math" w:hAnsi="Cambria Math"/>
          <w:lang w:val="en-GB"/>
        </w:rPr>
        <w:t>⇒</w:t>
      </w:r>
      <w:r w:rsidRPr="006D35B5">
        <w:rPr>
          <w:lang w:val="en-GB"/>
        </w:rPr>
        <w:t> He alleged that he was verbally abused by other soldiers. [</w:t>
      </w:r>
      <w:proofErr w:type="gramStart"/>
      <w:r w:rsidRPr="006D35B5">
        <w:rPr>
          <w:lang w:val="en-GB"/>
        </w:rPr>
        <w:t>Also</w:t>
      </w:r>
      <w:proofErr w:type="gramEnd"/>
      <w:r w:rsidRPr="006D35B5">
        <w:rPr>
          <w:lang w:val="en-GB"/>
        </w:rPr>
        <w:t xml:space="preserve"> V n]</w:t>
      </w:r>
    </w:p>
    <w:p w14:paraId="34836EFA" w14:textId="77777777" w:rsidR="00B02957" w:rsidRPr="006D35B5" w:rsidRDefault="00B02957" w:rsidP="00B02957">
      <w:pPr>
        <w:rPr>
          <w:lang w:val="en-GB"/>
        </w:rPr>
      </w:pPr>
      <w:r w:rsidRPr="006D35B5">
        <w:rPr>
          <w:rStyle w:val="sensenum"/>
          <w:lang w:val="en-GB"/>
        </w:rPr>
        <w:t>6. </w:t>
      </w:r>
      <w:r w:rsidRPr="006D35B5">
        <w:rPr>
          <w:rStyle w:val="pos"/>
          <w:lang w:val="en-GB"/>
        </w:rPr>
        <w:t>verb</w:t>
      </w:r>
    </w:p>
    <w:p w14:paraId="31453F05" w14:textId="77777777" w:rsidR="00B02957" w:rsidRPr="006D35B5" w:rsidRDefault="00B02957" w:rsidP="00B02957">
      <w:pPr>
        <w:rPr>
          <w:lang w:val="en-GB"/>
        </w:rPr>
      </w:pPr>
      <w:r w:rsidRPr="006D35B5">
        <w:rPr>
          <w:lang w:val="en-GB"/>
        </w:rPr>
        <w:lastRenderedPageBreak/>
        <w:t xml:space="preserve">If you abuse something, you use it in a wrong way or for a bad purpose. [V n] </w:t>
      </w:r>
      <w:r w:rsidRPr="006D35B5">
        <w:rPr>
          <w:rFonts w:ascii="Cambria Math" w:hAnsi="Cambria Math"/>
          <w:lang w:val="en-GB"/>
        </w:rPr>
        <w:t>⇒</w:t>
      </w:r>
      <w:r w:rsidRPr="006D35B5">
        <w:rPr>
          <w:lang w:val="en-GB"/>
        </w:rPr>
        <w:t> He showed how the rich and powerful can abuse their position.</w:t>
      </w:r>
    </w:p>
    <w:p w14:paraId="488F6042" w14:textId="77777777" w:rsidR="00B02957" w:rsidRPr="006D35B5" w:rsidRDefault="00B02957" w:rsidP="00B02957">
      <w:pPr>
        <w:rPr>
          <w:lang w:val="en-GB"/>
        </w:rPr>
      </w:pPr>
      <w:proofErr w:type="spellStart"/>
      <w:r w:rsidRPr="006D35B5">
        <w:rPr>
          <w:rStyle w:val="sense"/>
          <w:lang w:val="en-GB"/>
        </w:rPr>
        <w:t>abuser</w:t>
      </w:r>
      <w:r w:rsidRPr="006D35B5">
        <w:rPr>
          <w:rStyle w:val="pos"/>
          <w:lang w:val="en-GB"/>
        </w:rPr>
        <w:t>countable</w:t>
      </w:r>
      <w:proofErr w:type="spellEnd"/>
      <w:r w:rsidRPr="006D35B5">
        <w:rPr>
          <w:rStyle w:val="pos"/>
          <w:lang w:val="en-GB"/>
        </w:rPr>
        <w:t xml:space="preserve"> noun</w:t>
      </w:r>
      <w:r w:rsidRPr="006D35B5">
        <w:rPr>
          <w:rStyle w:val="sense"/>
          <w:rFonts w:ascii="Cambria Math" w:hAnsi="Cambria Math"/>
          <w:lang w:val="en-GB"/>
        </w:rPr>
        <w:t>⇒</w:t>
      </w:r>
      <w:r w:rsidRPr="006D35B5">
        <w:rPr>
          <w:rStyle w:val="sense"/>
          <w:lang w:val="en-GB"/>
        </w:rPr>
        <w:t> ...the treatment of alcohol and drug abusers.</w:t>
      </w:r>
    </w:p>
    <w:p w14:paraId="3F6C9BB8" w14:textId="77777777" w:rsidR="00B02957" w:rsidRPr="006D35B5" w:rsidRDefault="00B02957" w:rsidP="00B02957">
      <w:pPr>
        <w:rPr>
          <w:lang w:val="en-GB"/>
        </w:rPr>
      </w:pPr>
      <w:r w:rsidRPr="006D35B5">
        <w:rPr>
          <w:lang w:val="en-GB"/>
        </w:rPr>
        <w:t>COBUILD Advanced English Dictionary. Copyright © Harper Collins Publishers</w:t>
      </w:r>
    </w:p>
    <w:p w14:paraId="449EB038" w14:textId="77777777" w:rsidR="00B02957" w:rsidRPr="006D35B5" w:rsidRDefault="00B02957" w:rsidP="00B02957">
      <w:pPr>
        <w:pStyle w:val="Heading3"/>
        <w:rPr>
          <w:sz w:val="24"/>
          <w:szCs w:val="24"/>
        </w:rPr>
      </w:pPr>
      <w:r w:rsidRPr="006D35B5">
        <w:rPr>
          <w:sz w:val="24"/>
          <w:szCs w:val="24"/>
        </w:rPr>
        <w:t>Example sentences containing 'abuse'</w:t>
      </w:r>
    </w:p>
    <w:p w14:paraId="16DB2E09" w14:textId="77777777" w:rsidR="00B02957" w:rsidRPr="006D35B5" w:rsidRDefault="00B02957" w:rsidP="00B02957">
      <w:r w:rsidRPr="006D35B5">
        <w:t xml:space="preserve">She </w:t>
      </w:r>
      <w:hyperlink r:id="rId51" w:tooltip="Definition of let" w:history="1">
        <w:r w:rsidRPr="006D35B5">
          <w:rPr>
            <w:rStyle w:val="Hyperlink"/>
            <w:rFonts w:eastAsiaTheme="majorEastAsia"/>
            <w:color w:val="auto"/>
            <w:u w:val="none"/>
          </w:rPr>
          <w:t>let</w:t>
        </w:r>
      </w:hyperlink>
      <w:r w:rsidRPr="006D35B5">
        <w:t xml:space="preserve"> out a </w:t>
      </w:r>
      <w:hyperlink r:id="rId52" w:tooltip="Definition of howl" w:history="1">
        <w:r w:rsidRPr="006D35B5">
          <w:rPr>
            <w:rStyle w:val="Hyperlink"/>
            <w:rFonts w:eastAsiaTheme="majorEastAsia"/>
            <w:color w:val="auto"/>
            <w:u w:val="none"/>
          </w:rPr>
          <w:t>howl</w:t>
        </w:r>
      </w:hyperlink>
      <w:r w:rsidRPr="006D35B5">
        <w:t xml:space="preserve"> of pain and, </w:t>
      </w:r>
      <w:hyperlink r:id="rId53" w:tooltip="Definition of scream" w:history="1">
        <w:r w:rsidRPr="006D35B5">
          <w:rPr>
            <w:rStyle w:val="Hyperlink"/>
            <w:rFonts w:eastAsiaTheme="majorEastAsia"/>
            <w:color w:val="auto"/>
            <w:u w:val="none"/>
          </w:rPr>
          <w:t>screaming</w:t>
        </w:r>
      </w:hyperlink>
      <w:r w:rsidRPr="006D35B5">
        <w:t xml:space="preserve"> abuse at him, </w:t>
      </w:r>
      <w:hyperlink r:id="rId54" w:tooltip="Definition of begin" w:history="1">
        <w:proofErr w:type="spellStart"/>
        <w:r w:rsidRPr="006D35B5">
          <w:rPr>
            <w:rStyle w:val="Hyperlink"/>
            <w:rFonts w:eastAsiaTheme="majorEastAsia"/>
            <w:color w:val="auto"/>
            <w:u w:val="none"/>
          </w:rPr>
          <w:t>began</w:t>
        </w:r>
      </w:hyperlink>
      <w:hyperlink r:id="rId55" w:tooltip="Definition of backing" w:history="1">
        <w:r w:rsidRPr="006D35B5">
          <w:rPr>
            <w:rStyle w:val="Hyperlink"/>
            <w:rFonts w:eastAsiaTheme="majorEastAsia"/>
            <w:color w:val="auto"/>
            <w:u w:val="none"/>
          </w:rPr>
          <w:t>backing</w:t>
        </w:r>
        <w:proofErr w:type="spellEnd"/>
      </w:hyperlink>
      <w:r w:rsidRPr="006D35B5">
        <w:t xml:space="preserve"> out of the room. Stewart, Michael COMPULSION. There was no </w:t>
      </w:r>
      <w:hyperlink r:id="rId56" w:tooltip="Definition of tell" w:history="1">
        <w:r w:rsidRPr="006D35B5">
          <w:rPr>
            <w:rStyle w:val="Hyperlink"/>
            <w:rFonts w:eastAsiaTheme="majorEastAsia"/>
            <w:color w:val="auto"/>
            <w:u w:val="none"/>
          </w:rPr>
          <w:t>telling</w:t>
        </w:r>
      </w:hyperlink>
      <w:r w:rsidRPr="006D35B5">
        <w:t xml:space="preserve"> what abuse they would have </w:t>
      </w:r>
      <w:hyperlink r:id="rId57" w:tooltip="Definition of hurl" w:history="1">
        <w:r w:rsidRPr="006D35B5">
          <w:rPr>
            <w:rStyle w:val="Hyperlink"/>
            <w:rFonts w:eastAsiaTheme="majorEastAsia"/>
            <w:color w:val="auto"/>
            <w:u w:val="none"/>
          </w:rPr>
          <w:t>hurled</w:t>
        </w:r>
      </w:hyperlink>
      <w:r w:rsidRPr="006D35B5">
        <w:t xml:space="preserve"> at each other. St. James, Ian FINAL </w:t>
      </w:r>
      <w:proofErr w:type="spellStart"/>
      <w:r w:rsidRPr="006D35B5">
        <w:t>RESORTYoung</w:t>
      </w:r>
      <w:proofErr w:type="spellEnd"/>
      <w:r w:rsidRPr="006D35B5">
        <w:t xml:space="preserve"> </w:t>
      </w:r>
      <w:hyperlink r:id="rId58" w:tooltip="Definition of lady" w:history="1">
        <w:r w:rsidRPr="006D35B5">
          <w:rPr>
            <w:rStyle w:val="Hyperlink"/>
            <w:rFonts w:eastAsiaTheme="majorEastAsia"/>
            <w:color w:val="auto"/>
            <w:u w:val="none"/>
          </w:rPr>
          <w:t>ladies</w:t>
        </w:r>
      </w:hyperlink>
      <w:r w:rsidRPr="006D35B5">
        <w:t xml:space="preserve"> often abuse a </w:t>
      </w:r>
      <w:hyperlink r:id="rId59" w:tooltip="Definition of gentleman" w:history="1">
        <w:r w:rsidRPr="006D35B5">
          <w:rPr>
            <w:rStyle w:val="Hyperlink"/>
            <w:rFonts w:eastAsiaTheme="majorEastAsia"/>
            <w:color w:val="auto"/>
            <w:u w:val="none"/>
          </w:rPr>
          <w:t>gentleman</w:t>
        </w:r>
      </w:hyperlink>
      <w:r w:rsidRPr="006D35B5">
        <w:t xml:space="preserve"> in whom they have an </w:t>
      </w:r>
      <w:hyperlink r:id="rId60" w:tooltip="Definition of intense" w:history="1">
        <w:proofErr w:type="spellStart"/>
        <w:r w:rsidRPr="006D35B5">
          <w:rPr>
            <w:rStyle w:val="Hyperlink"/>
            <w:rFonts w:eastAsiaTheme="majorEastAsia"/>
            <w:color w:val="auto"/>
            <w:u w:val="none"/>
          </w:rPr>
          <w:t>intense</w:t>
        </w:r>
      </w:hyperlink>
      <w:hyperlink r:id="rId61" w:tooltip="Definition of personal" w:history="1">
        <w:r w:rsidRPr="006D35B5">
          <w:rPr>
            <w:rStyle w:val="Hyperlink"/>
            <w:rFonts w:eastAsiaTheme="majorEastAsia"/>
            <w:color w:val="auto"/>
            <w:u w:val="none"/>
          </w:rPr>
          <w:t>personal</w:t>
        </w:r>
        <w:proofErr w:type="spellEnd"/>
      </w:hyperlink>
      <w:r w:rsidRPr="006D35B5">
        <w:t xml:space="preserve"> interest. Elizabeth Peters LION IN THE VALLEY</w:t>
      </w:r>
    </w:p>
    <w:p w14:paraId="7181D301" w14:textId="77777777" w:rsidR="00B02957" w:rsidRPr="006D35B5" w:rsidRDefault="00B02957" w:rsidP="00B02957">
      <w:pPr>
        <w:pStyle w:val="Heading2"/>
        <w:rPr>
          <w:sz w:val="24"/>
          <w:szCs w:val="24"/>
        </w:rPr>
      </w:pPr>
      <w:r w:rsidRPr="006D35B5">
        <w:rPr>
          <w:sz w:val="24"/>
          <w:szCs w:val="24"/>
        </w:rPr>
        <w:t>SYNONYMS OF 'ABUSE'</w:t>
      </w:r>
    </w:p>
    <w:p w14:paraId="1C88AEFF" w14:textId="77777777" w:rsidR="00B02957" w:rsidRPr="006D35B5" w:rsidRDefault="00000000" w:rsidP="00B02957">
      <w:hyperlink r:id="rId62" w:history="1">
        <w:r w:rsidR="00B02957" w:rsidRPr="006D35B5">
          <w:rPr>
            <w:rStyle w:val="Hyperlink"/>
            <w:rFonts w:eastAsiaTheme="majorEastAsia"/>
            <w:color w:val="auto"/>
            <w:u w:val="none"/>
          </w:rPr>
          <w:t>More synonyms</w:t>
        </w:r>
      </w:hyperlink>
    </w:p>
    <w:p w14:paraId="42AE3A30" w14:textId="77777777" w:rsidR="00B02957" w:rsidRPr="006D35B5" w:rsidRDefault="00000000" w:rsidP="00B02957">
      <w:hyperlink r:id="rId63" w:history="1">
        <w:r w:rsidR="00B02957" w:rsidRPr="006D35B5">
          <w:rPr>
            <w:rStyle w:val="Hyperlink"/>
            <w:rFonts w:eastAsiaTheme="majorEastAsia"/>
            <w:color w:val="auto"/>
            <w:u w:val="none"/>
          </w:rPr>
          <w:t>maltreatment</w:t>
        </w:r>
      </w:hyperlink>
      <w:r w:rsidR="00B02957" w:rsidRPr="006D35B5">
        <w:rPr>
          <w:rStyle w:val="firstsyn"/>
        </w:rPr>
        <w:t xml:space="preserve">, </w:t>
      </w:r>
      <w:hyperlink r:id="rId64" w:history="1">
        <w:r w:rsidR="00B02957" w:rsidRPr="006D35B5">
          <w:rPr>
            <w:rStyle w:val="Hyperlink"/>
            <w:rFonts w:eastAsiaTheme="majorEastAsia"/>
            <w:color w:val="auto"/>
            <w:u w:val="none"/>
          </w:rPr>
          <w:t>wrong</w:t>
        </w:r>
      </w:hyperlink>
      <w:r w:rsidR="00B02957" w:rsidRPr="006D35B5">
        <w:t xml:space="preserve">, </w:t>
      </w:r>
      <w:hyperlink r:id="rId65" w:history="1">
        <w:r w:rsidR="00B02957" w:rsidRPr="006D35B5">
          <w:rPr>
            <w:rStyle w:val="Hyperlink"/>
            <w:rFonts w:eastAsiaTheme="majorEastAsia"/>
            <w:color w:val="auto"/>
            <w:u w:val="none"/>
          </w:rPr>
          <w:t>damage</w:t>
        </w:r>
      </w:hyperlink>
      <w:r w:rsidR="00B02957" w:rsidRPr="006D35B5">
        <w:t xml:space="preserve">, </w:t>
      </w:r>
      <w:hyperlink r:id="rId66" w:history="1">
        <w:r w:rsidR="00B02957" w:rsidRPr="006D35B5">
          <w:rPr>
            <w:rStyle w:val="Hyperlink"/>
            <w:rFonts w:eastAsiaTheme="majorEastAsia"/>
            <w:color w:val="auto"/>
            <w:u w:val="none"/>
          </w:rPr>
          <w:t>injury</w:t>
        </w:r>
      </w:hyperlink>
      <w:r w:rsidR="00B02957" w:rsidRPr="006D35B5">
        <w:t xml:space="preserve">, </w:t>
      </w:r>
      <w:hyperlink r:id="rId67" w:history="1">
        <w:r w:rsidR="00B02957" w:rsidRPr="006D35B5">
          <w:rPr>
            <w:rStyle w:val="Hyperlink"/>
            <w:rFonts w:eastAsiaTheme="majorEastAsia"/>
            <w:color w:val="auto"/>
            <w:u w:val="none"/>
          </w:rPr>
          <w:t>hurt</w:t>
        </w:r>
      </w:hyperlink>
      <w:r w:rsidR="00B02957" w:rsidRPr="006D35B5">
        <w:t xml:space="preserve">, </w:t>
      </w:r>
      <w:hyperlink r:id="rId68" w:history="1">
        <w:r w:rsidR="00B02957" w:rsidRPr="006D35B5">
          <w:rPr>
            <w:rStyle w:val="Hyperlink"/>
            <w:rFonts w:eastAsiaTheme="majorEastAsia"/>
            <w:color w:val="auto"/>
            <w:u w:val="none"/>
          </w:rPr>
          <w:t>harm</w:t>
        </w:r>
      </w:hyperlink>
      <w:r w:rsidR="00B02957" w:rsidRPr="006D35B5">
        <w:t xml:space="preserve">, </w:t>
      </w:r>
      <w:r w:rsidR="00B02957" w:rsidRPr="006D35B5">
        <w:rPr>
          <w:rStyle w:val="othersyn"/>
        </w:rPr>
        <w:t>spoiling</w:t>
      </w:r>
      <w:r w:rsidR="00B02957" w:rsidRPr="006D35B5">
        <w:t xml:space="preserve">, </w:t>
      </w:r>
      <w:r w:rsidR="00B02957" w:rsidRPr="006D35B5">
        <w:rPr>
          <w:rStyle w:val="othersyn"/>
        </w:rPr>
        <w:t>bullying</w:t>
      </w:r>
      <w:r w:rsidR="00B02957" w:rsidRPr="006D35B5">
        <w:t xml:space="preserve">, </w:t>
      </w:r>
      <w:hyperlink r:id="rId69" w:history="1">
        <w:r w:rsidR="00B02957" w:rsidRPr="006D35B5">
          <w:rPr>
            <w:rStyle w:val="Hyperlink"/>
            <w:rFonts w:eastAsiaTheme="majorEastAsia"/>
            <w:color w:val="auto"/>
            <w:u w:val="none"/>
          </w:rPr>
          <w:t>oppression</w:t>
        </w:r>
      </w:hyperlink>
      <w:r w:rsidR="00B02957" w:rsidRPr="006D35B5">
        <w:t xml:space="preserve">, </w:t>
      </w:r>
      <w:hyperlink r:id="rId70" w:history="1">
        <w:r w:rsidR="00B02957" w:rsidRPr="006D35B5">
          <w:rPr>
            <w:rStyle w:val="Hyperlink"/>
            <w:rFonts w:eastAsiaTheme="majorEastAsia"/>
            <w:color w:val="auto"/>
            <w:u w:val="none"/>
          </w:rPr>
          <w:t>imposition</w:t>
        </w:r>
      </w:hyperlink>
      <w:r w:rsidR="00B02957" w:rsidRPr="006D35B5">
        <w:t xml:space="preserve">, </w:t>
      </w:r>
      <w:hyperlink r:id="rId71" w:history="1">
        <w:r w:rsidR="00B02957" w:rsidRPr="006D35B5">
          <w:rPr>
            <w:rStyle w:val="Hyperlink"/>
            <w:rFonts w:eastAsiaTheme="majorEastAsia"/>
            <w:color w:val="auto"/>
            <w:u w:val="none"/>
          </w:rPr>
          <w:t>mistreatment</w:t>
        </w:r>
      </w:hyperlink>
      <w:r w:rsidR="00B02957" w:rsidRPr="006D35B5">
        <w:t xml:space="preserve">, </w:t>
      </w:r>
      <w:r w:rsidR="00B02957" w:rsidRPr="006D35B5">
        <w:rPr>
          <w:rStyle w:val="othersyn"/>
        </w:rPr>
        <w:t>manhandling</w:t>
      </w:r>
      <w:r w:rsidR="00B02957" w:rsidRPr="006D35B5">
        <w:t xml:space="preserve">, </w:t>
      </w:r>
      <w:hyperlink r:id="rId72" w:history="1">
        <w:r w:rsidR="00B02957" w:rsidRPr="006D35B5">
          <w:rPr>
            <w:rStyle w:val="Hyperlink"/>
            <w:rFonts w:eastAsiaTheme="majorEastAsia"/>
            <w:color w:val="auto"/>
            <w:u w:val="none"/>
          </w:rPr>
          <w:t>ill-treatment</w:t>
        </w:r>
      </w:hyperlink>
      <w:r w:rsidR="00B02957" w:rsidRPr="006D35B5">
        <w:t xml:space="preserve">, </w:t>
      </w:r>
      <w:r w:rsidR="00B02957" w:rsidRPr="006D35B5">
        <w:rPr>
          <w:rStyle w:val="othersyn"/>
        </w:rPr>
        <w:t xml:space="preserve">rough handling, </w:t>
      </w:r>
      <w:r w:rsidR="00B02957" w:rsidRPr="006D35B5">
        <w:rPr>
          <w:rStyle w:val="firstsyn"/>
        </w:rPr>
        <w:t xml:space="preserve">insults, </w:t>
      </w:r>
      <w:hyperlink r:id="rId73" w:history="1">
        <w:r w:rsidR="00B02957" w:rsidRPr="006D35B5">
          <w:rPr>
            <w:rStyle w:val="Hyperlink"/>
            <w:rFonts w:eastAsiaTheme="majorEastAsia"/>
            <w:color w:val="auto"/>
            <w:u w:val="none"/>
          </w:rPr>
          <w:t>blame</w:t>
        </w:r>
      </w:hyperlink>
      <w:r w:rsidR="00B02957" w:rsidRPr="006D35B5">
        <w:t xml:space="preserve">, </w:t>
      </w:r>
      <w:r w:rsidR="00B02957" w:rsidRPr="006D35B5">
        <w:rPr>
          <w:rStyle w:val="othersyn"/>
        </w:rPr>
        <w:t>slights</w:t>
      </w:r>
      <w:r w:rsidR="00B02957" w:rsidRPr="006D35B5">
        <w:t xml:space="preserve">, </w:t>
      </w:r>
      <w:r w:rsidR="00B02957" w:rsidRPr="006D35B5">
        <w:rPr>
          <w:rStyle w:val="othersyn"/>
        </w:rPr>
        <w:t>curses</w:t>
      </w:r>
      <w:r w:rsidR="00B02957" w:rsidRPr="006D35B5">
        <w:t xml:space="preserve">, </w:t>
      </w:r>
      <w:r w:rsidR="00B02957" w:rsidRPr="006D35B5">
        <w:rPr>
          <w:rStyle w:val="othersyn"/>
        </w:rPr>
        <w:t>cursing</w:t>
      </w:r>
      <w:r w:rsidR="00B02957" w:rsidRPr="006D35B5">
        <w:t xml:space="preserve">, </w:t>
      </w:r>
      <w:r w:rsidR="00B02957" w:rsidRPr="006D35B5">
        <w:rPr>
          <w:rStyle w:val="othersyn"/>
        </w:rPr>
        <w:t>put-downs</w:t>
      </w:r>
      <w:r w:rsidR="00B02957" w:rsidRPr="006D35B5">
        <w:t xml:space="preserve">, </w:t>
      </w:r>
      <w:hyperlink r:id="rId74" w:history="1">
        <w:r w:rsidR="00B02957" w:rsidRPr="006D35B5">
          <w:rPr>
            <w:rStyle w:val="Hyperlink"/>
            <w:rFonts w:eastAsiaTheme="majorEastAsia"/>
            <w:color w:val="auto"/>
            <w:u w:val="none"/>
          </w:rPr>
          <w:t>libel</w:t>
        </w:r>
      </w:hyperlink>
      <w:r w:rsidR="00B02957" w:rsidRPr="006D35B5">
        <w:t xml:space="preserve">, </w:t>
      </w:r>
      <w:hyperlink r:id="rId75" w:history="1">
        <w:r w:rsidR="00B02957" w:rsidRPr="006D35B5">
          <w:rPr>
            <w:rStyle w:val="Hyperlink"/>
            <w:rFonts w:eastAsiaTheme="majorEastAsia"/>
            <w:color w:val="auto"/>
            <w:u w:val="none"/>
          </w:rPr>
          <w:t>censure</w:t>
        </w:r>
      </w:hyperlink>
      <w:r w:rsidR="00B02957" w:rsidRPr="006D35B5">
        <w:t xml:space="preserve">, </w:t>
      </w:r>
      <w:hyperlink r:id="rId76" w:history="1">
        <w:r w:rsidR="00B02957" w:rsidRPr="006D35B5">
          <w:rPr>
            <w:rStyle w:val="Hyperlink"/>
            <w:rFonts w:eastAsiaTheme="majorEastAsia"/>
            <w:color w:val="auto"/>
            <w:u w:val="none"/>
          </w:rPr>
          <w:t>reproach</w:t>
        </w:r>
      </w:hyperlink>
      <w:r w:rsidR="00B02957" w:rsidRPr="006D35B5">
        <w:t xml:space="preserve">, </w:t>
      </w:r>
      <w:hyperlink r:id="rId77" w:history="1">
        <w:r w:rsidR="00B02957" w:rsidRPr="006D35B5">
          <w:rPr>
            <w:rStyle w:val="Hyperlink"/>
            <w:rFonts w:eastAsiaTheme="majorEastAsia"/>
            <w:color w:val="auto"/>
            <w:u w:val="none"/>
          </w:rPr>
          <w:t>scolding</w:t>
        </w:r>
      </w:hyperlink>
      <w:r w:rsidR="00B02957" w:rsidRPr="006D35B5">
        <w:t xml:space="preserve">, </w:t>
      </w:r>
      <w:hyperlink r:id="rId78" w:history="1">
        <w:r w:rsidR="00B02957" w:rsidRPr="006D35B5">
          <w:rPr>
            <w:rStyle w:val="Hyperlink"/>
            <w:rFonts w:eastAsiaTheme="majorEastAsia"/>
            <w:color w:val="auto"/>
            <w:u w:val="none"/>
          </w:rPr>
          <w:t>defamation</w:t>
        </w:r>
      </w:hyperlink>
      <w:r w:rsidR="00B02957" w:rsidRPr="006D35B5">
        <w:t xml:space="preserve">, </w:t>
      </w:r>
      <w:r w:rsidR="00B02957" w:rsidRPr="006D35B5">
        <w:rPr>
          <w:rStyle w:val="othersyn"/>
        </w:rPr>
        <w:t>indignities</w:t>
      </w:r>
      <w:r w:rsidR="00B02957" w:rsidRPr="006D35B5">
        <w:t xml:space="preserve">, </w:t>
      </w:r>
      <w:hyperlink r:id="rId79" w:history="1">
        <w:r w:rsidR="00B02957" w:rsidRPr="006D35B5">
          <w:rPr>
            <w:rStyle w:val="Hyperlink"/>
            <w:rFonts w:eastAsiaTheme="majorEastAsia"/>
            <w:color w:val="auto"/>
            <w:u w:val="none"/>
          </w:rPr>
          <w:t>offence</w:t>
        </w:r>
      </w:hyperlink>
      <w:r w:rsidR="00B02957" w:rsidRPr="006D35B5">
        <w:t xml:space="preserve">, </w:t>
      </w:r>
      <w:hyperlink r:id="rId80" w:history="1">
        <w:r w:rsidR="00B02957" w:rsidRPr="006D35B5">
          <w:rPr>
            <w:rStyle w:val="Hyperlink"/>
            <w:rFonts w:eastAsiaTheme="majorEastAsia"/>
            <w:color w:val="auto"/>
            <w:u w:val="none"/>
          </w:rPr>
          <w:t>tirade</w:t>
        </w:r>
      </w:hyperlink>
      <w:r w:rsidR="00B02957" w:rsidRPr="006D35B5">
        <w:t xml:space="preserve">, </w:t>
      </w:r>
      <w:hyperlink r:id="rId81" w:history="1">
        <w:r w:rsidR="00B02957" w:rsidRPr="006D35B5">
          <w:rPr>
            <w:rStyle w:val="Hyperlink"/>
            <w:rFonts w:eastAsiaTheme="majorEastAsia"/>
            <w:color w:val="auto"/>
            <w:u w:val="none"/>
          </w:rPr>
          <w:t>derision</w:t>
        </w:r>
      </w:hyperlink>
      <w:r w:rsidR="00B02957" w:rsidRPr="006D35B5">
        <w:t xml:space="preserve">, </w:t>
      </w:r>
      <w:hyperlink r:id="rId82" w:history="1">
        <w:r w:rsidR="00B02957" w:rsidRPr="006D35B5">
          <w:rPr>
            <w:rStyle w:val="Hyperlink"/>
            <w:rFonts w:eastAsiaTheme="majorEastAsia"/>
            <w:color w:val="auto"/>
            <w:u w:val="none"/>
          </w:rPr>
          <w:t>slander</w:t>
        </w:r>
      </w:hyperlink>
      <w:r w:rsidR="00B02957" w:rsidRPr="006D35B5">
        <w:t xml:space="preserve">, </w:t>
      </w:r>
      <w:hyperlink r:id="rId83" w:history="1">
        <w:r w:rsidR="00B02957" w:rsidRPr="006D35B5">
          <w:rPr>
            <w:rStyle w:val="Hyperlink"/>
            <w:rFonts w:eastAsiaTheme="majorEastAsia"/>
            <w:color w:val="auto"/>
            <w:u w:val="none"/>
          </w:rPr>
          <w:t>rudeness</w:t>
        </w:r>
      </w:hyperlink>
      <w:r w:rsidR="00B02957" w:rsidRPr="006D35B5">
        <w:t xml:space="preserve">, </w:t>
      </w:r>
      <w:hyperlink r:id="rId84" w:history="1">
        <w:r w:rsidR="00B02957" w:rsidRPr="006D35B5">
          <w:rPr>
            <w:rStyle w:val="Hyperlink"/>
            <w:rFonts w:eastAsiaTheme="majorEastAsia"/>
            <w:color w:val="auto"/>
            <w:u w:val="none"/>
          </w:rPr>
          <w:t>vilification</w:t>
        </w:r>
      </w:hyperlink>
      <w:r w:rsidR="00B02957" w:rsidRPr="006D35B5">
        <w:t xml:space="preserve">, </w:t>
      </w:r>
      <w:hyperlink r:id="rId85" w:history="1">
        <w:r w:rsidR="00B02957" w:rsidRPr="006D35B5">
          <w:rPr>
            <w:rStyle w:val="Hyperlink"/>
            <w:rFonts w:eastAsiaTheme="majorEastAsia"/>
            <w:color w:val="auto"/>
            <w:u w:val="none"/>
          </w:rPr>
          <w:t>invective</w:t>
        </w:r>
      </w:hyperlink>
      <w:r w:rsidR="00B02957" w:rsidRPr="006D35B5">
        <w:t xml:space="preserve">, </w:t>
      </w:r>
      <w:r w:rsidR="00B02957" w:rsidRPr="006D35B5">
        <w:rPr>
          <w:rStyle w:val="othersyn"/>
        </w:rPr>
        <w:t>swear words</w:t>
      </w:r>
      <w:r w:rsidR="00B02957" w:rsidRPr="006D35B5">
        <w:t xml:space="preserve">, </w:t>
      </w:r>
      <w:hyperlink r:id="rId86" w:history="1">
        <w:r w:rsidR="00B02957" w:rsidRPr="006D35B5">
          <w:rPr>
            <w:rStyle w:val="Hyperlink"/>
            <w:rFonts w:eastAsiaTheme="majorEastAsia"/>
            <w:color w:val="auto"/>
            <w:u w:val="none"/>
          </w:rPr>
          <w:t>opprobrium</w:t>
        </w:r>
      </w:hyperlink>
      <w:r w:rsidR="00B02957" w:rsidRPr="006D35B5">
        <w:t xml:space="preserve">, </w:t>
      </w:r>
      <w:hyperlink r:id="rId87" w:history="1">
        <w:r w:rsidR="00B02957" w:rsidRPr="006D35B5">
          <w:rPr>
            <w:rStyle w:val="Hyperlink"/>
            <w:rFonts w:eastAsiaTheme="majorEastAsia"/>
            <w:color w:val="auto"/>
            <w:u w:val="none"/>
          </w:rPr>
          <w:t>insolence</w:t>
        </w:r>
      </w:hyperlink>
      <w:r w:rsidR="00B02957" w:rsidRPr="006D35B5">
        <w:t xml:space="preserve">, </w:t>
      </w:r>
      <w:r w:rsidR="00B02957" w:rsidRPr="006D35B5">
        <w:rPr>
          <w:rStyle w:val="othersyn"/>
        </w:rPr>
        <w:t>upbraiding</w:t>
      </w:r>
      <w:r w:rsidR="00B02957" w:rsidRPr="006D35B5">
        <w:t xml:space="preserve">, </w:t>
      </w:r>
      <w:r w:rsidR="00B02957" w:rsidRPr="006D35B5">
        <w:rPr>
          <w:rStyle w:val="othersyn"/>
        </w:rPr>
        <w:t>aspersions</w:t>
      </w:r>
      <w:r w:rsidR="00B02957" w:rsidRPr="006D35B5">
        <w:t xml:space="preserve">, </w:t>
      </w:r>
      <w:r w:rsidR="00B02957" w:rsidRPr="006D35B5">
        <w:rPr>
          <w:rStyle w:val="othersyn"/>
        </w:rPr>
        <w:t>character assassination</w:t>
      </w:r>
      <w:r w:rsidR="00B02957" w:rsidRPr="006D35B5">
        <w:t xml:space="preserve">, </w:t>
      </w:r>
      <w:hyperlink r:id="rId88" w:history="1">
        <w:r w:rsidR="00B02957" w:rsidRPr="006D35B5">
          <w:rPr>
            <w:rStyle w:val="Hyperlink"/>
            <w:rFonts w:eastAsiaTheme="majorEastAsia"/>
            <w:color w:val="auto"/>
            <w:u w:val="none"/>
          </w:rPr>
          <w:t>disparagement</w:t>
        </w:r>
      </w:hyperlink>
      <w:r w:rsidR="00B02957" w:rsidRPr="006D35B5">
        <w:t xml:space="preserve">, </w:t>
      </w:r>
      <w:hyperlink r:id="rId89" w:history="1">
        <w:r w:rsidR="00B02957" w:rsidRPr="006D35B5">
          <w:rPr>
            <w:rStyle w:val="Hyperlink"/>
            <w:rFonts w:eastAsiaTheme="majorEastAsia"/>
            <w:color w:val="auto"/>
            <w:u w:val="none"/>
          </w:rPr>
          <w:t>vituperation</w:t>
        </w:r>
      </w:hyperlink>
      <w:r w:rsidR="00B02957" w:rsidRPr="006D35B5">
        <w:t xml:space="preserve">, </w:t>
      </w:r>
      <w:hyperlink r:id="rId90" w:history="1">
        <w:r w:rsidR="00B02957" w:rsidRPr="006D35B5">
          <w:rPr>
            <w:rStyle w:val="Hyperlink"/>
            <w:rFonts w:eastAsiaTheme="majorEastAsia"/>
            <w:color w:val="auto"/>
            <w:u w:val="none"/>
          </w:rPr>
          <w:t>castigation</w:t>
        </w:r>
      </w:hyperlink>
      <w:r w:rsidR="00B02957" w:rsidRPr="006D35B5">
        <w:t xml:space="preserve">, </w:t>
      </w:r>
      <w:hyperlink r:id="rId91" w:history="1">
        <w:r w:rsidR="00B02957" w:rsidRPr="006D35B5">
          <w:rPr>
            <w:rStyle w:val="Hyperlink"/>
            <w:rFonts w:eastAsiaTheme="majorEastAsia"/>
            <w:color w:val="auto"/>
            <w:u w:val="none"/>
          </w:rPr>
          <w:t>contumely</w:t>
        </w:r>
      </w:hyperlink>
      <w:r w:rsidR="00B02957" w:rsidRPr="006D35B5">
        <w:t xml:space="preserve">, </w:t>
      </w:r>
      <w:r w:rsidR="00B02957" w:rsidRPr="006D35B5">
        <w:rPr>
          <w:rStyle w:val="othersyn"/>
        </w:rPr>
        <w:t>revilement</w:t>
      </w:r>
      <w:r w:rsidR="00B02957" w:rsidRPr="006D35B5">
        <w:t xml:space="preserve">, </w:t>
      </w:r>
      <w:r w:rsidR="00B02957" w:rsidRPr="006D35B5">
        <w:rPr>
          <w:rStyle w:val="othersyn"/>
        </w:rPr>
        <w:t>traducement</w:t>
      </w:r>
      <w:r w:rsidR="00B02957" w:rsidRPr="006D35B5">
        <w:t xml:space="preserve">, </w:t>
      </w:r>
      <w:r w:rsidR="00B02957" w:rsidRPr="006D35B5">
        <w:rPr>
          <w:rStyle w:val="othersyn"/>
        </w:rPr>
        <w:t xml:space="preserve">calumniation, </w:t>
      </w:r>
      <w:hyperlink r:id="rId92" w:history="1">
        <w:r w:rsidR="00B02957" w:rsidRPr="006D35B5">
          <w:rPr>
            <w:rStyle w:val="Hyperlink"/>
            <w:rFonts w:eastAsiaTheme="majorEastAsia"/>
            <w:color w:val="auto"/>
            <w:u w:val="none"/>
          </w:rPr>
          <w:t>misuse</w:t>
        </w:r>
      </w:hyperlink>
      <w:r w:rsidR="00B02957" w:rsidRPr="006D35B5">
        <w:rPr>
          <w:rStyle w:val="firstsyn"/>
        </w:rPr>
        <w:t xml:space="preserve">, </w:t>
      </w:r>
      <w:hyperlink r:id="rId93" w:history="1">
        <w:r w:rsidR="00B02957" w:rsidRPr="006D35B5">
          <w:rPr>
            <w:rStyle w:val="Hyperlink"/>
            <w:rFonts w:eastAsiaTheme="majorEastAsia"/>
            <w:color w:val="auto"/>
            <w:u w:val="none"/>
          </w:rPr>
          <w:t>corruption</w:t>
        </w:r>
      </w:hyperlink>
      <w:r w:rsidR="00B02957" w:rsidRPr="006D35B5">
        <w:t xml:space="preserve">, </w:t>
      </w:r>
      <w:hyperlink r:id="rId94" w:history="1">
        <w:r w:rsidR="00B02957" w:rsidRPr="006D35B5">
          <w:rPr>
            <w:rStyle w:val="Hyperlink"/>
            <w:rFonts w:eastAsiaTheme="majorEastAsia"/>
            <w:color w:val="auto"/>
            <w:u w:val="none"/>
          </w:rPr>
          <w:t>perversion</w:t>
        </w:r>
      </w:hyperlink>
      <w:r w:rsidR="00B02957" w:rsidRPr="006D35B5">
        <w:t xml:space="preserve">, </w:t>
      </w:r>
      <w:r w:rsidR="00B02957" w:rsidRPr="006D35B5">
        <w:rPr>
          <w:rStyle w:val="othersyn"/>
        </w:rPr>
        <w:t>misapplication</w:t>
      </w:r>
      <w:r w:rsidR="00B02957" w:rsidRPr="006D35B5">
        <w:t xml:space="preserve">, </w:t>
      </w:r>
      <w:hyperlink r:id="rId95" w:history="1">
        <w:r w:rsidR="00B02957" w:rsidRPr="006D35B5">
          <w:rPr>
            <w:rStyle w:val="Hyperlink"/>
            <w:rFonts w:eastAsiaTheme="majorEastAsia"/>
            <w:color w:val="auto"/>
            <w:u w:val="none"/>
          </w:rPr>
          <w:t>exploitation</w:t>
        </w:r>
      </w:hyperlink>
      <w:r w:rsidR="00B02957" w:rsidRPr="006D35B5">
        <w:t xml:space="preserve">, </w:t>
      </w:r>
      <w:r w:rsidR="00B02957" w:rsidRPr="006D35B5">
        <w:rPr>
          <w:rStyle w:val="othersyn"/>
        </w:rPr>
        <w:t>misemployment</w:t>
      </w:r>
      <w:r w:rsidR="00B02957" w:rsidRPr="006D35B5">
        <w:t xml:space="preserve">, </w:t>
      </w:r>
      <w:r w:rsidR="00B02957" w:rsidRPr="006D35B5">
        <w:rPr>
          <w:rStyle w:val="othersyn"/>
        </w:rPr>
        <w:t xml:space="preserve">misusage, </w:t>
      </w:r>
      <w:hyperlink r:id="rId96" w:history="1">
        <w:r w:rsidR="00B02957" w:rsidRPr="006D35B5">
          <w:rPr>
            <w:rStyle w:val="Hyperlink"/>
            <w:rFonts w:eastAsiaTheme="majorEastAsia"/>
            <w:color w:val="auto"/>
            <w:u w:val="none"/>
          </w:rPr>
          <w:t>ill-treat</w:t>
        </w:r>
      </w:hyperlink>
      <w:r w:rsidR="00B02957" w:rsidRPr="006D35B5">
        <w:rPr>
          <w:rStyle w:val="firstsyn"/>
        </w:rPr>
        <w:t xml:space="preserve">, </w:t>
      </w:r>
      <w:hyperlink r:id="rId97" w:history="1">
        <w:r w:rsidR="00B02957" w:rsidRPr="006D35B5">
          <w:rPr>
            <w:rStyle w:val="Hyperlink"/>
            <w:rFonts w:eastAsiaTheme="majorEastAsia"/>
            <w:color w:val="auto"/>
            <w:u w:val="none"/>
          </w:rPr>
          <w:t>wrong</w:t>
        </w:r>
      </w:hyperlink>
      <w:r w:rsidR="00B02957" w:rsidRPr="006D35B5">
        <w:t xml:space="preserve">, </w:t>
      </w:r>
      <w:hyperlink r:id="rId98" w:history="1">
        <w:r w:rsidR="00B02957" w:rsidRPr="006D35B5">
          <w:rPr>
            <w:rStyle w:val="Hyperlink"/>
            <w:rFonts w:eastAsiaTheme="majorEastAsia"/>
            <w:color w:val="auto"/>
            <w:u w:val="none"/>
          </w:rPr>
          <w:t>damage</w:t>
        </w:r>
      </w:hyperlink>
      <w:r w:rsidR="00B02957" w:rsidRPr="006D35B5">
        <w:t xml:space="preserve">, </w:t>
      </w:r>
      <w:hyperlink r:id="rId99" w:history="1">
        <w:r w:rsidR="00B02957" w:rsidRPr="006D35B5">
          <w:rPr>
            <w:rStyle w:val="Hyperlink"/>
            <w:rFonts w:eastAsiaTheme="majorEastAsia"/>
            <w:color w:val="auto"/>
            <w:u w:val="none"/>
          </w:rPr>
          <w:t>hurt</w:t>
        </w:r>
      </w:hyperlink>
      <w:r w:rsidR="00B02957" w:rsidRPr="006D35B5">
        <w:t xml:space="preserve">, </w:t>
      </w:r>
      <w:hyperlink r:id="rId100" w:history="1">
        <w:r w:rsidR="00B02957" w:rsidRPr="006D35B5">
          <w:rPr>
            <w:rStyle w:val="Hyperlink"/>
            <w:rFonts w:eastAsiaTheme="majorEastAsia"/>
            <w:color w:val="auto"/>
            <w:u w:val="none"/>
          </w:rPr>
          <w:t>injure</w:t>
        </w:r>
      </w:hyperlink>
      <w:r w:rsidR="00B02957" w:rsidRPr="006D35B5">
        <w:t xml:space="preserve">, </w:t>
      </w:r>
      <w:hyperlink r:id="rId101" w:history="1">
        <w:r w:rsidR="00B02957" w:rsidRPr="006D35B5">
          <w:rPr>
            <w:rStyle w:val="Hyperlink"/>
            <w:rFonts w:eastAsiaTheme="majorEastAsia"/>
            <w:color w:val="auto"/>
            <w:u w:val="none"/>
          </w:rPr>
          <w:t>harm</w:t>
        </w:r>
      </w:hyperlink>
      <w:r w:rsidR="00B02957" w:rsidRPr="006D35B5">
        <w:t xml:space="preserve">, </w:t>
      </w:r>
      <w:hyperlink r:id="rId102" w:history="1">
        <w:r w:rsidR="00B02957" w:rsidRPr="006D35B5">
          <w:rPr>
            <w:rStyle w:val="Hyperlink"/>
            <w:rFonts w:eastAsiaTheme="majorEastAsia"/>
            <w:color w:val="auto"/>
            <w:u w:val="none"/>
          </w:rPr>
          <w:t>mar</w:t>
        </w:r>
      </w:hyperlink>
      <w:r w:rsidR="00B02957" w:rsidRPr="006D35B5">
        <w:t xml:space="preserve">, </w:t>
      </w:r>
      <w:hyperlink r:id="rId103" w:history="1">
        <w:r w:rsidR="00B02957" w:rsidRPr="006D35B5">
          <w:rPr>
            <w:rStyle w:val="Hyperlink"/>
            <w:rFonts w:eastAsiaTheme="majorEastAsia"/>
            <w:color w:val="auto"/>
            <w:u w:val="none"/>
          </w:rPr>
          <w:t>spoil</w:t>
        </w:r>
      </w:hyperlink>
      <w:r w:rsidR="00B02957" w:rsidRPr="006D35B5">
        <w:t xml:space="preserve">, </w:t>
      </w:r>
      <w:hyperlink r:id="rId104" w:history="1">
        <w:r w:rsidR="00B02957" w:rsidRPr="006D35B5">
          <w:rPr>
            <w:rStyle w:val="Hyperlink"/>
            <w:rFonts w:eastAsiaTheme="majorEastAsia"/>
            <w:color w:val="auto"/>
            <w:u w:val="none"/>
          </w:rPr>
          <w:t>oppress</w:t>
        </w:r>
      </w:hyperlink>
      <w:r w:rsidR="00B02957" w:rsidRPr="006D35B5">
        <w:t xml:space="preserve">, </w:t>
      </w:r>
      <w:hyperlink r:id="rId105" w:history="1">
        <w:r w:rsidR="00B02957" w:rsidRPr="006D35B5">
          <w:rPr>
            <w:rStyle w:val="Hyperlink"/>
            <w:rFonts w:eastAsiaTheme="majorEastAsia"/>
            <w:color w:val="auto"/>
            <w:u w:val="none"/>
          </w:rPr>
          <w:t>maul</w:t>
        </w:r>
      </w:hyperlink>
      <w:r w:rsidR="00B02957" w:rsidRPr="006D35B5">
        <w:t xml:space="preserve">, </w:t>
      </w:r>
      <w:hyperlink r:id="rId106" w:history="1">
        <w:r w:rsidR="00B02957" w:rsidRPr="006D35B5">
          <w:rPr>
            <w:rStyle w:val="Hyperlink"/>
            <w:rFonts w:eastAsiaTheme="majorEastAsia"/>
            <w:color w:val="auto"/>
            <w:u w:val="none"/>
          </w:rPr>
          <w:t>molest</w:t>
        </w:r>
      </w:hyperlink>
      <w:r w:rsidR="00B02957" w:rsidRPr="006D35B5">
        <w:t xml:space="preserve">, </w:t>
      </w:r>
      <w:r w:rsidR="00B02957" w:rsidRPr="006D35B5">
        <w:rPr>
          <w:rStyle w:val="othersyn"/>
        </w:rPr>
        <w:t>dump on</w:t>
      </w:r>
      <w:r w:rsidR="00B02957" w:rsidRPr="006D35B5">
        <w:t xml:space="preserve">, </w:t>
      </w:r>
      <w:r w:rsidR="00B02957" w:rsidRPr="006D35B5">
        <w:rPr>
          <w:rStyle w:val="othersyn"/>
        </w:rPr>
        <w:t>impose upon</w:t>
      </w:r>
      <w:r w:rsidR="00B02957" w:rsidRPr="006D35B5">
        <w:t xml:space="preserve">, </w:t>
      </w:r>
      <w:hyperlink r:id="rId107" w:history="1">
        <w:r w:rsidR="00B02957" w:rsidRPr="006D35B5">
          <w:rPr>
            <w:rStyle w:val="Hyperlink"/>
            <w:rFonts w:eastAsiaTheme="majorEastAsia"/>
            <w:color w:val="auto"/>
            <w:u w:val="none"/>
          </w:rPr>
          <w:t>manhandle</w:t>
        </w:r>
      </w:hyperlink>
      <w:r w:rsidR="00B02957" w:rsidRPr="006D35B5">
        <w:t xml:space="preserve">, </w:t>
      </w:r>
      <w:r w:rsidR="00B02957" w:rsidRPr="006D35B5">
        <w:rPr>
          <w:rStyle w:val="othersyn"/>
        </w:rPr>
        <w:t>rough up</w:t>
      </w:r>
      <w:r w:rsidR="00B02957" w:rsidRPr="006D35B5">
        <w:t xml:space="preserve">, </w:t>
      </w:r>
      <w:hyperlink r:id="rId108" w:history="1">
        <w:r w:rsidR="00B02957" w:rsidRPr="006D35B5">
          <w:rPr>
            <w:rStyle w:val="Hyperlink"/>
            <w:rFonts w:eastAsiaTheme="majorEastAsia"/>
            <w:color w:val="auto"/>
            <w:u w:val="none"/>
          </w:rPr>
          <w:t>brutalize</w:t>
        </w:r>
      </w:hyperlink>
      <w:r w:rsidR="00B02957" w:rsidRPr="006D35B5">
        <w:t xml:space="preserve">, </w:t>
      </w:r>
      <w:r w:rsidR="00B02957" w:rsidRPr="006D35B5">
        <w:rPr>
          <w:rStyle w:val="othersyn"/>
        </w:rPr>
        <w:t>shit on</w:t>
      </w:r>
      <w:r w:rsidR="00B02957" w:rsidRPr="006D35B5">
        <w:t xml:space="preserve">, </w:t>
      </w:r>
      <w:hyperlink r:id="rId109" w:history="1">
        <w:r w:rsidR="00B02957" w:rsidRPr="006D35B5">
          <w:rPr>
            <w:rStyle w:val="Hyperlink"/>
            <w:rFonts w:eastAsiaTheme="majorEastAsia"/>
            <w:color w:val="auto"/>
            <w:u w:val="none"/>
          </w:rPr>
          <w:t>maltreat</w:t>
        </w:r>
      </w:hyperlink>
      <w:r w:rsidR="00B02957" w:rsidRPr="006D35B5">
        <w:t xml:space="preserve">, </w:t>
      </w:r>
      <w:hyperlink r:id="rId110" w:history="1">
        <w:r w:rsidR="00B02957" w:rsidRPr="006D35B5">
          <w:rPr>
            <w:rStyle w:val="Hyperlink"/>
            <w:rFonts w:eastAsiaTheme="majorEastAsia"/>
            <w:color w:val="auto"/>
            <w:u w:val="none"/>
          </w:rPr>
          <w:t>misapply</w:t>
        </w:r>
      </w:hyperlink>
      <w:r w:rsidR="00B02957" w:rsidRPr="006D35B5">
        <w:t xml:space="preserve">, </w:t>
      </w:r>
      <w:r w:rsidR="00B02957" w:rsidRPr="006D35B5">
        <w:rPr>
          <w:rStyle w:val="othersyn"/>
        </w:rPr>
        <w:t>handle roughly</w:t>
      </w:r>
      <w:r w:rsidR="00B02957" w:rsidRPr="006D35B5">
        <w:t xml:space="preserve">, </w:t>
      </w:r>
      <w:r w:rsidR="00B02957">
        <w:rPr>
          <w:rStyle w:val="othersyn"/>
        </w:rPr>
        <w:t xml:space="preserve">knock about </w:t>
      </w:r>
      <w:r w:rsidR="00B02957" w:rsidRPr="006D35B5">
        <w:rPr>
          <w:rStyle w:val="othersyn"/>
        </w:rPr>
        <w:t xml:space="preserve">or around, </w:t>
      </w:r>
      <w:hyperlink r:id="rId111" w:history="1">
        <w:r w:rsidR="00B02957" w:rsidRPr="006D35B5">
          <w:rPr>
            <w:rStyle w:val="Hyperlink"/>
            <w:rFonts w:eastAsiaTheme="majorEastAsia"/>
            <w:color w:val="auto"/>
            <w:u w:val="none"/>
          </w:rPr>
          <w:t>insult</w:t>
        </w:r>
      </w:hyperlink>
      <w:r w:rsidR="00B02957" w:rsidRPr="006D35B5">
        <w:rPr>
          <w:rStyle w:val="firstsyn"/>
        </w:rPr>
        <w:t xml:space="preserve">, </w:t>
      </w:r>
      <w:hyperlink r:id="rId112" w:history="1">
        <w:r w:rsidR="00B02957" w:rsidRPr="006D35B5">
          <w:rPr>
            <w:rStyle w:val="Hyperlink"/>
            <w:rFonts w:eastAsiaTheme="majorEastAsia"/>
            <w:color w:val="auto"/>
            <w:u w:val="none"/>
          </w:rPr>
          <w:t>injure</w:t>
        </w:r>
      </w:hyperlink>
      <w:r w:rsidR="00B02957" w:rsidRPr="006D35B5">
        <w:t xml:space="preserve">, </w:t>
      </w:r>
      <w:hyperlink r:id="rId113" w:history="1">
        <w:r w:rsidR="00B02957" w:rsidRPr="006D35B5">
          <w:rPr>
            <w:rStyle w:val="Hyperlink"/>
            <w:rFonts w:eastAsiaTheme="majorEastAsia"/>
            <w:color w:val="auto"/>
            <w:u w:val="none"/>
          </w:rPr>
          <w:t>offend</w:t>
        </w:r>
      </w:hyperlink>
      <w:r w:rsidR="00B02957" w:rsidRPr="006D35B5">
        <w:t xml:space="preserve">, </w:t>
      </w:r>
      <w:hyperlink r:id="rId114" w:history="1">
        <w:r w:rsidR="00B02957" w:rsidRPr="006D35B5">
          <w:rPr>
            <w:rStyle w:val="Hyperlink"/>
            <w:rFonts w:eastAsiaTheme="majorEastAsia"/>
            <w:color w:val="auto"/>
            <w:u w:val="none"/>
          </w:rPr>
          <w:t>curse</w:t>
        </w:r>
      </w:hyperlink>
      <w:r w:rsidR="00B02957" w:rsidRPr="006D35B5">
        <w:t xml:space="preserve">, </w:t>
      </w:r>
      <w:r w:rsidR="00B02957" w:rsidRPr="006D35B5">
        <w:rPr>
          <w:rStyle w:val="othersyn"/>
        </w:rPr>
        <w:t>put down</w:t>
      </w:r>
      <w:r w:rsidR="00B02957" w:rsidRPr="006D35B5">
        <w:t xml:space="preserve">, </w:t>
      </w:r>
      <w:hyperlink r:id="rId115" w:history="1">
        <w:r w:rsidR="00B02957" w:rsidRPr="006D35B5">
          <w:rPr>
            <w:rStyle w:val="Hyperlink"/>
            <w:rFonts w:eastAsiaTheme="majorEastAsia"/>
            <w:color w:val="auto"/>
            <w:u w:val="none"/>
          </w:rPr>
          <w:t>smear</w:t>
        </w:r>
      </w:hyperlink>
      <w:r w:rsidR="00B02957" w:rsidRPr="006D35B5">
        <w:t xml:space="preserve">, </w:t>
      </w:r>
      <w:hyperlink r:id="rId116" w:history="1">
        <w:r w:rsidR="00B02957" w:rsidRPr="006D35B5">
          <w:rPr>
            <w:rStyle w:val="Hyperlink"/>
            <w:rFonts w:eastAsiaTheme="majorEastAsia"/>
            <w:color w:val="auto"/>
            <w:u w:val="none"/>
          </w:rPr>
          <w:t>libel</w:t>
        </w:r>
      </w:hyperlink>
      <w:r w:rsidR="00B02957" w:rsidRPr="006D35B5">
        <w:t xml:space="preserve">, </w:t>
      </w:r>
      <w:hyperlink r:id="rId117" w:history="1">
        <w:r w:rsidR="00B02957" w:rsidRPr="006D35B5">
          <w:rPr>
            <w:rStyle w:val="Hyperlink"/>
            <w:rFonts w:eastAsiaTheme="majorEastAsia"/>
            <w:color w:val="auto"/>
            <w:u w:val="none"/>
          </w:rPr>
          <w:t>slate</w:t>
        </w:r>
      </w:hyperlink>
      <w:r w:rsidR="00B02957" w:rsidRPr="006D35B5">
        <w:t xml:space="preserve">, </w:t>
      </w:r>
      <w:r w:rsidR="00B02957" w:rsidRPr="006D35B5">
        <w:rPr>
          <w:rStyle w:val="othersyn"/>
        </w:rPr>
        <w:t>slag (off)</w:t>
      </w:r>
      <w:r w:rsidR="00B02957" w:rsidRPr="006D35B5">
        <w:t xml:space="preserve">, </w:t>
      </w:r>
      <w:hyperlink r:id="rId118" w:history="1">
        <w:r w:rsidR="00B02957" w:rsidRPr="006D35B5">
          <w:rPr>
            <w:rStyle w:val="Hyperlink"/>
            <w:rFonts w:eastAsiaTheme="majorEastAsia"/>
            <w:color w:val="auto"/>
            <w:u w:val="none"/>
          </w:rPr>
          <w:t>malign</w:t>
        </w:r>
      </w:hyperlink>
      <w:r w:rsidR="00B02957" w:rsidRPr="006D35B5">
        <w:t xml:space="preserve">, </w:t>
      </w:r>
      <w:hyperlink r:id="rId119" w:history="1">
        <w:r w:rsidR="00B02957" w:rsidRPr="006D35B5">
          <w:rPr>
            <w:rStyle w:val="Hyperlink"/>
            <w:rFonts w:eastAsiaTheme="majorEastAsia"/>
            <w:color w:val="auto"/>
            <w:u w:val="none"/>
          </w:rPr>
          <w:t>scold</w:t>
        </w:r>
      </w:hyperlink>
      <w:r w:rsidR="00B02957" w:rsidRPr="006D35B5">
        <w:t xml:space="preserve">, </w:t>
      </w:r>
      <w:r w:rsidR="00B02957" w:rsidRPr="006D35B5">
        <w:rPr>
          <w:rStyle w:val="othersyn"/>
        </w:rPr>
        <w:t>swear at</w:t>
      </w:r>
      <w:r w:rsidR="00B02957" w:rsidRPr="006D35B5">
        <w:t xml:space="preserve">, </w:t>
      </w:r>
      <w:hyperlink r:id="rId120" w:history="1">
        <w:r w:rsidR="00B02957" w:rsidRPr="006D35B5">
          <w:rPr>
            <w:rStyle w:val="Hyperlink"/>
            <w:rFonts w:eastAsiaTheme="majorEastAsia"/>
            <w:color w:val="auto"/>
            <w:u w:val="none"/>
          </w:rPr>
          <w:t>disparage</w:t>
        </w:r>
      </w:hyperlink>
      <w:r w:rsidR="00B02957" w:rsidRPr="006D35B5">
        <w:t xml:space="preserve">, </w:t>
      </w:r>
      <w:hyperlink r:id="rId121" w:history="1">
        <w:r w:rsidR="00B02957" w:rsidRPr="006D35B5">
          <w:rPr>
            <w:rStyle w:val="Hyperlink"/>
            <w:rFonts w:eastAsiaTheme="majorEastAsia"/>
            <w:color w:val="auto"/>
            <w:u w:val="none"/>
          </w:rPr>
          <w:t>castigate</w:t>
        </w:r>
      </w:hyperlink>
      <w:r w:rsidR="00B02957" w:rsidRPr="006D35B5">
        <w:t xml:space="preserve">, </w:t>
      </w:r>
      <w:hyperlink r:id="rId122" w:history="1">
        <w:r w:rsidR="00B02957" w:rsidRPr="006D35B5">
          <w:rPr>
            <w:rStyle w:val="Hyperlink"/>
            <w:rFonts w:eastAsiaTheme="majorEastAsia"/>
            <w:color w:val="auto"/>
            <w:u w:val="none"/>
          </w:rPr>
          <w:t>revile</w:t>
        </w:r>
      </w:hyperlink>
      <w:r w:rsidR="00B02957" w:rsidRPr="006D35B5">
        <w:t xml:space="preserve">, </w:t>
      </w:r>
      <w:hyperlink r:id="rId123" w:history="1">
        <w:r w:rsidR="00B02957" w:rsidRPr="006D35B5">
          <w:rPr>
            <w:rStyle w:val="Hyperlink"/>
            <w:rFonts w:eastAsiaTheme="majorEastAsia"/>
            <w:color w:val="auto"/>
            <w:u w:val="none"/>
          </w:rPr>
          <w:t>vilify</w:t>
        </w:r>
      </w:hyperlink>
      <w:r w:rsidR="00B02957" w:rsidRPr="006D35B5">
        <w:t xml:space="preserve">, </w:t>
      </w:r>
      <w:hyperlink r:id="rId124" w:history="1">
        <w:r w:rsidR="00B02957" w:rsidRPr="006D35B5">
          <w:rPr>
            <w:rStyle w:val="Hyperlink"/>
            <w:rFonts w:eastAsiaTheme="majorEastAsia"/>
            <w:color w:val="auto"/>
            <w:u w:val="none"/>
          </w:rPr>
          <w:t>slander</w:t>
        </w:r>
      </w:hyperlink>
      <w:r w:rsidR="00B02957" w:rsidRPr="006D35B5">
        <w:t xml:space="preserve">, </w:t>
      </w:r>
      <w:r w:rsidR="00B02957" w:rsidRPr="006D35B5">
        <w:rPr>
          <w:rStyle w:val="othersyn"/>
        </w:rPr>
        <w:t>diss</w:t>
      </w:r>
      <w:r w:rsidR="00B02957" w:rsidRPr="006D35B5">
        <w:t xml:space="preserve">, </w:t>
      </w:r>
      <w:hyperlink r:id="rId125" w:history="1">
        <w:r w:rsidR="00B02957" w:rsidRPr="006D35B5">
          <w:rPr>
            <w:rStyle w:val="Hyperlink"/>
            <w:rFonts w:eastAsiaTheme="majorEastAsia"/>
            <w:color w:val="auto"/>
            <w:u w:val="none"/>
          </w:rPr>
          <w:t>defame</w:t>
        </w:r>
      </w:hyperlink>
      <w:r w:rsidR="00B02957" w:rsidRPr="006D35B5">
        <w:t xml:space="preserve">, </w:t>
      </w:r>
      <w:hyperlink r:id="rId126" w:history="1">
        <w:r w:rsidR="00B02957" w:rsidRPr="006D35B5">
          <w:rPr>
            <w:rStyle w:val="Hyperlink"/>
            <w:rFonts w:eastAsiaTheme="majorEastAsia"/>
            <w:color w:val="auto"/>
            <w:u w:val="none"/>
          </w:rPr>
          <w:t>upbraid</w:t>
        </w:r>
      </w:hyperlink>
      <w:r w:rsidR="00B02957" w:rsidRPr="006D35B5">
        <w:t xml:space="preserve">, </w:t>
      </w:r>
      <w:hyperlink r:id="rId127" w:history="1">
        <w:r w:rsidR="00B02957" w:rsidRPr="006D35B5">
          <w:rPr>
            <w:rStyle w:val="Hyperlink"/>
            <w:rFonts w:eastAsiaTheme="majorEastAsia"/>
            <w:color w:val="auto"/>
            <w:u w:val="none"/>
          </w:rPr>
          <w:t>slight</w:t>
        </w:r>
      </w:hyperlink>
      <w:r w:rsidR="00B02957" w:rsidRPr="006D35B5">
        <w:t xml:space="preserve">, </w:t>
      </w:r>
      <w:hyperlink r:id="rId128" w:history="1">
        <w:r w:rsidR="00B02957" w:rsidRPr="006D35B5">
          <w:rPr>
            <w:rStyle w:val="Hyperlink"/>
            <w:rFonts w:eastAsiaTheme="majorEastAsia"/>
            <w:color w:val="auto"/>
            <w:u w:val="none"/>
          </w:rPr>
          <w:t>flame</w:t>
        </w:r>
      </w:hyperlink>
      <w:r w:rsidR="00B02957" w:rsidRPr="006D35B5">
        <w:t xml:space="preserve">, </w:t>
      </w:r>
      <w:hyperlink r:id="rId129" w:history="1">
        <w:r w:rsidR="00B02957" w:rsidRPr="006D35B5">
          <w:rPr>
            <w:rStyle w:val="Hyperlink"/>
            <w:rFonts w:eastAsiaTheme="majorEastAsia"/>
            <w:color w:val="auto"/>
            <w:u w:val="none"/>
          </w:rPr>
          <w:t>inveigh against</w:t>
        </w:r>
      </w:hyperlink>
      <w:r w:rsidR="00B02957" w:rsidRPr="006D35B5">
        <w:t xml:space="preserve">, </w:t>
      </w:r>
      <w:r w:rsidR="00B02957" w:rsidRPr="006D35B5">
        <w:rPr>
          <w:rStyle w:val="othersyn"/>
        </w:rPr>
        <w:t>call names</w:t>
      </w:r>
      <w:r w:rsidR="00B02957" w:rsidRPr="006D35B5">
        <w:t xml:space="preserve">, </w:t>
      </w:r>
      <w:hyperlink r:id="rId130" w:history="1">
        <w:r w:rsidR="00B02957" w:rsidRPr="006D35B5">
          <w:rPr>
            <w:rStyle w:val="Hyperlink"/>
            <w:rFonts w:eastAsiaTheme="majorEastAsia"/>
            <w:color w:val="auto"/>
            <w:u w:val="none"/>
          </w:rPr>
          <w:t>traduce</w:t>
        </w:r>
      </w:hyperlink>
      <w:r w:rsidR="00B02957" w:rsidRPr="006D35B5">
        <w:t xml:space="preserve">, </w:t>
      </w:r>
      <w:hyperlink r:id="rId131" w:history="1">
        <w:r w:rsidR="00B02957" w:rsidRPr="006D35B5">
          <w:rPr>
            <w:rStyle w:val="Hyperlink"/>
            <w:rFonts w:eastAsiaTheme="majorEastAsia"/>
            <w:color w:val="auto"/>
            <w:u w:val="none"/>
          </w:rPr>
          <w:t>calumniate</w:t>
        </w:r>
      </w:hyperlink>
      <w:r w:rsidR="00B02957" w:rsidRPr="006D35B5">
        <w:t xml:space="preserve">, </w:t>
      </w:r>
      <w:hyperlink r:id="rId132" w:history="1">
        <w:r w:rsidR="00B02957" w:rsidRPr="006D35B5">
          <w:rPr>
            <w:rStyle w:val="Hyperlink"/>
            <w:rFonts w:eastAsiaTheme="majorEastAsia"/>
            <w:color w:val="auto"/>
            <w:u w:val="none"/>
          </w:rPr>
          <w:t>vituperate</w:t>
        </w:r>
      </w:hyperlink>
    </w:p>
    <w:p w14:paraId="30FB1D34" w14:textId="77777777" w:rsidR="00B02957" w:rsidRPr="006D35B5" w:rsidRDefault="00000000" w:rsidP="00B02957">
      <w:hyperlink r:id="rId133" w:history="1">
        <w:r w:rsidR="00B02957" w:rsidRPr="006D35B5">
          <w:rPr>
            <w:rStyle w:val="Hyperlink"/>
            <w:rFonts w:eastAsiaTheme="majorEastAsia"/>
            <w:color w:val="auto"/>
            <w:u w:val="none"/>
          </w:rPr>
          <w:t>exploit</w:t>
        </w:r>
      </w:hyperlink>
      <w:r w:rsidR="00B02957" w:rsidRPr="006D35B5">
        <w:rPr>
          <w:rStyle w:val="firstsyn"/>
        </w:rPr>
        <w:t xml:space="preserve">, </w:t>
      </w:r>
      <w:r w:rsidR="00B02957" w:rsidRPr="006D35B5">
        <w:rPr>
          <w:rStyle w:val="othersyn"/>
        </w:rPr>
        <w:t>take advantage of</w:t>
      </w:r>
      <w:r w:rsidR="00B02957" w:rsidRPr="006D35B5">
        <w:t xml:space="preserve">, </w:t>
      </w:r>
      <w:hyperlink r:id="rId134" w:history="1">
        <w:r w:rsidR="00B02957" w:rsidRPr="006D35B5">
          <w:rPr>
            <w:rStyle w:val="Hyperlink"/>
            <w:rFonts w:eastAsiaTheme="majorEastAsia"/>
            <w:color w:val="auto"/>
            <w:u w:val="none"/>
          </w:rPr>
          <w:t>manipulate</w:t>
        </w:r>
      </w:hyperlink>
      <w:r w:rsidR="00B02957" w:rsidRPr="006D35B5">
        <w:t xml:space="preserve">, </w:t>
      </w:r>
      <w:hyperlink r:id="rId135" w:history="1">
        <w:r w:rsidR="00B02957" w:rsidRPr="006D35B5">
          <w:rPr>
            <w:rStyle w:val="Hyperlink"/>
            <w:rFonts w:eastAsiaTheme="majorEastAsia"/>
            <w:color w:val="auto"/>
            <w:u w:val="none"/>
          </w:rPr>
          <w:t>misuse</w:t>
        </w:r>
      </w:hyperlink>
    </w:p>
    <w:p w14:paraId="2C9C1E98" w14:textId="77777777" w:rsidR="00B02957" w:rsidRPr="006D35B5" w:rsidRDefault="00B02957" w:rsidP="00B02957">
      <w:pPr>
        <w:pStyle w:val="Heading2"/>
        <w:rPr>
          <w:sz w:val="24"/>
          <w:szCs w:val="24"/>
        </w:rPr>
      </w:pPr>
      <w:r w:rsidRPr="006D35B5">
        <w:rPr>
          <w:sz w:val="24"/>
          <w:szCs w:val="24"/>
        </w:rPr>
        <w:t>Trends of 'abuse'</w:t>
      </w:r>
    </w:p>
    <w:p w14:paraId="7C4E8ABA" w14:textId="77777777" w:rsidR="00B02957" w:rsidRPr="006D35B5" w:rsidRDefault="00B02957" w:rsidP="00B02957">
      <w:pPr>
        <w:pStyle w:val="Heading2"/>
        <w:rPr>
          <w:sz w:val="24"/>
          <w:szCs w:val="24"/>
        </w:rPr>
      </w:pPr>
      <w:r w:rsidRPr="006D35B5">
        <w:rPr>
          <w:sz w:val="24"/>
          <w:szCs w:val="24"/>
        </w:rPr>
        <w:t>Related Terms of 'abuse'</w:t>
      </w:r>
    </w:p>
    <w:p w14:paraId="6C2CF5C8" w14:textId="77777777" w:rsidR="00B02957" w:rsidRPr="006D35B5" w:rsidRDefault="00000000" w:rsidP="00B02957">
      <w:pPr>
        <w:numPr>
          <w:ilvl w:val="0"/>
          <w:numId w:val="42"/>
        </w:numPr>
        <w:spacing w:before="100" w:beforeAutospacing="1" w:after="100" w:afterAutospacing="1"/>
      </w:pPr>
      <w:hyperlink r:id="rId136" w:tooltip="Definition of sex abuse, related term of abuse" w:history="1">
        <w:r w:rsidR="00B02957" w:rsidRPr="006D35B5">
          <w:rPr>
            <w:rStyle w:val="langen-gb"/>
          </w:rPr>
          <w:t>sex abuse</w:t>
        </w:r>
      </w:hyperlink>
    </w:p>
    <w:p w14:paraId="13DDEF5F" w14:textId="77777777" w:rsidR="00B02957" w:rsidRPr="006D35B5" w:rsidRDefault="00000000" w:rsidP="00B02957">
      <w:pPr>
        <w:numPr>
          <w:ilvl w:val="0"/>
          <w:numId w:val="42"/>
        </w:numPr>
        <w:spacing w:before="100" w:beforeAutospacing="1" w:after="100" w:afterAutospacing="1"/>
      </w:pPr>
      <w:hyperlink r:id="rId137" w:tooltip="Definition of child abuse, related term of abuse" w:history="1">
        <w:r w:rsidR="00B02957" w:rsidRPr="006D35B5">
          <w:rPr>
            <w:rStyle w:val="langen-gb"/>
          </w:rPr>
          <w:t>child abuse</w:t>
        </w:r>
      </w:hyperlink>
    </w:p>
    <w:p w14:paraId="4434D0C6" w14:textId="77777777" w:rsidR="00B02957" w:rsidRPr="006D35B5" w:rsidRDefault="00000000" w:rsidP="00B02957">
      <w:pPr>
        <w:numPr>
          <w:ilvl w:val="0"/>
          <w:numId w:val="42"/>
        </w:numPr>
        <w:spacing w:before="100" w:beforeAutospacing="1" w:after="100" w:afterAutospacing="1"/>
      </w:pPr>
      <w:hyperlink r:id="rId138" w:tooltip="Definition of self-abuse, related term of abuse" w:history="1">
        <w:r w:rsidR="00B02957" w:rsidRPr="006D35B5">
          <w:rPr>
            <w:rStyle w:val="langen-gb"/>
          </w:rPr>
          <w:t>self-abuse</w:t>
        </w:r>
      </w:hyperlink>
    </w:p>
    <w:p w14:paraId="393A1DC9" w14:textId="77777777" w:rsidR="00B02957" w:rsidRPr="006D35B5" w:rsidRDefault="00000000" w:rsidP="00B02957">
      <w:pPr>
        <w:numPr>
          <w:ilvl w:val="0"/>
          <w:numId w:val="42"/>
        </w:numPr>
        <w:spacing w:before="100" w:beforeAutospacing="1" w:after="100" w:afterAutospacing="1"/>
      </w:pPr>
      <w:hyperlink r:id="rId139" w:tooltip="Definition of alcohol abuse, related term of abuse" w:history="1">
        <w:r w:rsidR="00B02957" w:rsidRPr="006D35B5">
          <w:rPr>
            <w:rStyle w:val="langen-gb"/>
          </w:rPr>
          <w:t>alcohol abuse</w:t>
        </w:r>
      </w:hyperlink>
    </w:p>
    <w:p w14:paraId="05958A67" w14:textId="77777777" w:rsidR="00B02957" w:rsidRPr="006D35B5" w:rsidRDefault="00000000" w:rsidP="00B02957">
      <w:pPr>
        <w:numPr>
          <w:ilvl w:val="0"/>
          <w:numId w:val="42"/>
        </w:numPr>
        <w:spacing w:before="100" w:beforeAutospacing="1" w:after="100" w:afterAutospacing="1"/>
      </w:pPr>
      <w:hyperlink r:id="rId140" w:tooltip="Definition of market abuse, related term of abuse" w:history="1">
        <w:r w:rsidR="00B02957" w:rsidRPr="006D35B5">
          <w:rPr>
            <w:rStyle w:val="langen-gb"/>
          </w:rPr>
          <w:t>market abuse</w:t>
        </w:r>
      </w:hyperlink>
    </w:p>
    <w:p w14:paraId="54EB57DA" w14:textId="77777777" w:rsidR="00B02957" w:rsidRPr="006D35B5" w:rsidRDefault="00B02957" w:rsidP="00B02957">
      <w:pPr>
        <w:pStyle w:val="Heading2"/>
        <w:rPr>
          <w:sz w:val="24"/>
          <w:szCs w:val="24"/>
        </w:rPr>
      </w:pPr>
      <w:r w:rsidRPr="006D35B5">
        <w:rPr>
          <w:sz w:val="24"/>
          <w:szCs w:val="24"/>
        </w:rPr>
        <w:t>Nearby words of 'abuse'</w:t>
      </w:r>
    </w:p>
    <w:p w14:paraId="63961624" w14:textId="77777777" w:rsidR="00B02957" w:rsidRPr="006D35B5" w:rsidRDefault="00000000" w:rsidP="00B02957">
      <w:pPr>
        <w:numPr>
          <w:ilvl w:val="0"/>
          <w:numId w:val="43"/>
        </w:numPr>
        <w:spacing w:before="100" w:beforeAutospacing="1" w:after="100" w:afterAutospacing="1"/>
      </w:pPr>
      <w:hyperlink r:id="rId141" w:tooltip="Definition of aburst, nearby word of abuse" w:history="1">
        <w:proofErr w:type="spellStart"/>
        <w:r w:rsidR="00B02957" w:rsidRPr="006D35B5">
          <w:rPr>
            <w:rStyle w:val="Hyperlink"/>
            <w:rFonts w:eastAsiaTheme="majorEastAsia"/>
            <w:color w:val="auto"/>
            <w:u w:val="none"/>
          </w:rPr>
          <w:t>aburst</w:t>
        </w:r>
        <w:proofErr w:type="spellEnd"/>
      </w:hyperlink>
    </w:p>
    <w:p w14:paraId="0FDC5C04" w14:textId="77777777" w:rsidR="00B02957" w:rsidRPr="006D35B5" w:rsidRDefault="00000000" w:rsidP="00B02957">
      <w:pPr>
        <w:numPr>
          <w:ilvl w:val="0"/>
          <w:numId w:val="43"/>
        </w:numPr>
        <w:spacing w:before="100" w:beforeAutospacing="1" w:after="100" w:afterAutospacing="1"/>
      </w:pPr>
      <w:hyperlink r:id="rId142" w:tooltip="Definition of abusable, nearby word of abuse" w:history="1">
        <w:r w:rsidR="00B02957" w:rsidRPr="006D35B5">
          <w:rPr>
            <w:rStyle w:val="Hyperlink"/>
            <w:rFonts w:eastAsiaTheme="majorEastAsia"/>
            <w:color w:val="auto"/>
            <w:u w:val="none"/>
          </w:rPr>
          <w:t>abusable</w:t>
        </w:r>
      </w:hyperlink>
    </w:p>
    <w:p w14:paraId="13C2BF60" w14:textId="77777777" w:rsidR="00B02957" w:rsidRPr="006D35B5" w:rsidRDefault="00000000" w:rsidP="00B02957">
      <w:pPr>
        <w:numPr>
          <w:ilvl w:val="0"/>
          <w:numId w:val="43"/>
        </w:numPr>
        <w:spacing w:before="100" w:beforeAutospacing="1" w:after="100" w:afterAutospacing="1"/>
      </w:pPr>
      <w:hyperlink r:id="rId143" w:tooltip="Definition of abusage, nearby word of abuse" w:history="1">
        <w:r w:rsidR="00B02957" w:rsidRPr="006D35B5">
          <w:rPr>
            <w:rStyle w:val="Hyperlink"/>
            <w:rFonts w:eastAsiaTheme="majorEastAsia"/>
            <w:color w:val="auto"/>
            <w:u w:val="none"/>
          </w:rPr>
          <w:t>abusage</w:t>
        </w:r>
      </w:hyperlink>
    </w:p>
    <w:p w14:paraId="31348903" w14:textId="77777777" w:rsidR="00B02957" w:rsidRPr="006D35B5" w:rsidRDefault="00B02957" w:rsidP="00B02957">
      <w:pPr>
        <w:numPr>
          <w:ilvl w:val="0"/>
          <w:numId w:val="43"/>
        </w:numPr>
        <w:spacing w:before="100" w:beforeAutospacing="1" w:after="100" w:afterAutospacing="1"/>
      </w:pPr>
      <w:r w:rsidRPr="006D35B5">
        <w:t>abuse</w:t>
      </w:r>
    </w:p>
    <w:p w14:paraId="47790857" w14:textId="77777777" w:rsidR="00B02957" w:rsidRPr="006D35B5" w:rsidRDefault="00000000" w:rsidP="00B02957">
      <w:pPr>
        <w:numPr>
          <w:ilvl w:val="0"/>
          <w:numId w:val="43"/>
        </w:numPr>
        <w:spacing w:before="100" w:beforeAutospacing="1" w:after="100" w:afterAutospacing="1"/>
      </w:pPr>
      <w:hyperlink r:id="rId144" w:tooltip="Definition of abusion, nearby word of abuse" w:history="1">
        <w:proofErr w:type="spellStart"/>
        <w:r w:rsidR="00B02957" w:rsidRPr="006D35B5">
          <w:rPr>
            <w:rStyle w:val="Hyperlink"/>
            <w:rFonts w:eastAsiaTheme="majorEastAsia"/>
            <w:color w:val="auto"/>
            <w:u w:val="none"/>
          </w:rPr>
          <w:t>abusion</w:t>
        </w:r>
        <w:proofErr w:type="spellEnd"/>
      </w:hyperlink>
    </w:p>
    <w:p w14:paraId="0941B9B1" w14:textId="77777777" w:rsidR="00B02957" w:rsidRPr="006D35B5" w:rsidRDefault="00000000" w:rsidP="00B02957">
      <w:pPr>
        <w:numPr>
          <w:ilvl w:val="0"/>
          <w:numId w:val="43"/>
        </w:numPr>
        <w:spacing w:before="100" w:beforeAutospacing="1" w:after="100" w:afterAutospacing="1"/>
      </w:pPr>
      <w:hyperlink r:id="rId145" w:tooltip="Definition of abusive, nearby word of abuse" w:history="1">
        <w:r w:rsidR="00B02957" w:rsidRPr="006D35B5">
          <w:rPr>
            <w:rStyle w:val="Hyperlink"/>
            <w:rFonts w:eastAsiaTheme="majorEastAsia"/>
            <w:color w:val="auto"/>
            <w:u w:val="none"/>
          </w:rPr>
          <w:t>abusive</w:t>
        </w:r>
      </w:hyperlink>
    </w:p>
    <w:p w14:paraId="397D64BD" w14:textId="77777777" w:rsidR="00B02957" w:rsidRPr="006D35B5" w:rsidRDefault="00000000" w:rsidP="00B02957">
      <w:pPr>
        <w:numPr>
          <w:ilvl w:val="0"/>
          <w:numId w:val="43"/>
        </w:numPr>
        <w:spacing w:before="100" w:beforeAutospacing="1" w:after="100" w:afterAutospacing="1"/>
      </w:pPr>
      <w:hyperlink r:id="rId146" w:tooltip="Definition of abut, nearby word of abuse" w:history="1">
        <w:r w:rsidR="00B02957" w:rsidRPr="006D35B5">
          <w:rPr>
            <w:rStyle w:val="Hyperlink"/>
            <w:rFonts w:eastAsiaTheme="majorEastAsia"/>
            <w:color w:val="auto"/>
            <w:u w:val="none"/>
          </w:rPr>
          <w:t>abut</w:t>
        </w:r>
      </w:hyperlink>
    </w:p>
    <w:p w14:paraId="1A8E6B4C" w14:textId="77777777" w:rsidR="00B02957" w:rsidRPr="006D35B5" w:rsidRDefault="00B02957" w:rsidP="00B02957">
      <w:r w:rsidRPr="006D35B5">
        <w:rPr>
          <w:rStyle w:val="hwtxt"/>
          <w:vertAlign w:val="superscript"/>
        </w:rPr>
        <w:t>1</w:t>
      </w:r>
      <w:r w:rsidRPr="006D35B5">
        <w:rPr>
          <w:rStyle w:val="hwtxt"/>
        </w:rPr>
        <w:t xml:space="preserve"> abuse </w:t>
      </w:r>
      <w:r w:rsidRPr="006D35B5">
        <w:rPr>
          <w:rStyle w:val="hpronword"/>
        </w:rPr>
        <w:t>/</w:t>
      </w:r>
      <w:proofErr w:type="spellStart"/>
      <w:r w:rsidRPr="006D35B5">
        <w:rPr>
          <w:rStyle w:val="hpronword"/>
        </w:rPr>
        <w:t>ə</w:t>
      </w:r>
      <w:r w:rsidRPr="006D35B5">
        <w:rPr>
          <w:rStyle w:val="smark"/>
        </w:rPr>
        <w:t>ˈ</w:t>
      </w:r>
      <w:r w:rsidRPr="006D35B5">
        <w:rPr>
          <w:rStyle w:val="hpronword"/>
        </w:rPr>
        <w:t>bjuːz</w:t>
      </w:r>
      <w:proofErr w:type="spellEnd"/>
      <w:r w:rsidRPr="006D35B5">
        <w:rPr>
          <w:rStyle w:val="hpronword"/>
        </w:rPr>
        <w:t>/</w:t>
      </w:r>
      <w:r w:rsidRPr="006D35B5">
        <w:rPr>
          <w:rStyle w:val="fl"/>
        </w:rPr>
        <w:t>verb</w:t>
      </w:r>
    </w:p>
    <w:p w14:paraId="64B704C5" w14:textId="77777777" w:rsidR="00B02957" w:rsidRPr="006D35B5" w:rsidRDefault="00B02957" w:rsidP="00B02957">
      <w:proofErr w:type="spellStart"/>
      <w:proofErr w:type="gramStart"/>
      <w:r w:rsidRPr="006D35B5">
        <w:rPr>
          <w:rStyle w:val="itext"/>
        </w:rPr>
        <w:t>abuses</w:t>
      </w:r>
      <w:r w:rsidRPr="006D35B5">
        <w:rPr>
          <w:rStyle w:val="semicolon"/>
        </w:rPr>
        <w:t>;</w:t>
      </w:r>
      <w:r w:rsidRPr="006D35B5">
        <w:rPr>
          <w:rStyle w:val="itext"/>
        </w:rPr>
        <w:t>abused</w:t>
      </w:r>
      <w:proofErr w:type="gramEnd"/>
      <w:r w:rsidRPr="006D35B5">
        <w:rPr>
          <w:rStyle w:val="semicolon"/>
        </w:rPr>
        <w:t>;</w:t>
      </w:r>
      <w:r w:rsidRPr="006D35B5">
        <w:rPr>
          <w:rStyle w:val="itext"/>
        </w:rPr>
        <w:t>abusing</w:t>
      </w:r>
      <w:proofErr w:type="spellEnd"/>
    </w:p>
    <w:p w14:paraId="5C3EE251" w14:textId="77777777" w:rsidR="00B02957" w:rsidRPr="006D35B5" w:rsidRDefault="00B02957" w:rsidP="00B02957">
      <w:proofErr w:type="gramStart"/>
      <w:r w:rsidRPr="006D35B5">
        <w:rPr>
          <w:rStyle w:val="Strong"/>
        </w:rPr>
        <w:t>1 </w:t>
      </w:r>
      <w:r w:rsidRPr="006D35B5">
        <w:rPr>
          <w:rStyle w:val="bc"/>
        </w:rPr>
        <w:t>:</w:t>
      </w:r>
      <w:r w:rsidRPr="006D35B5">
        <w:rPr>
          <w:rStyle w:val="deftext"/>
        </w:rPr>
        <w:t>to</w:t>
      </w:r>
      <w:proofErr w:type="gramEnd"/>
      <w:r w:rsidRPr="006D35B5">
        <w:rPr>
          <w:rStyle w:val="deftext"/>
        </w:rPr>
        <w:t xml:space="preserve"> treat (a person or animal) in a harsh or harmful way</w:t>
      </w:r>
    </w:p>
    <w:p w14:paraId="737D14B7" w14:textId="77777777" w:rsidR="00B02957" w:rsidRPr="006D35B5" w:rsidRDefault="00B02957" w:rsidP="00B02957">
      <w:pPr>
        <w:numPr>
          <w:ilvl w:val="0"/>
          <w:numId w:val="44"/>
        </w:numPr>
        <w:spacing w:before="100" w:beforeAutospacing="1" w:after="100" w:afterAutospacing="1"/>
      </w:pPr>
      <w:r w:rsidRPr="006D35B5">
        <w:t xml:space="preserve">He </w:t>
      </w:r>
      <w:r w:rsidRPr="006D35B5">
        <w:rPr>
          <w:rStyle w:val="Emphasis"/>
        </w:rPr>
        <w:t>abused</w:t>
      </w:r>
      <w:r w:rsidRPr="006D35B5">
        <w:t xml:space="preserve"> [=</w:t>
      </w:r>
      <w:r w:rsidRPr="006D35B5">
        <w:rPr>
          <w:rStyle w:val="Emphasis"/>
        </w:rPr>
        <w:t>mistreated</w:t>
      </w:r>
      <w:r w:rsidRPr="006D35B5">
        <w:t>] his wife both mentally and physically.</w:t>
      </w:r>
    </w:p>
    <w:p w14:paraId="2090A1C6" w14:textId="77777777" w:rsidR="00B02957" w:rsidRPr="006D35B5" w:rsidRDefault="00B02957" w:rsidP="00B02957">
      <w:pPr>
        <w:numPr>
          <w:ilvl w:val="0"/>
          <w:numId w:val="44"/>
        </w:numPr>
        <w:spacing w:before="100" w:beforeAutospacing="1" w:after="100" w:afterAutospacing="1"/>
      </w:pPr>
      <w:r w:rsidRPr="006D35B5">
        <w:rPr>
          <w:rStyle w:val="Emphasis"/>
        </w:rPr>
        <w:t>abuse</w:t>
      </w:r>
      <w:r w:rsidRPr="006D35B5">
        <w:t xml:space="preserve"> a dog</w:t>
      </w:r>
    </w:p>
    <w:p w14:paraId="679AF4FB" w14:textId="77777777" w:rsidR="00B02957" w:rsidRPr="006D35B5" w:rsidRDefault="00B02957" w:rsidP="00B02957">
      <w:pPr>
        <w:numPr>
          <w:ilvl w:val="0"/>
          <w:numId w:val="44"/>
        </w:numPr>
        <w:spacing w:before="100" w:beforeAutospacing="1" w:after="100" w:afterAutospacing="1"/>
      </w:pPr>
      <w:r w:rsidRPr="006D35B5">
        <w:t xml:space="preserve">He was accused of sexually/physically/psychologically </w:t>
      </w:r>
      <w:r w:rsidRPr="006D35B5">
        <w:rPr>
          <w:rStyle w:val="Emphasis"/>
        </w:rPr>
        <w:t>abusing</w:t>
      </w:r>
      <w:r w:rsidRPr="006D35B5">
        <w:t xml:space="preserve"> a child.</w:t>
      </w:r>
    </w:p>
    <w:p w14:paraId="3EB52909" w14:textId="77777777" w:rsidR="00B02957" w:rsidRPr="006D35B5" w:rsidRDefault="00B02957" w:rsidP="00B02957">
      <w:proofErr w:type="gramStart"/>
      <w:r w:rsidRPr="006D35B5">
        <w:rPr>
          <w:rStyle w:val="Strong"/>
        </w:rPr>
        <w:t>2 </w:t>
      </w:r>
      <w:r w:rsidRPr="006D35B5">
        <w:rPr>
          <w:rStyle w:val="bc"/>
        </w:rPr>
        <w:t>:</w:t>
      </w:r>
      <w:r w:rsidRPr="006D35B5">
        <w:rPr>
          <w:rStyle w:val="deftext"/>
        </w:rPr>
        <w:t>to</w:t>
      </w:r>
      <w:proofErr w:type="gramEnd"/>
      <w:r w:rsidRPr="006D35B5">
        <w:rPr>
          <w:rStyle w:val="deftext"/>
        </w:rPr>
        <w:t xml:space="preserve"> use or treat (something) in a way that causes damage</w:t>
      </w:r>
    </w:p>
    <w:p w14:paraId="46F40EAB" w14:textId="77777777" w:rsidR="00B02957" w:rsidRPr="006D35B5" w:rsidRDefault="00B02957" w:rsidP="00B02957">
      <w:pPr>
        <w:numPr>
          <w:ilvl w:val="0"/>
          <w:numId w:val="45"/>
        </w:numPr>
        <w:spacing w:before="100" w:beforeAutospacing="1" w:after="100" w:afterAutospacing="1"/>
      </w:pPr>
      <w:r w:rsidRPr="006D35B5">
        <w:t xml:space="preserve">He </w:t>
      </w:r>
      <w:r w:rsidRPr="006D35B5">
        <w:rPr>
          <w:rStyle w:val="Emphasis"/>
        </w:rPr>
        <w:t>abused</w:t>
      </w:r>
      <w:r w:rsidRPr="006D35B5">
        <w:t xml:space="preserve"> his body with years of heavy drinking.</w:t>
      </w:r>
    </w:p>
    <w:p w14:paraId="1BE38C24" w14:textId="77777777" w:rsidR="00B02957" w:rsidRPr="006D35B5" w:rsidRDefault="00B02957" w:rsidP="00B02957">
      <w:pPr>
        <w:numPr>
          <w:ilvl w:val="0"/>
          <w:numId w:val="45"/>
        </w:numPr>
        <w:spacing w:before="100" w:beforeAutospacing="1" w:after="100" w:afterAutospacing="1"/>
      </w:pPr>
      <w:r w:rsidRPr="006D35B5">
        <w:t xml:space="preserve">He had </w:t>
      </w:r>
      <w:r w:rsidRPr="006D35B5">
        <w:rPr>
          <w:rStyle w:val="Emphasis"/>
        </w:rPr>
        <w:t>abused</w:t>
      </w:r>
      <w:r w:rsidRPr="006D35B5">
        <w:t xml:space="preserve"> his first car by not taking care of it.</w:t>
      </w:r>
    </w:p>
    <w:p w14:paraId="038408A3" w14:textId="77777777" w:rsidR="00B02957" w:rsidRPr="006D35B5" w:rsidRDefault="00B02957" w:rsidP="00B02957">
      <w:proofErr w:type="gramStart"/>
      <w:r w:rsidRPr="006D35B5">
        <w:rPr>
          <w:rStyle w:val="Strong"/>
        </w:rPr>
        <w:t>3 </w:t>
      </w:r>
      <w:r w:rsidRPr="006D35B5">
        <w:rPr>
          <w:rStyle w:val="bc"/>
        </w:rPr>
        <w:t>:</w:t>
      </w:r>
      <w:r w:rsidRPr="006D35B5">
        <w:rPr>
          <w:rStyle w:val="deftext"/>
        </w:rPr>
        <w:t>to</w:t>
      </w:r>
      <w:proofErr w:type="gramEnd"/>
      <w:r w:rsidRPr="006D35B5">
        <w:rPr>
          <w:rStyle w:val="deftext"/>
        </w:rPr>
        <w:t xml:space="preserve"> use (something) wrongly</w:t>
      </w:r>
    </w:p>
    <w:p w14:paraId="7B4C1A98" w14:textId="77777777" w:rsidR="00B02957" w:rsidRPr="006D35B5" w:rsidRDefault="00B02957" w:rsidP="00B02957">
      <w:pPr>
        <w:numPr>
          <w:ilvl w:val="0"/>
          <w:numId w:val="46"/>
        </w:numPr>
        <w:spacing w:before="100" w:beforeAutospacing="1" w:after="100" w:afterAutospacing="1"/>
      </w:pPr>
      <w:r w:rsidRPr="006D35B5">
        <w:rPr>
          <w:rStyle w:val="Emphasis"/>
        </w:rPr>
        <w:t>abuse</w:t>
      </w:r>
      <w:r w:rsidRPr="006D35B5">
        <w:t xml:space="preserve"> [=</w:t>
      </w:r>
      <w:r w:rsidRPr="006D35B5">
        <w:rPr>
          <w:rStyle w:val="Emphasis"/>
        </w:rPr>
        <w:t>misuse</w:t>
      </w:r>
      <w:r w:rsidRPr="006D35B5">
        <w:t>] a privilege</w:t>
      </w:r>
    </w:p>
    <w:p w14:paraId="31A54111" w14:textId="77777777" w:rsidR="00B02957" w:rsidRPr="006D35B5" w:rsidRDefault="00B02957" w:rsidP="00B02957">
      <w:pPr>
        <w:numPr>
          <w:ilvl w:val="0"/>
          <w:numId w:val="46"/>
        </w:numPr>
        <w:spacing w:before="100" w:beforeAutospacing="1" w:after="100" w:afterAutospacing="1"/>
      </w:pPr>
      <w:r w:rsidRPr="006D35B5">
        <w:t xml:space="preserve">She </w:t>
      </w:r>
      <w:r w:rsidRPr="006D35B5">
        <w:rPr>
          <w:rStyle w:val="Emphasis"/>
        </w:rPr>
        <w:t>abused</w:t>
      </w:r>
      <w:r w:rsidRPr="006D35B5">
        <w:t xml:space="preserve"> her friend's trust.</w:t>
      </w:r>
    </w:p>
    <w:p w14:paraId="2BBDE8CB" w14:textId="77777777" w:rsidR="00B02957" w:rsidRPr="006D35B5" w:rsidRDefault="00B02957" w:rsidP="00B02957">
      <w:pPr>
        <w:numPr>
          <w:ilvl w:val="0"/>
          <w:numId w:val="46"/>
        </w:numPr>
        <w:spacing w:before="100" w:beforeAutospacing="1" w:after="100" w:afterAutospacing="1"/>
      </w:pPr>
      <w:r w:rsidRPr="006D35B5">
        <w:t xml:space="preserve">a senator who </w:t>
      </w:r>
      <w:r w:rsidRPr="006D35B5">
        <w:rPr>
          <w:rStyle w:val="Emphasis"/>
        </w:rPr>
        <w:t>abuses</w:t>
      </w:r>
      <w:r w:rsidRPr="006D35B5">
        <w:t xml:space="preserve"> his power</w:t>
      </w:r>
    </w:p>
    <w:p w14:paraId="2F986F64" w14:textId="77777777" w:rsidR="00B02957" w:rsidRPr="006D35B5" w:rsidRDefault="00B02957" w:rsidP="00B02957">
      <w:pPr>
        <w:numPr>
          <w:ilvl w:val="0"/>
          <w:numId w:val="46"/>
        </w:numPr>
        <w:spacing w:before="100" w:beforeAutospacing="1" w:after="100" w:afterAutospacing="1"/>
      </w:pPr>
      <w:r w:rsidRPr="006D35B5">
        <w:t xml:space="preserve">He </w:t>
      </w:r>
      <w:r w:rsidRPr="006D35B5">
        <w:rPr>
          <w:rStyle w:val="Emphasis"/>
        </w:rPr>
        <w:t>abused</w:t>
      </w:r>
      <w:r w:rsidRPr="006D35B5">
        <w:t xml:space="preserve"> my confidence by letting this secret be known.</w:t>
      </w:r>
    </w:p>
    <w:p w14:paraId="05F61949" w14:textId="77777777" w:rsidR="00B02957" w:rsidRPr="006D35B5" w:rsidRDefault="00B02957" w:rsidP="00B02957">
      <w:proofErr w:type="gramStart"/>
      <w:r w:rsidRPr="006D35B5">
        <w:rPr>
          <w:rStyle w:val="Strong"/>
        </w:rPr>
        <w:t>4 </w:t>
      </w:r>
      <w:r w:rsidRPr="006D35B5">
        <w:rPr>
          <w:rStyle w:val="bc"/>
        </w:rPr>
        <w:t>:</w:t>
      </w:r>
      <w:r w:rsidRPr="006D35B5">
        <w:rPr>
          <w:rStyle w:val="deftext"/>
        </w:rPr>
        <w:t>to</w:t>
      </w:r>
      <w:proofErr w:type="gramEnd"/>
      <w:r w:rsidRPr="006D35B5">
        <w:rPr>
          <w:rStyle w:val="deftext"/>
        </w:rPr>
        <w:t xml:space="preserve"> use too much of (a drug, alcohol, etc.)</w:t>
      </w:r>
    </w:p>
    <w:p w14:paraId="4D34C3B6" w14:textId="77777777" w:rsidR="00B02957" w:rsidRPr="006D35B5" w:rsidRDefault="00B02957" w:rsidP="00B02957">
      <w:pPr>
        <w:numPr>
          <w:ilvl w:val="0"/>
          <w:numId w:val="47"/>
        </w:numPr>
        <w:spacing w:before="100" w:beforeAutospacing="1" w:after="100" w:afterAutospacing="1"/>
      </w:pPr>
      <w:r w:rsidRPr="006D35B5">
        <w:t xml:space="preserve">a drug that is </w:t>
      </w:r>
      <w:r w:rsidRPr="006D35B5">
        <w:rPr>
          <w:rStyle w:val="Emphasis"/>
        </w:rPr>
        <w:t>abused</w:t>
      </w:r>
      <w:r w:rsidRPr="006D35B5">
        <w:t xml:space="preserve"> by many people</w:t>
      </w:r>
    </w:p>
    <w:p w14:paraId="7C44EDD0" w14:textId="77777777" w:rsidR="00B02957" w:rsidRPr="006D35B5" w:rsidRDefault="00B02957" w:rsidP="00B02957">
      <w:pPr>
        <w:numPr>
          <w:ilvl w:val="0"/>
          <w:numId w:val="47"/>
        </w:numPr>
        <w:spacing w:before="100" w:beforeAutospacing="1" w:after="100" w:afterAutospacing="1"/>
      </w:pPr>
      <w:r w:rsidRPr="006D35B5">
        <w:t xml:space="preserve">He was known to </w:t>
      </w:r>
      <w:r w:rsidRPr="006D35B5">
        <w:rPr>
          <w:rStyle w:val="Emphasis"/>
        </w:rPr>
        <w:t>abuse</w:t>
      </w:r>
      <w:r w:rsidRPr="006D35B5">
        <w:t xml:space="preserve"> alcohol.</w:t>
      </w:r>
    </w:p>
    <w:p w14:paraId="7B643673" w14:textId="77777777" w:rsidR="00B02957" w:rsidRPr="006D35B5" w:rsidRDefault="00B02957" w:rsidP="00B02957">
      <w:proofErr w:type="gramStart"/>
      <w:r w:rsidRPr="006D35B5">
        <w:rPr>
          <w:rStyle w:val="Strong"/>
        </w:rPr>
        <w:t>5 </w:t>
      </w:r>
      <w:r w:rsidRPr="006D35B5">
        <w:rPr>
          <w:rStyle w:val="bc"/>
        </w:rPr>
        <w:t>:</w:t>
      </w:r>
      <w:r w:rsidRPr="006D35B5">
        <w:rPr>
          <w:rStyle w:val="deftext"/>
        </w:rPr>
        <w:t>to</w:t>
      </w:r>
      <w:proofErr w:type="gramEnd"/>
      <w:r w:rsidRPr="006D35B5">
        <w:rPr>
          <w:rStyle w:val="deftext"/>
        </w:rPr>
        <w:t xml:space="preserve"> attack (someone) in words</w:t>
      </w:r>
    </w:p>
    <w:p w14:paraId="4E89DD93" w14:textId="77777777" w:rsidR="00B02957" w:rsidRPr="006D35B5" w:rsidRDefault="00B02957" w:rsidP="00B02957">
      <w:pPr>
        <w:numPr>
          <w:ilvl w:val="0"/>
          <w:numId w:val="48"/>
        </w:numPr>
        <w:spacing w:before="100" w:beforeAutospacing="1" w:after="100" w:afterAutospacing="1"/>
      </w:pPr>
      <w:r w:rsidRPr="006D35B5">
        <w:t xml:space="preserve">The fans were verbally </w:t>
      </w:r>
      <w:r w:rsidRPr="006D35B5">
        <w:rPr>
          <w:rStyle w:val="Emphasis"/>
        </w:rPr>
        <w:t>abusing</w:t>
      </w:r>
      <w:r w:rsidRPr="006D35B5">
        <w:t xml:space="preserve"> the referee.</w:t>
      </w:r>
    </w:p>
    <w:p w14:paraId="1A063DBA" w14:textId="77777777" w:rsidR="00B02957" w:rsidRPr="006D35B5" w:rsidRDefault="00B02957" w:rsidP="00B02957">
      <w:pPr>
        <w:pStyle w:val="Heading2"/>
        <w:rPr>
          <w:sz w:val="24"/>
          <w:szCs w:val="24"/>
        </w:rPr>
      </w:pPr>
      <w:r w:rsidRPr="006D35B5">
        <w:rPr>
          <w:sz w:val="24"/>
          <w:szCs w:val="24"/>
        </w:rPr>
        <w:t>— abused</w:t>
      </w:r>
    </w:p>
    <w:p w14:paraId="7C7ABC91" w14:textId="77777777" w:rsidR="00B02957" w:rsidRPr="006D35B5" w:rsidRDefault="00B02957" w:rsidP="00B02957">
      <w:r w:rsidRPr="006D35B5">
        <w:rPr>
          <w:rStyle w:val="fl"/>
        </w:rPr>
        <w:t>adjective</w:t>
      </w:r>
    </w:p>
    <w:p w14:paraId="0BA10921" w14:textId="77777777" w:rsidR="00B02957" w:rsidRPr="006D35B5" w:rsidRDefault="00B02957" w:rsidP="00B02957">
      <w:pPr>
        <w:numPr>
          <w:ilvl w:val="0"/>
          <w:numId w:val="49"/>
        </w:numPr>
        <w:spacing w:before="100" w:beforeAutospacing="1" w:after="100" w:afterAutospacing="1"/>
      </w:pPr>
      <w:r w:rsidRPr="006D35B5">
        <w:t xml:space="preserve">providing help for </w:t>
      </w:r>
      <w:r w:rsidRPr="006D35B5">
        <w:rPr>
          <w:rStyle w:val="Emphasis"/>
        </w:rPr>
        <w:t>abused</w:t>
      </w:r>
      <w:r w:rsidRPr="006D35B5">
        <w:t xml:space="preserve"> children/women</w:t>
      </w:r>
    </w:p>
    <w:p w14:paraId="3BE7F39B" w14:textId="77777777" w:rsidR="00B02957" w:rsidRPr="006D35B5" w:rsidRDefault="00B02957" w:rsidP="00B02957">
      <w:pPr>
        <w:pStyle w:val="Heading2"/>
        <w:rPr>
          <w:sz w:val="24"/>
          <w:szCs w:val="24"/>
        </w:rPr>
      </w:pPr>
      <w:r w:rsidRPr="006D35B5">
        <w:rPr>
          <w:sz w:val="24"/>
          <w:szCs w:val="24"/>
        </w:rPr>
        <w:t>— abuser</w:t>
      </w:r>
    </w:p>
    <w:p w14:paraId="4C795920" w14:textId="77777777" w:rsidR="00B02957" w:rsidRPr="006D35B5" w:rsidRDefault="00B02957" w:rsidP="00B02957">
      <w:proofErr w:type="spellStart"/>
      <w:proofErr w:type="gramStart"/>
      <w:r w:rsidRPr="006D35B5">
        <w:rPr>
          <w:rStyle w:val="fl"/>
        </w:rPr>
        <w:t>noun</w:t>
      </w:r>
      <w:r w:rsidRPr="006D35B5">
        <w:rPr>
          <w:rStyle w:val="comma"/>
        </w:rPr>
        <w:t>,</w:t>
      </w:r>
      <w:r w:rsidRPr="006D35B5">
        <w:rPr>
          <w:rStyle w:val="ilabel"/>
        </w:rPr>
        <w:t>plural</w:t>
      </w:r>
      <w:r w:rsidRPr="006D35B5">
        <w:rPr>
          <w:rStyle w:val="itext"/>
        </w:rPr>
        <w:t>abusers</w:t>
      </w:r>
      <w:proofErr w:type="spellEnd"/>
      <w:proofErr w:type="gramEnd"/>
      <w:r w:rsidRPr="006D35B5">
        <w:rPr>
          <w:rStyle w:val="gram"/>
        </w:rPr>
        <w:t>[</w:t>
      </w:r>
      <w:r w:rsidRPr="006D35B5">
        <w:rPr>
          <w:rStyle w:val="graminternal"/>
        </w:rPr>
        <w:t>count</w:t>
      </w:r>
      <w:r w:rsidRPr="006D35B5">
        <w:rPr>
          <w:rStyle w:val="gram"/>
        </w:rPr>
        <w:t>]</w:t>
      </w:r>
    </w:p>
    <w:p w14:paraId="665CF5F7" w14:textId="77777777" w:rsidR="00B02957" w:rsidRPr="006D35B5" w:rsidRDefault="00B02957" w:rsidP="00B02957">
      <w:pPr>
        <w:numPr>
          <w:ilvl w:val="0"/>
          <w:numId w:val="50"/>
        </w:numPr>
        <w:spacing w:before="100" w:beforeAutospacing="1" w:after="100" w:afterAutospacing="1"/>
      </w:pPr>
      <w:r w:rsidRPr="006D35B5">
        <w:t xml:space="preserve">a child </w:t>
      </w:r>
      <w:r w:rsidRPr="006D35B5">
        <w:rPr>
          <w:rStyle w:val="Emphasis"/>
        </w:rPr>
        <w:t>abuser</w:t>
      </w:r>
    </w:p>
    <w:p w14:paraId="175500AA" w14:textId="77777777" w:rsidR="00B02957" w:rsidRPr="006D35B5" w:rsidRDefault="00B02957" w:rsidP="00B02957">
      <w:pPr>
        <w:numPr>
          <w:ilvl w:val="0"/>
          <w:numId w:val="50"/>
        </w:numPr>
        <w:spacing w:before="100" w:beforeAutospacing="1" w:after="100" w:afterAutospacing="1"/>
      </w:pPr>
      <w:r w:rsidRPr="006D35B5">
        <w:t xml:space="preserve">officeholders who are </w:t>
      </w:r>
      <w:r w:rsidRPr="006D35B5">
        <w:rPr>
          <w:rStyle w:val="Emphasis"/>
        </w:rPr>
        <w:t>abusers</w:t>
      </w:r>
      <w:r w:rsidRPr="006D35B5">
        <w:t xml:space="preserve"> of privilege</w:t>
      </w:r>
    </w:p>
    <w:p w14:paraId="33073DDE" w14:textId="77777777" w:rsidR="00B02957" w:rsidRPr="006D35B5" w:rsidRDefault="00B02957" w:rsidP="00B02957">
      <w:pPr>
        <w:numPr>
          <w:ilvl w:val="0"/>
          <w:numId w:val="50"/>
        </w:numPr>
        <w:spacing w:before="100" w:beforeAutospacing="1" w:after="100" w:afterAutospacing="1"/>
      </w:pPr>
      <w:r w:rsidRPr="006D35B5">
        <w:t xml:space="preserve">alcohol/cocaine/drug/substance </w:t>
      </w:r>
      <w:r w:rsidRPr="006D35B5">
        <w:rPr>
          <w:rStyle w:val="Emphasis"/>
        </w:rPr>
        <w:t>abusers</w:t>
      </w:r>
    </w:p>
    <w:p w14:paraId="37DD4BC2" w14:textId="77777777" w:rsidR="00B02957" w:rsidRPr="006D35B5" w:rsidRDefault="00B02957" w:rsidP="00B02957">
      <w:proofErr w:type="gramStart"/>
      <w:r w:rsidRPr="006D35B5">
        <w:rPr>
          <w:rStyle w:val="Strong"/>
        </w:rPr>
        <w:t>1 </w:t>
      </w:r>
      <w:r w:rsidRPr="006D35B5">
        <w:t>;</w:t>
      </w:r>
      <w:r w:rsidRPr="006D35B5">
        <w:rPr>
          <w:rStyle w:val="deftext"/>
        </w:rPr>
        <w:t>the</w:t>
      </w:r>
      <w:proofErr w:type="gramEnd"/>
      <w:r w:rsidRPr="006D35B5">
        <w:rPr>
          <w:rStyle w:val="deftext"/>
        </w:rPr>
        <w:t xml:space="preserve"> act or practice of abusing someone or something: such as</w:t>
      </w:r>
    </w:p>
    <w:p w14:paraId="3FB030B6" w14:textId="77777777" w:rsidR="00B02957" w:rsidRPr="006D35B5" w:rsidRDefault="00B02957" w:rsidP="00B02957">
      <w:proofErr w:type="gramStart"/>
      <w:r w:rsidRPr="006D35B5">
        <w:rPr>
          <w:rStyle w:val="Strong"/>
        </w:rPr>
        <w:lastRenderedPageBreak/>
        <w:t>a </w:t>
      </w:r>
      <w:r w:rsidRPr="006D35B5">
        <w:rPr>
          <w:rStyle w:val="bc"/>
        </w:rPr>
        <w:t>:</w:t>
      </w:r>
      <w:r w:rsidRPr="006D35B5">
        <w:rPr>
          <w:rStyle w:val="deftext"/>
        </w:rPr>
        <w:t>harmful</w:t>
      </w:r>
      <w:proofErr w:type="gramEnd"/>
      <w:r w:rsidRPr="006D35B5">
        <w:rPr>
          <w:rStyle w:val="deftext"/>
        </w:rPr>
        <w:t xml:space="preserve"> treatment of a person or animal</w:t>
      </w:r>
    </w:p>
    <w:p w14:paraId="65498AC9" w14:textId="77777777" w:rsidR="00B02957" w:rsidRPr="006D35B5" w:rsidRDefault="00B02957" w:rsidP="00B02957">
      <w:r w:rsidRPr="006D35B5">
        <w:rPr>
          <w:rStyle w:val="wsgram"/>
        </w:rPr>
        <w:t>[</w:t>
      </w:r>
      <w:r w:rsidRPr="006D35B5">
        <w:rPr>
          <w:rStyle w:val="wsgraminternal"/>
        </w:rPr>
        <w:t>noncount</w:t>
      </w:r>
      <w:r w:rsidRPr="006D35B5">
        <w:rPr>
          <w:rStyle w:val="wsgram"/>
        </w:rPr>
        <w:t>]</w:t>
      </w:r>
    </w:p>
    <w:p w14:paraId="515E2499" w14:textId="77777777" w:rsidR="00B02957" w:rsidRPr="006D35B5" w:rsidRDefault="00B02957" w:rsidP="00B02957">
      <w:pPr>
        <w:numPr>
          <w:ilvl w:val="0"/>
          <w:numId w:val="51"/>
        </w:numPr>
        <w:spacing w:before="100" w:beforeAutospacing="1" w:after="100" w:afterAutospacing="1"/>
      </w:pPr>
      <w:r w:rsidRPr="006D35B5">
        <w:t xml:space="preserve">He subjected his wife to physical and emotional </w:t>
      </w:r>
      <w:r w:rsidRPr="006D35B5">
        <w:rPr>
          <w:rStyle w:val="Emphasis"/>
        </w:rPr>
        <w:t>abuse</w:t>
      </w:r>
      <w:r w:rsidRPr="006D35B5">
        <w:t>.</w:t>
      </w:r>
    </w:p>
    <w:p w14:paraId="23AEEAC9" w14:textId="77777777" w:rsidR="00B02957" w:rsidRPr="006D35B5" w:rsidRDefault="00B02957" w:rsidP="00B02957">
      <w:pPr>
        <w:numPr>
          <w:ilvl w:val="0"/>
          <w:numId w:val="51"/>
        </w:numPr>
        <w:spacing w:before="100" w:beforeAutospacing="1" w:after="100" w:afterAutospacing="1"/>
      </w:pPr>
      <w:r w:rsidRPr="006D35B5">
        <w:t xml:space="preserve">child </w:t>
      </w:r>
      <w:r w:rsidRPr="006D35B5">
        <w:rPr>
          <w:rStyle w:val="Emphasis"/>
        </w:rPr>
        <w:t>abuse</w:t>
      </w:r>
    </w:p>
    <w:p w14:paraId="0871D566" w14:textId="77777777" w:rsidR="00B02957" w:rsidRPr="006D35B5" w:rsidRDefault="00B02957" w:rsidP="00B02957">
      <w:pPr>
        <w:numPr>
          <w:ilvl w:val="0"/>
          <w:numId w:val="51"/>
        </w:numPr>
        <w:spacing w:before="100" w:beforeAutospacing="1" w:after="100" w:afterAutospacing="1"/>
      </w:pPr>
      <w:r w:rsidRPr="006D35B5">
        <w:t xml:space="preserve">sexual </w:t>
      </w:r>
      <w:r w:rsidRPr="006D35B5">
        <w:rPr>
          <w:rStyle w:val="Emphasis"/>
        </w:rPr>
        <w:t>abuse</w:t>
      </w:r>
    </w:p>
    <w:p w14:paraId="12145C43" w14:textId="77777777" w:rsidR="00B02957" w:rsidRPr="006D35B5" w:rsidRDefault="00B02957" w:rsidP="00B02957">
      <w:r w:rsidRPr="006D35B5">
        <w:rPr>
          <w:rStyle w:val="wsgram"/>
        </w:rPr>
        <w:t>[</w:t>
      </w:r>
      <w:r w:rsidRPr="006D35B5">
        <w:rPr>
          <w:rStyle w:val="wsgraminternal"/>
        </w:rPr>
        <w:t>plural</w:t>
      </w:r>
      <w:r w:rsidRPr="006D35B5">
        <w:rPr>
          <w:rStyle w:val="wsgram"/>
        </w:rPr>
        <w:t>]</w:t>
      </w:r>
    </w:p>
    <w:p w14:paraId="32241E47" w14:textId="77777777" w:rsidR="00B02957" w:rsidRPr="006D35B5" w:rsidRDefault="00B02957" w:rsidP="00B02957">
      <w:pPr>
        <w:numPr>
          <w:ilvl w:val="0"/>
          <w:numId w:val="52"/>
        </w:numPr>
        <w:spacing w:before="100" w:beforeAutospacing="1" w:after="100" w:afterAutospacing="1"/>
      </w:pPr>
      <w:r w:rsidRPr="006D35B5">
        <w:t xml:space="preserve">The government has been accused of </w:t>
      </w:r>
      <w:r w:rsidRPr="006D35B5">
        <w:rPr>
          <w:rStyle w:val="mwspmphrase"/>
        </w:rPr>
        <w:t>human rights abuses</w:t>
      </w:r>
      <w:r w:rsidRPr="006D35B5">
        <w:t>. [=of violating the basic rights of people by treating them wrongly]</w:t>
      </w:r>
    </w:p>
    <w:p w14:paraId="2EAA5C84" w14:textId="77777777" w:rsidR="00B02957" w:rsidRPr="006D35B5" w:rsidRDefault="00B02957" w:rsidP="00B02957">
      <w:r w:rsidRPr="006D35B5">
        <w:rPr>
          <w:rStyle w:val="Strong"/>
        </w:rPr>
        <w:t>b </w:t>
      </w:r>
      <w:r w:rsidRPr="006D35B5">
        <w:rPr>
          <w:rStyle w:val="sgram"/>
        </w:rPr>
        <w:t>[</w:t>
      </w:r>
      <w:r w:rsidRPr="006D35B5">
        <w:rPr>
          <w:rStyle w:val="sgraminternal"/>
        </w:rPr>
        <w:t>noncount</w:t>
      </w:r>
      <w:proofErr w:type="gramStart"/>
      <w:r w:rsidRPr="006D35B5">
        <w:rPr>
          <w:rStyle w:val="sgram"/>
        </w:rPr>
        <w:t>]</w:t>
      </w:r>
      <w:r w:rsidRPr="006D35B5">
        <w:rPr>
          <w:rStyle w:val="bc"/>
        </w:rPr>
        <w:t>:</w:t>
      </w:r>
      <w:r w:rsidRPr="006D35B5">
        <w:rPr>
          <w:rStyle w:val="deftext"/>
        </w:rPr>
        <w:t>the</w:t>
      </w:r>
      <w:proofErr w:type="gramEnd"/>
      <w:r w:rsidRPr="006D35B5">
        <w:rPr>
          <w:rStyle w:val="deftext"/>
        </w:rPr>
        <w:t xml:space="preserve"> use or treatment of something in a way that causes damage</w:t>
      </w:r>
    </w:p>
    <w:p w14:paraId="58ABFBCF" w14:textId="77777777" w:rsidR="00B02957" w:rsidRPr="006D35B5" w:rsidRDefault="00B02957" w:rsidP="00B02957">
      <w:pPr>
        <w:numPr>
          <w:ilvl w:val="0"/>
          <w:numId w:val="53"/>
        </w:numPr>
        <w:spacing w:before="100" w:beforeAutospacing="1" w:after="100" w:afterAutospacing="1"/>
      </w:pPr>
      <w:r w:rsidRPr="006D35B5">
        <w:t xml:space="preserve">his </w:t>
      </w:r>
      <w:r w:rsidRPr="006D35B5">
        <w:rPr>
          <w:rStyle w:val="Emphasis"/>
        </w:rPr>
        <w:t>abuse</w:t>
      </w:r>
      <w:r w:rsidRPr="006D35B5">
        <w:t xml:space="preserve"> [=</w:t>
      </w:r>
      <w:r w:rsidRPr="006D35B5">
        <w:rPr>
          <w:rStyle w:val="Emphasis"/>
        </w:rPr>
        <w:t>mistreatment</w:t>
      </w:r>
      <w:r w:rsidRPr="006D35B5">
        <w:t>] of his body through poor eating habits</w:t>
      </w:r>
    </w:p>
    <w:p w14:paraId="58E81574" w14:textId="77777777" w:rsidR="00B02957" w:rsidRPr="006D35B5" w:rsidRDefault="00B02957" w:rsidP="00B02957">
      <w:pPr>
        <w:numPr>
          <w:ilvl w:val="0"/>
          <w:numId w:val="53"/>
        </w:numPr>
        <w:spacing w:before="100" w:beforeAutospacing="1" w:after="100" w:afterAutospacing="1"/>
      </w:pPr>
      <w:r w:rsidRPr="006D35B5">
        <w:t xml:space="preserve">These toys can stand up to a lot of </w:t>
      </w:r>
      <w:r w:rsidRPr="006D35B5">
        <w:rPr>
          <w:rStyle w:val="Emphasis"/>
        </w:rPr>
        <w:t>abuse</w:t>
      </w:r>
      <w:r w:rsidRPr="006D35B5">
        <w:t>. [=can be handled roughly without being damaged]</w:t>
      </w:r>
    </w:p>
    <w:p w14:paraId="5A8BFA80" w14:textId="77777777" w:rsidR="00B02957" w:rsidRPr="006D35B5" w:rsidRDefault="00B02957" w:rsidP="00B02957">
      <w:proofErr w:type="gramStart"/>
      <w:r w:rsidRPr="006D35B5">
        <w:rPr>
          <w:rStyle w:val="Strong"/>
        </w:rPr>
        <w:t>c </w:t>
      </w:r>
      <w:r w:rsidRPr="006D35B5">
        <w:rPr>
          <w:rStyle w:val="bc"/>
        </w:rPr>
        <w:t>:</w:t>
      </w:r>
      <w:r w:rsidRPr="006D35B5">
        <w:rPr>
          <w:rStyle w:val="deftext"/>
        </w:rPr>
        <w:t>the</w:t>
      </w:r>
      <w:proofErr w:type="gramEnd"/>
      <w:r w:rsidRPr="006D35B5">
        <w:rPr>
          <w:rStyle w:val="deftext"/>
        </w:rPr>
        <w:t xml:space="preserve"> act or practice of using something wrongly</w:t>
      </w:r>
    </w:p>
    <w:p w14:paraId="4715E7E7" w14:textId="77777777" w:rsidR="00B02957" w:rsidRPr="006D35B5" w:rsidRDefault="00B02957" w:rsidP="00B02957">
      <w:r w:rsidRPr="006D35B5">
        <w:rPr>
          <w:rStyle w:val="wsgram"/>
        </w:rPr>
        <w:t>[</w:t>
      </w:r>
      <w:r w:rsidRPr="006D35B5">
        <w:rPr>
          <w:rStyle w:val="wsgraminternal"/>
        </w:rPr>
        <w:t>noncount</w:t>
      </w:r>
      <w:r w:rsidRPr="006D35B5">
        <w:rPr>
          <w:rStyle w:val="wsgram"/>
        </w:rPr>
        <w:t>]</w:t>
      </w:r>
    </w:p>
    <w:p w14:paraId="2E6E55DF" w14:textId="77777777" w:rsidR="00B02957" w:rsidRPr="006D35B5" w:rsidRDefault="00B02957" w:rsidP="00B02957">
      <w:pPr>
        <w:numPr>
          <w:ilvl w:val="0"/>
          <w:numId w:val="54"/>
        </w:numPr>
        <w:spacing w:before="100" w:beforeAutospacing="1" w:after="100" w:afterAutospacing="1"/>
      </w:pPr>
      <w:r w:rsidRPr="006D35B5">
        <w:t xml:space="preserve">the governor's </w:t>
      </w:r>
      <w:r w:rsidRPr="006D35B5">
        <w:rPr>
          <w:rStyle w:val="Emphasis"/>
        </w:rPr>
        <w:t>abuse</w:t>
      </w:r>
      <w:r w:rsidRPr="006D35B5">
        <w:t xml:space="preserve"> [=</w:t>
      </w:r>
      <w:r w:rsidRPr="006D35B5">
        <w:rPr>
          <w:rStyle w:val="Emphasis"/>
        </w:rPr>
        <w:t>misuse</w:t>
      </w:r>
      <w:r w:rsidRPr="006D35B5">
        <w:t>] of his power/privileges</w:t>
      </w:r>
    </w:p>
    <w:p w14:paraId="59E11464" w14:textId="77777777" w:rsidR="00B02957" w:rsidRPr="006D35B5" w:rsidRDefault="00B02957" w:rsidP="00B02957">
      <w:r w:rsidRPr="006D35B5">
        <w:rPr>
          <w:rStyle w:val="wsgram"/>
        </w:rPr>
        <w:t>[</w:t>
      </w:r>
      <w:r w:rsidRPr="006D35B5">
        <w:rPr>
          <w:rStyle w:val="wsgraminternal"/>
        </w:rPr>
        <w:t>count</w:t>
      </w:r>
      <w:r w:rsidRPr="006D35B5">
        <w:rPr>
          <w:rStyle w:val="wsgram"/>
        </w:rPr>
        <w:t>]</w:t>
      </w:r>
    </w:p>
    <w:p w14:paraId="2AD82C00" w14:textId="77777777" w:rsidR="00B02957" w:rsidRPr="006D35B5" w:rsidRDefault="00B02957" w:rsidP="00B02957">
      <w:pPr>
        <w:numPr>
          <w:ilvl w:val="0"/>
          <w:numId w:val="55"/>
        </w:numPr>
        <w:spacing w:before="100" w:beforeAutospacing="1" w:after="100" w:afterAutospacing="1"/>
      </w:pPr>
      <w:r w:rsidRPr="006D35B5">
        <w:t xml:space="preserve">the buying of votes and other election </w:t>
      </w:r>
      <w:r w:rsidRPr="006D35B5">
        <w:rPr>
          <w:rStyle w:val="Emphasis"/>
        </w:rPr>
        <w:t>abuses</w:t>
      </w:r>
    </w:p>
    <w:p w14:paraId="421CD683" w14:textId="77777777" w:rsidR="00B02957" w:rsidRPr="006D35B5" w:rsidRDefault="00B02957" w:rsidP="00B02957">
      <w:r w:rsidRPr="006D35B5">
        <w:rPr>
          <w:rStyle w:val="Strong"/>
        </w:rPr>
        <w:t>d </w:t>
      </w:r>
      <w:r w:rsidRPr="006D35B5">
        <w:rPr>
          <w:rStyle w:val="sgram"/>
        </w:rPr>
        <w:t>[</w:t>
      </w:r>
      <w:r w:rsidRPr="006D35B5">
        <w:rPr>
          <w:rStyle w:val="sgraminternal"/>
        </w:rPr>
        <w:t>noncount</w:t>
      </w:r>
      <w:proofErr w:type="gramStart"/>
      <w:r w:rsidRPr="006D35B5">
        <w:rPr>
          <w:rStyle w:val="sgram"/>
        </w:rPr>
        <w:t>]</w:t>
      </w:r>
      <w:r w:rsidRPr="006D35B5">
        <w:rPr>
          <w:rStyle w:val="bc"/>
        </w:rPr>
        <w:t>:</w:t>
      </w:r>
      <w:r w:rsidRPr="006D35B5">
        <w:rPr>
          <w:rStyle w:val="deftext"/>
        </w:rPr>
        <w:t>the</w:t>
      </w:r>
      <w:proofErr w:type="gramEnd"/>
      <w:r w:rsidRPr="006D35B5">
        <w:rPr>
          <w:rStyle w:val="deftext"/>
        </w:rPr>
        <w:t xml:space="preserve"> act or practice of using too much of a drug, alcohol, etc.</w:t>
      </w:r>
    </w:p>
    <w:p w14:paraId="675E499C" w14:textId="77777777" w:rsidR="00B02957" w:rsidRPr="006D35B5" w:rsidRDefault="00B02957" w:rsidP="00B02957">
      <w:pPr>
        <w:numPr>
          <w:ilvl w:val="0"/>
          <w:numId w:val="56"/>
        </w:numPr>
        <w:spacing w:before="100" w:beforeAutospacing="1" w:after="100" w:afterAutospacing="1"/>
      </w:pPr>
      <w:r w:rsidRPr="006D35B5">
        <w:rPr>
          <w:rStyle w:val="Emphasis"/>
        </w:rPr>
        <w:t>abuse</w:t>
      </w:r>
      <w:r w:rsidRPr="006D35B5">
        <w:t xml:space="preserve"> of alcohol</w:t>
      </w:r>
    </w:p>
    <w:p w14:paraId="273AE6B3" w14:textId="77777777" w:rsidR="00B02957" w:rsidRPr="006D35B5" w:rsidRDefault="00B02957" w:rsidP="00B02957">
      <w:pPr>
        <w:numPr>
          <w:ilvl w:val="0"/>
          <w:numId w:val="56"/>
        </w:numPr>
        <w:spacing w:before="100" w:beforeAutospacing="1" w:after="100" w:afterAutospacing="1"/>
      </w:pPr>
      <w:r w:rsidRPr="006D35B5">
        <w:t xml:space="preserve">drug/substance </w:t>
      </w:r>
      <w:r w:rsidRPr="006D35B5">
        <w:rPr>
          <w:rStyle w:val="Emphasis"/>
        </w:rPr>
        <w:t>abuse</w:t>
      </w:r>
    </w:p>
    <w:p w14:paraId="19B132A0" w14:textId="77777777" w:rsidR="00B02957" w:rsidRPr="006D35B5" w:rsidRDefault="00B02957" w:rsidP="00B02957">
      <w:r w:rsidRPr="006D35B5">
        <w:rPr>
          <w:rStyle w:val="Strong"/>
        </w:rPr>
        <w:t>2 </w:t>
      </w:r>
      <w:r w:rsidRPr="006D35B5">
        <w:rPr>
          <w:rStyle w:val="sgram"/>
        </w:rPr>
        <w:t>[</w:t>
      </w:r>
      <w:r w:rsidRPr="006D35B5">
        <w:rPr>
          <w:rStyle w:val="sgraminternal"/>
        </w:rPr>
        <w:t>noncount</w:t>
      </w:r>
      <w:proofErr w:type="gramStart"/>
      <w:r w:rsidRPr="006D35B5">
        <w:rPr>
          <w:rStyle w:val="sgram"/>
        </w:rPr>
        <w:t>]</w:t>
      </w:r>
      <w:r w:rsidRPr="006D35B5">
        <w:rPr>
          <w:rStyle w:val="bc"/>
        </w:rPr>
        <w:t>:</w:t>
      </w:r>
      <w:r w:rsidRPr="006D35B5">
        <w:rPr>
          <w:rStyle w:val="deftext"/>
        </w:rPr>
        <w:t>harsh</w:t>
      </w:r>
      <w:proofErr w:type="gramEnd"/>
      <w:r w:rsidRPr="006D35B5">
        <w:rPr>
          <w:rStyle w:val="deftext"/>
        </w:rPr>
        <w:t xml:space="preserve"> and insulting language</w:t>
      </w:r>
    </w:p>
    <w:p w14:paraId="3DEFF68C" w14:textId="77777777" w:rsidR="00B02957" w:rsidRPr="006D35B5" w:rsidRDefault="00B02957" w:rsidP="00B02957">
      <w:pPr>
        <w:numPr>
          <w:ilvl w:val="0"/>
          <w:numId w:val="57"/>
        </w:numPr>
        <w:spacing w:before="100" w:beforeAutospacing="1" w:after="100" w:afterAutospacing="1"/>
      </w:pPr>
      <w:r w:rsidRPr="006D35B5">
        <w:t xml:space="preserve">She was subjected to every term of </w:t>
      </w:r>
      <w:r w:rsidRPr="006D35B5">
        <w:rPr>
          <w:rStyle w:val="Emphasis"/>
        </w:rPr>
        <w:t>abuse</w:t>
      </w:r>
      <w:r w:rsidRPr="006D35B5">
        <w:t xml:space="preserve"> her boss could think of.</w:t>
      </w:r>
    </w:p>
    <w:p w14:paraId="39D22B35" w14:textId="77777777" w:rsidR="00B02957" w:rsidRPr="006D35B5" w:rsidRDefault="00B02957" w:rsidP="00B02957">
      <w:pPr>
        <w:numPr>
          <w:ilvl w:val="0"/>
          <w:numId w:val="57"/>
        </w:numPr>
        <w:spacing w:before="100" w:beforeAutospacing="1" w:after="100" w:afterAutospacing="1"/>
      </w:pPr>
      <w:r w:rsidRPr="006D35B5">
        <w:t xml:space="preserve">a torrent/stream of verbal </w:t>
      </w:r>
      <w:r w:rsidRPr="006D35B5">
        <w:rPr>
          <w:rStyle w:val="Emphasis"/>
        </w:rPr>
        <w:t>abuse</w:t>
      </w:r>
    </w:p>
    <w:p w14:paraId="4ED05BA2" w14:textId="77777777" w:rsidR="00B02957" w:rsidRPr="006D35B5" w:rsidRDefault="00B02957" w:rsidP="00B02957">
      <w:pPr>
        <w:spacing w:before="100" w:beforeAutospacing="1" w:after="100" w:afterAutospacing="1"/>
        <w:outlineLvl w:val="0"/>
        <w:rPr>
          <w:b/>
          <w:bCs/>
          <w:kern w:val="36"/>
        </w:rPr>
      </w:pPr>
      <w:r w:rsidRPr="006D35B5">
        <w:t xml:space="preserve">The prisoner hurled/shouted/screamed </w:t>
      </w:r>
      <w:r w:rsidRPr="006D35B5">
        <w:rPr>
          <w:rStyle w:val="Emphasis"/>
        </w:rPr>
        <w:t>abuse</w:t>
      </w:r>
      <w:r w:rsidRPr="006D35B5">
        <w:t xml:space="preserve"> at the judge.</w:t>
      </w:r>
    </w:p>
    <w:p w14:paraId="2A58255A" w14:textId="77777777" w:rsidR="00B02957" w:rsidRPr="006D35B5" w:rsidRDefault="00B02957" w:rsidP="00B02957">
      <w:pPr>
        <w:spacing w:before="100" w:beforeAutospacing="1" w:after="100" w:afterAutospacing="1"/>
        <w:outlineLvl w:val="0"/>
        <w:rPr>
          <w:b/>
          <w:bCs/>
          <w:kern w:val="36"/>
        </w:rPr>
      </w:pPr>
    </w:p>
    <w:p w14:paraId="129DBCD3" w14:textId="77777777" w:rsidR="00B02957" w:rsidRPr="006D35B5" w:rsidRDefault="00B02957" w:rsidP="00B02957">
      <w:pPr>
        <w:spacing w:before="100" w:beforeAutospacing="1" w:after="100" w:afterAutospacing="1"/>
        <w:jc w:val="center"/>
        <w:outlineLvl w:val="0"/>
        <w:rPr>
          <w:b/>
          <w:bCs/>
          <w:kern w:val="36"/>
        </w:rPr>
      </w:pPr>
    </w:p>
    <w:p w14:paraId="486196EF" w14:textId="77777777" w:rsidR="00B02957" w:rsidRPr="006D35B5" w:rsidRDefault="00B02957" w:rsidP="00B02957">
      <w:pPr>
        <w:spacing w:before="100" w:beforeAutospacing="1" w:after="100" w:afterAutospacing="1"/>
        <w:jc w:val="center"/>
        <w:outlineLvl w:val="0"/>
        <w:rPr>
          <w:b/>
          <w:bCs/>
          <w:kern w:val="36"/>
        </w:rPr>
      </w:pPr>
    </w:p>
    <w:p w14:paraId="62E83613" w14:textId="77777777" w:rsidR="00B02957" w:rsidRPr="006D35B5" w:rsidRDefault="00B02957" w:rsidP="00B02957">
      <w:pPr>
        <w:spacing w:before="100" w:beforeAutospacing="1" w:after="100" w:afterAutospacing="1"/>
        <w:jc w:val="center"/>
        <w:outlineLvl w:val="0"/>
        <w:rPr>
          <w:b/>
          <w:bCs/>
          <w:kern w:val="36"/>
        </w:rPr>
      </w:pPr>
    </w:p>
    <w:p w14:paraId="016F5C49" w14:textId="77777777" w:rsidR="00B02957" w:rsidRPr="006D35B5" w:rsidRDefault="00B02957" w:rsidP="00B02957">
      <w:pPr>
        <w:spacing w:before="100" w:beforeAutospacing="1" w:after="100" w:afterAutospacing="1"/>
        <w:jc w:val="center"/>
        <w:outlineLvl w:val="0"/>
        <w:rPr>
          <w:b/>
          <w:bCs/>
          <w:kern w:val="36"/>
        </w:rPr>
      </w:pPr>
    </w:p>
    <w:p w14:paraId="283406C8" w14:textId="77777777" w:rsidR="00B02957" w:rsidRPr="006D35B5" w:rsidRDefault="00B02957" w:rsidP="00B02957">
      <w:pPr>
        <w:spacing w:before="100" w:beforeAutospacing="1" w:after="100" w:afterAutospacing="1"/>
        <w:jc w:val="center"/>
        <w:outlineLvl w:val="0"/>
        <w:rPr>
          <w:b/>
          <w:bCs/>
          <w:kern w:val="36"/>
        </w:rPr>
      </w:pPr>
      <w:r w:rsidRPr="006D35B5">
        <w:rPr>
          <w:b/>
          <w:bCs/>
          <w:kern w:val="36"/>
        </w:rPr>
        <w:t>LIST OF COMMONLY MISUSED ENGLISH WORDS</w:t>
      </w:r>
    </w:p>
    <w:p w14:paraId="6EF4EB37" w14:textId="77777777" w:rsidR="00B02957" w:rsidRPr="006D35B5" w:rsidRDefault="00B02957" w:rsidP="00B02957">
      <w:pPr>
        <w:spacing w:before="100" w:beforeAutospacing="1" w:after="100" w:afterAutospacing="1"/>
      </w:pPr>
      <w:r w:rsidRPr="006D35B5">
        <w:t xml:space="preserve">This is a list of English words that are commonly misused. It is meant to include only words whose </w:t>
      </w:r>
      <w:r w:rsidRPr="006D35B5">
        <w:rPr>
          <w:i/>
          <w:iCs/>
        </w:rPr>
        <w:t>misuse</w:t>
      </w:r>
      <w:r w:rsidRPr="006D35B5">
        <w:t xml:space="preserve"> is deprecated by most usage writers, editors, and other professional linguists of Standard English. It is possible that some of the meanings marked </w:t>
      </w:r>
      <w:r w:rsidRPr="006D35B5">
        <w:rPr>
          <w:i/>
          <w:iCs/>
        </w:rPr>
        <w:t>non-standard</w:t>
      </w:r>
      <w:r w:rsidRPr="006D35B5">
        <w:t xml:space="preserve"> may pass into </w:t>
      </w:r>
      <w:r w:rsidRPr="006D35B5">
        <w:rPr>
          <w:i/>
          <w:iCs/>
        </w:rPr>
        <w:t>Standard</w:t>
      </w:r>
      <w:r w:rsidRPr="006D35B5">
        <w:t xml:space="preserve"> English in the future, but at this time all of the following </w:t>
      </w:r>
      <w:r w:rsidRPr="006D35B5">
        <w:rPr>
          <w:i/>
          <w:iCs/>
        </w:rPr>
        <w:t>non-standard</w:t>
      </w:r>
      <w:r w:rsidRPr="006D35B5">
        <w:t xml:space="preserve"> phrases are likely to be marked as </w:t>
      </w:r>
      <w:r w:rsidRPr="006D35B5">
        <w:rPr>
          <w:i/>
          <w:iCs/>
        </w:rPr>
        <w:t>incorrect</w:t>
      </w:r>
      <w:r w:rsidRPr="006D35B5">
        <w:t xml:space="preserve"> by English teachers or changed by editors if used in a work submitted for publication. Some of the examples are </w:t>
      </w:r>
      <w:hyperlink r:id="rId147" w:tooltip="Homonym" w:history="1">
        <w:r w:rsidRPr="006D35B5">
          <w:t>homonyms</w:t>
        </w:r>
      </w:hyperlink>
      <w:r w:rsidRPr="006D35B5">
        <w:t xml:space="preserve"> or pairs of similarly spelled words that are often confused.</w:t>
      </w:r>
    </w:p>
    <w:p w14:paraId="44F08A0A" w14:textId="77777777" w:rsidR="00B02957" w:rsidRPr="006D35B5" w:rsidRDefault="00B02957" w:rsidP="00B02957">
      <w:pPr>
        <w:spacing w:before="100" w:beforeAutospacing="1" w:after="100" w:afterAutospacing="1"/>
      </w:pPr>
      <w:r w:rsidRPr="006D35B5">
        <w:t xml:space="preserve">The words listed below are frequently used in ways that major English dictionaries do not condone in any definition. See </w:t>
      </w:r>
      <w:hyperlink r:id="rId148" w:tooltip="List of English words with disputed usage" w:history="1">
        <w:r w:rsidRPr="006D35B5">
          <w:t>list of English words with disputed usage</w:t>
        </w:r>
      </w:hyperlink>
      <w:r w:rsidRPr="006D35B5">
        <w:t xml:space="preserve"> for words that are used in ways that are </w:t>
      </w:r>
      <w:hyperlink r:id="rId149" w:tooltip="wikt:deprecate" w:history="1">
        <w:r w:rsidRPr="006D35B5">
          <w:t>deprecated</w:t>
        </w:r>
      </w:hyperlink>
      <w:r w:rsidRPr="006D35B5">
        <w:t xml:space="preserve"> by some usage writers but are condoned by some dictionaries. There may be regional variations in grammar, spelling, and word-use, especially between different English-speaking countries. Such differences are not seen as incorrect once they have gained widespread acceptance in a particular country.</w:t>
      </w:r>
    </w:p>
    <w:p w14:paraId="5AEC76D3" w14:textId="77777777" w:rsidR="00B02957" w:rsidRPr="006D35B5" w:rsidRDefault="00B02957" w:rsidP="00B02957">
      <w:pPr>
        <w:spacing w:before="100" w:beforeAutospacing="1" w:after="100" w:afterAutospacing="1"/>
        <w:outlineLvl w:val="2"/>
        <w:rPr>
          <w:b/>
          <w:bCs/>
        </w:rPr>
      </w:pPr>
      <w:r w:rsidRPr="006D35B5">
        <w:rPr>
          <w:b/>
          <w:bCs/>
        </w:rPr>
        <w:t>A</w:t>
      </w:r>
    </w:p>
    <w:p w14:paraId="3C976AA6" w14:textId="77777777" w:rsidR="00B02957" w:rsidRPr="006D35B5" w:rsidRDefault="00000000" w:rsidP="00B02957">
      <w:pPr>
        <w:numPr>
          <w:ilvl w:val="0"/>
          <w:numId w:val="12"/>
        </w:numPr>
        <w:spacing w:before="100" w:beforeAutospacing="1" w:after="100" w:afterAutospacing="1"/>
      </w:pPr>
      <w:hyperlink r:id="rId150" w:tooltip="wikt:a lot" w:history="1">
        <w:r w:rsidR="00B02957" w:rsidRPr="006D35B5">
          <w:rPr>
            <w:b/>
            <w:bCs/>
          </w:rPr>
          <w:t>a lot</w:t>
        </w:r>
      </w:hyperlink>
      <w:r w:rsidR="00B02957" w:rsidRPr="006D35B5">
        <w:t xml:space="preserve"> and </w:t>
      </w:r>
      <w:hyperlink r:id="rId151" w:tooltip="wikt:allot" w:history="1">
        <w:r w:rsidR="00B02957" w:rsidRPr="006D35B5">
          <w:rPr>
            <w:b/>
            <w:bCs/>
          </w:rPr>
          <w:t>allot</w:t>
        </w:r>
      </w:hyperlink>
      <w:r w:rsidR="00B02957" w:rsidRPr="006D35B5">
        <w:t xml:space="preserve">. </w:t>
      </w:r>
      <w:r w:rsidR="00B02957" w:rsidRPr="006D35B5">
        <w:rPr>
          <w:i/>
          <w:iCs/>
        </w:rPr>
        <w:t>A lot</w:t>
      </w:r>
      <w:r w:rsidR="00B02957" w:rsidRPr="006D35B5">
        <w:t xml:space="preserve"> means many; </w:t>
      </w:r>
      <w:r w:rsidR="00B02957" w:rsidRPr="006D35B5">
        <w:rPr>
          <w:i/>
          <w:iCs/>
        </w:rPr>
        <w:t>allot</w:t>
      </w:r>
      <w:r w:rsidR="00B02957" w:rsidRPr="006D35B5">
        <w:t xml:space="preserve"> means to distribute something.</w:t>
      </w:r>
    </w:p>
    <w:p w14:paraId="17E32EA9" w14:textId="77777777" w:rsidR="00B02957" w:rsidRPr="006D35B5" w:rsidRDefault="00000000" w:rsidP="00B02957">
      <w:pPr>
        <w:numPr>
          <w:ilvl w:val="0"/>
          <w:numId w:val="12"/>
        </w:numPr>
        <w:spacing w:before="100" w:beforeAutospacing="1" w:after="100" w:afterAutospacing="1"/>
      </w:pPr>
      <w:hyperlink r:id="rId152" w:tooltip="wikt:A priori and a posteriori" w:history="1">
        <w:r w:rsidR="00B02957" w:rsidRPr="006D35B5">
          <w:rPr>
            <w:b/>
            <w:bCs/>
          </w:rPr>
          <w:t>a priori</w:t>
        </w:r>
      </w:hyperlink>
      <w:r w:rsidR="00B02957" w:rsidRPr="006D35B5">
        <w:t xml:space="preserve"> and </w:t>
      </w:r>
      <w:r w:rsidR="00B02957" w:rsidRPr="006D35B5">
        <w:rPr>
          <w:b/>
        </w:rPr>
        <w:t>prior</w:t>
      </w:r>
      <w:r w:rsidR="00B02957">
        <w:rPr>
          <w:b/>
        </w:rPr>
        <w:t xml:space="preserve"> </w:t>
      </w:r>
      <w:r w:rsidR="00B02957" w:rsidRPr="006D35B5">
        <w:rPr>
          <w:i/>
          <w:iCs/>
        </w:rPr>
        <w:t>A priori</w:t>
      </w:r>
      <w:r w:rsidR="00B02957" w:rsidRPr="006D35B5">
        <w:t xml:space="preserve"> means "based on hypothesis or theory rather than experiment". It does not mean "in advance". </w:t>
      </w:r>
    </w:p>
    <w:p w14:paraId="0181C065" w14:textId="77777777" w:rsidR="00B02957" w:rsidRPr="006D35B5" w:rsidRDefault="00B02957" w:rsidP="00B02957">
      <w:pPr>
        <w:numPr>
          <w:ilvl w:val="1"/>
          <w:numId w:val="12"/>
        </w:numPr>
        <w:spacing w:before="100" w:beforeAutospacing="1" w:after="100" w:afterAutospacing="1"/>
      </w:pPr>
      <w:r w:rsidRPr="006D35B5">
        <w:rPr>
          <w:i/>
          <w:iCs/>
        </w:rPr>
        <w:t>Standard</w:t>
      </w:r>
      <w:r w:rsidRPr="006D35B5">
        <w:t xml:space="preserve">: </w:t>
      </w:r>
      <w:r w:rsidRPr="006D35B5">
        <w:rPr>
          <w:i/>
          <w:iCs/>
        </w:rPr>
        <w:t>x + 2</w:t>
      </w:r>
      <w:r w:rsidRPr="006D35B5">
        <w:t xml:space="preserve"> is known </w:t>
      </w:r>
      <w:r w:rsidRPr="006D35B5">
        <w:rPr>
          <w:i/>
          <w:iCs/>
        </w:rPr>
        <w:t>a priori</w:t>
      </w:r>
      <w:r w:rsidRPr="006D35B5">
        <w:t xml:space="preserve"> to be greater than </w:t>
      </w:r>
      <w:r w:rsidRPr="006D35B5">
        <w:rPr>
          <w:i/>
          <w:iCs/>
        </w:rPr>
        <w:t>x</w:t>
      </w:r>
      <w:r w:rsidRPr="006D35B5">
        <w:t>.</w:t>
      </w:r>
    </w:p>
    <w:p w14:paraId="69BEA29A" w14:textId="77777777" w:rsidR="00B02957" w:rsidRPr="006D35B5" w:rsidRDefault="00B02957" w:rsidP="00B02957">
      <w:pPr>
        <w:numPr>
          <w:ilvl w:val="1"/>
          <w:numId w:val="12"/>
        </w:numPr>
        <w:spacing w:before="100" w:beforeAutospacing="1" w:after="100" w:afterAutospacing="1"/>
      </w:pPr>
      <w:r w:rsidRPr="006D35B5">
        <w:rPr>
          <w:i/>
          <w:iCs/>
        </w:rPr>
        <w:t>Non-standard</w:t>
      </w:r>
      <w:r w:rsidRPr="006D35B5">
        <w:t xml:space="preserve">: The magician pretended to guess which card was chosen, but he actually knew it </w:t>
      </w:r>
      <w:r w:rsidRPr="006D35B5">
        <w:rPr>
          <w:i/>
          <w:iCs/>
        </w:rPr>
        <w:t>a priori</w:t>
      </w:r>
      <w:r w:rsidRPr="006D35B5">
        <w:t>, because he had secretly watched in a mirror.</w:t>
      </w:r>
    </w:p>
    <w:p w14:paraId="5170EBD3" w14:textId="77777777" w:rsidR="00B02957" w:rsidRPr="006D35B5" w:rsidRDefault="00B02957" w:rsidP="00B02957">
      <w:pPr>
        <w:numPr>
          <w:ilvl w:val="1"/>
          <w:numId w:val="12"/>
        </w:numPr>
        <w:spacing w:before="100" w:beforeAutospacing="1" w:after="100" w:afterAutospacing="1"/>
      </w:pPr>
      <w:r w:rsidRPr="006D35B5">
        <w:rPr>
          <w:i/>
          <w:iCs/>
        </w:rPr>
        <w:t xml:space="preserve">Prior </w:t>
      </w:r>
      <w:r w:rsidRPr="006D35B5">
        <w:rPr>
          <w:iCs/>
        </w:rPr>
        <w:t>means beforehand, in advance.</w:t>
      </w:r>
    </w:p>
    <w:p w14:paraId="7413E8F2" w14:textId="77777777" w:rsidR="00B02957" w:rsidRPr="006D35B5" w:rsidRDefault="00000000" w:rsidP="00B02957">
      <w:pPr>
        <w:numPr>
          <w:ilvl w:val="0"/>
          <w:numId w:val="12"/>
        </w:numPr>
        <w:spacing w:before="100" w:beforeAutospacing="1" w:after="100" w:afterAutospacing="1"/>
      </w:pPr>
      <w:hyperlink r:id="rId153" w:tooltip="wikt:abdicate" w:history="1">
        <w:r w:rsidR="00B02957" w:rsidRPr="006D35B5">
          <w:rPr>
            <w:b/>
            <w:bCs/>
          </w:rPr>
          <w:t>abdicate</w:t>
        </w:r>
      </w:hyperlink>
      <w:r w:rsidR="00B02957" w:rsidRPr="006D35B5">
        <w:t xml:space="preserve">, </w:t>
      </w:r>
      <w:hyperlink r:id="rId154" w:tooltip="wikt:abrogate" w:history="1">
        <w:r w:rsidR="00B02957" w:rsidRPr="006D35B5">
          <w:rPr>
            <w:b/>
            <w:bCs/>
          </w:rPr>
          <w:t>abrogate</w:t>
        </w:r>
      </w:hyperlink>
      <w:r w:rsidR="00B02957" w:rsidRPr="006D35B5">
        <w:t xml:space="preserve">, and </w:t>
      </w:r>
      <w:hyperlink r:id="rId155" w:tooltip="wikt:arrogate" w:history="1">
        <w:r w:rsidR="00B02957" w:rsidRPr="006D35B5">
          <w:rPr>
            <w:b/>
            <w:bCs/>
          </w:rPr>
          <w:t>arrogate</w:t>
        </w:r>
      </w:hyperlink>
      <w:r w:rsidR="00B02957" w:rsidRPr="006D35B5">
        <w:t xml:space="preserve">. To </w:t>
      </w:r>
      <w:r w:rsidR="00B02957" w:rsidRPr="006D35B5">
        <w:rPr>
          <w:i/>
          <w:iCs/>
        </w:rPr>
        <w:t>abdicate</w:t>
      </w:r>
      <w:r w:rsidR="00B02957" w:rsidRPr="006D35B5">
        <w:t xml:space="preserve"> is to resign from the throne, or more loosely to cast off a responsibility. To </w:t>
      </w:r>
      <w:r w:rsidR="00B02957" w:rsidRPr="006D35B5">
        <w:rPr>
          <w:i/>
          <w:iCs/>
        </w:rPr>
        <w:t>abrogate</w:t>
      </w:r>
      <w:r w:rsidR="00B02957" w:rsidRPr="006D35B5">
        <w:t xml:space="preserve"> is to repeal (do away with) a law or abolish (put an end to) an arrangement. To </w:t>
      </w:r>
      <w:r w:rsidR="00B02957" w:rsidRPr="006D35B5">
        <w:rPr>
          <w:i/>
          <w:iCs/>
        </w:rPr>
        <w:t>arrogate</w:t>
      </w:r>
      <w:r w:rsidR="00B02957" w:rsidRPr="006D35B5">
        <w:t xml:space="preserve"> is to attempt to take on a right or responsibility to which one is not entitled. </w:t>
      </w:r>
    </w:p>
    <w:p w14:paraId="3ADC9050" w14:textId="77777777" w:rsidR="00B02957" w:rsidRPr="006D35B5" w:rsidRDefault="00B02957" w:rsidP="00B02957">
      <w:pPr>
        <w:numPr>
          <w:ilvl w:val="1"/>
          <w:numId w:val="12"/>
        </w:numPr>
        <w:spacing w:before="100" w:beforeAutospacing="1" w:after="100" w:afterAutospacing="1"/>
      </w:pPr>
      <w:r w:rsidRPr="006D35B5">
        <w:rPr>
          <w:i/>
          <w:iCs/>
        </w:rPr>
        <w:t>Standard</w:t>
      </w:r>
      <w:r w:rsidRPr="006D35B5">
        <w:t>: Edward VIII abdicated the throne of the United Kingdom.</w:t>
      </w:r>
    </w:p>
    <w:p w14:paraId="3A992567" w14:textId="77777777" w:rsidR="00B02957" w:rsidRPr="006D35B5" w:rsidRDefault="00B02957" w:rsidP="00B02957">
      <w:pPr>
        <w:numPr>
          <w:ilvl w:val="1"/>
          <w:numId w:val="12"/>
        </w:numPr>
        <w:spacing w:before="100" w:beforeAutospacing="1" w:after="100" w:afterAutospacing="1"/>
      </w:pPr>
      <w:r w:rsidRPr="006D35B5">
        <w:rPr>
          <w:i/>
          <w:iCs/>
        </w:rPr>
        <w:t>Standard</w:t>
      </w:r>
      <w:r w:rsidRPr="006D35B5">
        <w:t>: Henry VIII abrogated Welsh customary law.</w:t>
      </w:r>
    </w:p>
    <w:p w14:paraId="203CC02E" w14:textId="77777777" w:rsidR="00B02957" w:rsidRPr="006D35B5" w:rsidRDefault="00B02957" w:rsidP="00B02957">
      <w:pPr>
        <w:numPr>
          <w:ilvl w:val="1"/>
          <w:numId w:val="12"/>
        </w:numPr>
        <w:spacing w:before="100" w:beforeAutospacing="1" w:after="100" w:afterAutospacing="1"/>
      </w:pPr>
      <w:r w:rsidRPr="006D35B5">
        <w:rPr>
          <w:i/>
          <w:iCs/>
        </w:rPr>
        <w:t>Non-standard</w:t>
      </w:r>
      <w:r w:rsidRPr="006D35B5">
        <w:t>: John abrogated all responsibility for the catering arrangements (should be "abdicated").</w:t>
      </w:r>
    </w:p>
    <w:p w14:paraId="55A55D6E" w14:textId="77777777" w:rsidR="00B02957" w:rsidRPr="006D35B5" w:rsidRDefault="00B02957" w:rsidP="00B02957">
      <w:pPr>
        <w:numPr>
          <w:ilvl w:val="1"/>
          <w:numId w:val="12"/>
        </w:numPr>
        <w:spacing w:before="100" w:beforeAutospacing="1" w:after="100" w:afterAutospacing="1"/>
      </w:pPr>
      <w:r w:rsidRPr="006D35B5">
        <w:rPr>
          <w:i/>
          <w:iCs/>
        </w:rPr>
        <w:t>Non-standard</w:t>
      </w:r>
      <w:r w:rsidRPr="006D35B5">
        <w:t xml:space="preserve">: You should not abrogate to yourself the whole </w:t>
      </w:r>
      <w:proofErr w:type="spellStart"/>
      <w:r w:rsidRPr="006D35B5">
        <w:t>honour</w:t>
      </w:r>
      <w:proofErr w:type="spellEnd"/>
      <w:r w:rsidRPr="006D35B5">
        <w:t xml:space="preserve"> of the President's visit (should be "arrogate").</w:t>
      </w:r>
    </w:p>
    <w:p w14:paraId="43FE320E" w14:textId="77777777" w:rsidR="00B02957" w:rsidRPr="006D35B5" w:rsidRDefault="00000000" w:rsidP="00B02957">
      <w:pPr>
        <w:numPr>
          <w:ilvl w:val="0"/>
          <w:numId w:val="12"/>
        </w:numPr>
        <w:spacing w:before="100" w:beforeAutospacing="1" w:after="100" w:afterAutospacing="1"/>
      </w:pPr>
      <w:hyperlink r:id="rId156" w:tooltip="wikt:accept" w:history="1">
        <w:r w:rsidR="00B02957" w:rsidRPr="006D35B5">
          <w:rPr>
            <w:b/>
            <w:bCs/>
          </w:rPr>
          <w:t>accept</w:t>
        </w:r>
      </w:hyperlink>
      <w:r w:rsidR="00B02957" w:rsidRPr="006D35B5">
        <w:t xml:space="preserve"> and </w:t>
      </w:r>
      <w:hyperlink r:id="rId157" w:tooltip="wikt:except" w:history="1">
        <w:r w:rsidR="00B02957" w:rsidRPr="006D35B5">
          <w:rPr>
            <w:b/>
            <w:bCs/>
          </w:rPr>
          <w:t>except</w:t>
        </w:r>
      </w:hyperlink>
      <w:r w:rsidR="00B02957" w:rsidRPr="006D35B5">
        <w:t xml:space="preserve">. While they sound similar (or even identical), </w:t>
      </w:r>
      <w:r w:rsidR="00B02957" w:rsidRPr="006D35B5">
        <w:rPr>
          <w:i/>
          <w:iCs/>
        </w:rPr>
        <w:t>except</w:t>
      </w:r>
      <w:r w:rsidR="00B02957" w:rsidRPr="006D35B5">
        <w:t xml:space="preserve"> is a </w:t>
      </w:r>
      <w:hyperlink r:id="rId158" w:tooltip="Preposition" w:history="1">
        <w:r w:rsidR="00B02957" w:rsidRPr="006D35B5">
          <w:t>preposition</w:t>
        </w:r>
      </w:hyperlink>
      <w:r w:rsidR="00B02957" w:rsidRPr="006D35B5">
        <w:t xml:space="preserve"> that means "apart from", while </w:t>
      </w:r>
      <w:r w:rsidR="00B02957" w:rsidRPr="006D35B5">
        <w:rPr>
          <w:i/>
          <w:iCs/>
        </w:rPr>
        <w:t>accept</w:t>
      </w:r>
      <w:r w:rsidR="00B02957" w:rsidRPr="006D35B5">
        <w:t xml:space="preserve"> is a </w:t>
      </w:r>
      <w:hyperlink r:id="rId159" w:tooltip="Verb" w:history="1">
        <w:r w:rsidR="00B02957" w:rsidRPr="006D35B5">
          <w:t>verb</w:t>
        </w:r>
      </w:hyperlink>
      <w:r w:rsidR="00B02957" w:rsidRPr="006D35B5">
        <w:t xml:space="preserve"> that means "agree with", "take in", or "receive". </w:t>
      </w:r>
      <w:r w:rsidR="00B02957" w:rsidRPr="006D35B5">
        <w:rPr>
          <w:i/>
          <w:iCs/>
        </w:rPr>
        <w:t>Except</w:t>
      </w:r>
      <w:r w:rsidR="00B02957" w:rsidRPr="006D35B5">
        <w:t xml:space="preserve"> is also occasionally used as a verb, meaning to take out or to leave out.</w:t>
      </w:r>
      <w:hyperlink r:id="rId160" w:anchor="cite_note-1" w:history="1">
        <w:r w:rsidR="00B02957" w:rsidRPr="006D35B5">
          <w:rPr>
            <w:vertAlign w:val="superscript"/>
          </w:rPr>
          <w:t>[1]</w:t>
        </w:r>
      </w:hyperlink>
    </w:p>
    <w:p w14:paraId="09D32EE9" w14:textId="77777777" w:rsidR="00B02957" w:rsidRPr="006D35B5" w:rsidRDefault="00B02957" w:rsidP="00B02957">
      <w:pPr>
        <w:numPr>
          <w:ilvl w:val="1"/>
          <w:numId w:val="12"/>
        </w:numPr>
        <w:spacing w:before="100" w:beforeAutospacing="1" w:after="100" w:afterAutospacing="1"/>
      </w:pPr>
      <w:r w:rsidRPr="006D35B5">
        <w:rPr>
          <w:i/>
          <w:iCs/>
        </w:rPr>
        <w:t>Standard</w:t>
      </w:r>
      <w:r w:rsidRPr="006D35B5">
        <w:t>: We accept all major credit cards, except Diners Club.</w:t>
      </w:r>
    </w:p>
    <w:p w14:paraId="05BB62BC" w14:textId="77777777" w:rsidR="00B02957" w:rsidRPr="006D35B5" w:rsidRDefault="00B02957" w:rsidP="00B02957">
      <w:pPr>
        <w:numPr>
          <w:ilvl w:val="1"/>
          <w:numId w:val="12"/>
        </w:numPr>
        <w:spacing w:before="100" w:beforeAutospacing="1" w:after="100" w:afterAutospacing="1"/>
      </w:pPr>
      <w:r w:rsidRPr="006D35B5">
        <w:rPr>
          <w:i/>
          <w:iCs/>
        </w:rPr>
        <w:t>Standard</w:t>
      </w:r>
      <w:r w:rsidRPr="006D35B5">
        <w:t>: Men are fools... present company excepted! (Which means, "present company excluded")</w:t>
      </w:r>
    </w:p>
    <w:p w14:paraId="00C781B8" w14:textId="77777777" w:rsidR="00B02957" w:rsidRPr="006D35B5" w:rsidRDefault="00B02957" w:rsidP="00B02957">
      <w:pPr>
        <w:numPr>
          <w:ilvl w:val="1"/>
          <w:numId w:val="12"/>
        </w:numPr>
        <w:spacing w:before="100" w:beforeAutospacing="1" w:after="100" w:afterAutospacing="1"/>
      </w:pPr>
      <w:r w:rsidRPr="006D35B5">
        <w:rPr>
          <w:i/>
          <w:iCs/>
        </w:rPr>
        <w:t>Non-standard</w:t>
      </w:r>
      <w:r w:rsidRPr="006D35B5">
        <w:t>: I had trouble making friends with them; I never felt excepted.</w:t>
      </w:r>
    </w:p>
    <w:p w14:paraId="00C824E6" w14:textId="77777777" w:rsidR="00B02957" w:rsidRPr="006D35B5" w:rsidRDefault="00B02957" w:rsidP="00B02957">
      <w:pPr>
        <w:numPr>
          <w:ilvl w:val="1"/>
          <w:numId w:val="12"/>
        </w:numPr>
        <w:spacing w:before="100" w:beforeAutospacing="1" w:after="100" w:afterAutospacing="1"/>
      </w:pPr>
      <w:r w:rsidRPr="006D35B5">
        <w:rPr>
          <w:i/>
          <w:iCs/>
        </w:rPr>
        <w:lastRenderedPageBreak/>
        <w:t>Non-standard</w:t>
      </w:r>
      <w:r w:rsidRPr="006D35B5">
        <w:t xml:space="preserve">: We all went swimming, </w:t>
      </w:r>
      <w:proofErr w:type="gramStart"/>
      <w:r w:rsidRPr="006D35B5">
        <w:t>accept</w:t>
      </w:r>
      <w:proofErr w:type="gramEnd"/>
      <w:r w:rsidRPr="006D35B5">
        <w:t xml:space="preserve"> for Jack.</w:t>
      </w:r>
    </w:p>
    <w:p w14:paraId="193C2FC0" w14:textId="77777777" w:rsidR="00B02957" w:rsidRPr="006D35B5" w:rsidRDefault="00000000" w:rsidP="00B02957">
      <w:pPr>
        <w:numPr>
          <w:ilvl w:val="0"/>
          <w:numId w:val="12"/>
        </w:numPr>
        <w:spacing w:before="100" w:beforeAutospacing="1" w:after="100" w:afterAutospacing="1"/>
      </w:pPr>
      <w:hyperlink r:id="rId161" w:tooltip="wikt:acute" w:history="1">
        <w:r w:rsidR="00B02957" w:rsidRPr="006D35B5">
          <w:rPr>
            <w:b/>
            <w:bCs/>
          </w:rPr>
          <w:t>acute</w:t>
        </w:r>
      </w:hyperlink>
      <w:r w:rsidR="00B02957" w:rsidRPr="006D35B5">
        <w:t xml:space="preserve"> and </w:t>
      </w:r>
      <w:hyperlink r:id="rId162" w:tooltip="wikt:chronic" w:history="1">
        <w:r w:rsidR="00B02957" w:rsidRPr="006D35B5">
          <w:rPr>
            <w:b/>
            <w:bCs/>
          </w:rPr>
          <w:t>chronic</w:t>
        </w:r>
      </w:hyperlink>
      <w:r w:rsidR="00B02957" w:rsidRPr="006D35B5">
        <w:t xml:space="preserve">. </w:t>
      </w:r>
      <w:r w:rsidR="00B02957" w:rsidRPr="006D35B5">
        <w:rPr>
          <w:i/>
          <w:iCs/>
        </w:rPr>
        <w:t>Acute</w:t>
      </w:r>
      <w:r w:rsidR="00B02957" w:rsidRPr="006D35B5">
        <w:t xml:space="preserve"> means "sharp", as an acute illness is one that rapidly worsens and reaches a crisis. A </w:t>
      </w:r>
      <w:r w:rsidR="00B02957" w:rsidRPr="006D35B5">
        <w:rPr>
          <w:i/>
          <w:iCs/>
        </w:rPr>
        <w:t>chronic</w:t>
      </w:r>
      <w:r w:rsidR="00B02957" w:rsidRPr="006D35B5">
        <w:t xml:space="preserve"> illness may also be a severe one, but it is long-lasting, lingering, or having a long history. </w:t>
      </w:r>
    </w:p>
    <w:p w14:paraId="35008D76" w14:textId="77777777" w:rsidR="00B02957" w:rsidRPr="006D35B5" w:rsidRDefault="00B02957" w:rsidP="00B02957">
      <w:pPr>
        <w:numPr>
          <w:ilvl w:val="1"/>
          <w:numId w:val="12"/>
        </w:numPr>
        <w:spacing w:before="100" w:beforeAutospacing="1" w:after="100" w:afterAutospacing="1"/>
      </w:pPr>
      <w:r w:rsidRPr="006D35B5">
        <w:rPr>
          <w:i/>
          <w:iCs/>
        </w:rPr>
        <w:t>Standard</w:t>
      </w:r>
      <w:r w:rsidRPr="006D35B5">
        <w:t>: She was treated with epinephrine during an acute asthma attack.</w:t>
      </w:r>
    </w:p>
    <w:p w14:paraId="713FB59A" w14:textId="77777777" w:rsidR="00B02957" w:rsidRPr="006D35B5" w:rsidRDefault="00B02957" w:rsidP="00B02957">
      <w:pPr>
        <w:numPr>
          <w:ilvl w:val="1"/>
          <w:numId w:val="12"/>
        </w:numPr>
        <w:spacing w:before="100" w:beforeAutospacing="1" w:after="100" w:afterAutospacing="1"/>
      </w:pPr>
      <w:r w:rsidRPr="006D35B5">
        <w:rPr>
          <w:i/>
          <w:iCs/>
        </w:rPr>
        <w:t>Standard</w:t>
      </w:r>
      <w:r w:rsidRPr="006D35B5">
        <w:t>: It is not a terminal illness, but it does cause chronic pain.</w:t>
      </w:r>
    </w:p>
    <w:p w14:paraId="3426D350" w14:textId="77777777" w:rsidR="00B02957" w:rsidRPr="006D35B5" w:rsidRDefault="00B02957" w:rsidP="00B02957">
      <w:pPr>
        <w:numPr>
          <w:ilvl w:val="1"/>
          <w:numId w:val="12"/>
        </w:numPr>
        <w:spacing w:before="100" w:beforeAutospacing="1" w:after="100" w:afterAutospacing="1"/>
      </w:pPr>
      <w:r w:rsidRPr="006D35B5">
        <w:rPr>
          <w:i/>
          <w:iCs/>
        </w:rPr>
        <w:t>Non-standard</w:t>
      </w:r>
      <w:r w:rsidRPr="006D35B5">
        <w:t>: I have suffered from acute asthma for twenty years.</w:t>
      </w:r>
    </w:p>
    <w:p w14:paraId="508577C2" w14:textId="77777777" w:rsidR="00B02957" w:rsidRPr="006D35B5" w:rsidRDefault="00B02957" w:rsidP="00B02957">
      <w:pPr>
        <w:numPr>
          <w:ilvl w:val="1"/>
          <w:numId w:val="12"/>
        </w:numPr>
        <w:spacing w:before="100" w:beforeAutospacing="1" w:after="100" w:afterAutospacing="1"/>
      </w:pPr>
      <w:r w:rsidRPr="006D35B5">
        <w:rPr>
          <w:i/>
          <w:iCs/>
        </w:rPr>
        <w:t>Non-standard</w:t>
      </w:r>
      <w:r w:rsidRPr="006D35B5">
        <w:t>: I just started feeling this chronic pain in my back.</w:t>
      </w:r>
    </w:p>
    <w:p w14:paraId="2B502332" w14:textId="77777777" w:rsidR="00B02957" w:rsidRPr="006D35B5" w:rsidRDefault="00000000" w:rsidP="00B02957">
      <w:pPr>
        <w:numPr>
          <w:ilvl w:val="0"/>
          <w:numId w:val="12"/>
        </w:numPr>
        <w:spacing w:before="100" w:beforeAutospacing="1" w:after="100" w:afterAutospacing="1"/>
      </w:pPr>
      <w:hyperlink r:id="rId163" w:tooltip="wikt:adverse" w:history="1">
        <w:r w:rsidR="00B02957" w:rsidRPr="006D35B5">
          <w:rPr>
            <w:b/>
            <w:bCs/>
          </w:rPr>
          <w:t>adverse</w:t>
        </w:r>
      </w:hyperlink>
      <w:r w:rsidR="00B02957" w:rsidRPr="006D35B5">
        <w:t xml:space="preserve"> and </w:t>
      </w:r>
      <w:hyperlink r:id="rId164" w:tooltip="wikt:averse" w:history="1">
        <w:r w:rsidR="00B02957" w:rsidRPr="006D35B5">
          <w:rPr>
            <w:b/>
            <w:bCs/>
          </w:rPr>
          <w:t>averse</w:t>
        </w:r>
      </w:hyperlink>
      <w:r w:rsidR="00B02957" w:rsidRPr="006D35B5">
        <w:t xml:space="preserve">. </w:t>
      </w:r>
      <w:r w:rsidR="00B02957" w:rsidRPr="006D35B5">
        <w:rPr>
          <w:i/>
          <w:iCs/>
        </w:rPr>
        <w:t>Adverse</w:t>
      </w:r>
      <w:r w:rsidR="00B02957" w:rsidRPr="006D35B5">
        <w:t xml:space="preserve"> means unfavorable, contrary or hostile. </w:t>
      </w:r>
      <w:r w:rsidR="00B02957" w:rsidRPr="006D35B5">
        <w:rPr>
          <w:i/>
          <w:iCs/>
        </w:rPr>
        <w:t>Averse</w:t>
      </w:r>
      <w:r w:rsidR="00B02957" w:rsidRPr="006D35B5">
        <w:t xml:space="preserve"> means having a strong feeling of opposition, antipathy, or repugnance. Merriam-Webster notes that </w:t>
      </w:r>
      <w:r w:rsidR="00B02957" w:rsidRPr="006D35B5">
        <w:rPr>
          <w:i/>
          <w:iCs/>
        </w:rPr>
        <w:t>adverse</w:t>
      </w:r>
      <w:r w:rsidR="00B02957" w:rsidRPr="006D35B5">
        <w:t xml:space="preserve"> is commonly used as an attributive adjective (before the noun), while "averse" is rarely used in this situation.</w:t>
      </w:r>
      <w:hyperlink r:id="rId165" w:anchor="cite_note-2" w:history="1">
        <w:r w:rsidR="00B02957" w:rsidRPr="006D35B5">
          <w:rPr>
            <w:vertAlign w:val="superscript"/>
          </w:rPr>
          <w:t>[2]</w:t>
        </w:r>
      </w:hyperlink>
    </w:p>
    <w:p w14:paraId="3C630736" w14:textId="77777777" w:rsidR="00B02957" w:rsidRPr="006D35B5" w:rsidRDefault="00B02957" w:rsidP="00B02957">
      <w:pPr>
        <w:numPr>
          <w:ilvl w:val="1"/>
          <w:numId w:val="12"/>
        </w:numPr>
        <w:spacing w:before="100" w:beforeAutospacing="1" w:after="100" w:afterAutospacing="1"/>
      </w:pPr>
      <w:r w:rsidRPr="006D35B5">
        <w:rPr>
          <w:i/>
          <w:iCs/>
        </w:rPr>
        <w:t>Standard</w:t>
      </w:r>
      <w:r w:rsidRPr="006D35B5">
        <w:t>: They sailed despite adverse weather conditions.</w:t>
      </w:r>
    </w:p>
    <w:p w14:paraId="3E18787C" w14:textId="77777777" w:rsidR="00B02957" w:rsidRPr="006D35B5" w:rsidRDefault="00B02957" w:rsidP="00B02957">
      <w:pPr>
        <w:numPr>
          <w:ilvl w:val="1"/>
          <w:numId w:val="12"/>
        </w:numPr>
        <w:spacing w:before="100" w:beforeAutospacing="1" w:after="100" w:afterAutospacing="1"/>
      </w:pPr>
      <w:r w:rsidRPr="006D35B5">
        <w:rPr>
          <w:i/>
          <w:iCs/>
        </w:rPr>
        <w:t>Standard</w:t>
      </w:r>
      <w:r w:rsidRPr="006D35B5">
        <w:t>: He was averse to taking his medicine.</w:t>
      </w:r>
    </w:p>
    <w:p w14:paraId="4BD30D08" w14:textId="77777777" w:rsidR="00B02957" w:rsidRPr="006D35B5" w:rsidRDefault="00B02957" w:rsidP="00B02957">
      <w:pPr>
        <w:numPr>
          <w:ilvl w:val="1"/>
          <w:numId w:val="12"/>
        </w:numPr>
        <w:spacing w:before="100" w:beforeAutospacing="1" w:after="100" w:afterAutospacing="1"/>
      </w:pPr>
      <w:r w:rsidRPr="006D35B5">
        <w:rPr>
          <w:i/>
          <w:iCs/>
        </w:rPr>
        <w:t>Non-standard</w:t>
      </w:r>
      <w:r w:rsidRPr="006D35B5">
        <w:t xml:space="preserve">: He is not </w:t>
      </w:r>
      <w:proofErr w:type="gramStart"/>
      <w:r w:rsidRPr="006D35B5">
        <w:t>adverse</w:t>
      </w:r>
      <w:proofErr w:type="gramEnd"/>
      <w:r w:rsidRPr="006D35B5">
        <w:t xml:space="preserve"> to having a drink now and then.</w:t>
      </w:r>
    </w:p>
    <w:p w14:paraId="7AA7B987" w14:textId="77777777" w:rsidR="00B02957" w:rsidRPr="006D35B5" w:rsidRDefault="00000000" w:rsidP="00B02957">
      <w:pPr>
        <w:numPr>
          <w:ilvl w:val="0"/>
          <w:numId w:val="12"/>
        </w:numPr>
        <w:spacing w:before="100" w:beforeAutospacing="1" w:after="100" w:afterAutospacing="1"/>
      </w:pPr>
      <w:hyperlink r:id="rId166" w:tooltip="wikt:aesthetic" w:history="1">
        <w:r w:rsidR="00B02957" w:rsidRPr="006D35B5">
          <w:rPr>
            <w:b/>
            <w:bCs/>
          </w:rPr>
          <w:t>aesthetic</w:t>
        </w:r>
      </w:hyperlink>
      <w:r w:rsidR="00B02957" w:rsidRPr="006D35B5">
        <w:t xml:space="preserve"> and </w:t>
      </w:r>
      <w:hyperlink r:id="rId167" w:tooltip="wikt:ascetic" w:history="1">
        <w:r w:rsidR="00B02957" w:rsidRPr="006D35B5">
          <w:rPr>
            <w:b/>
            <w:bCs/>
          </w:rPr>
          <w:t>ascetic</w:t>
        </w:r>
      </w:hyperlink>
      <w:r w:rsidR="00B02957" w:rsidRPr="006D35B5">
        <w:t xml:space="preserve">. </w:t>
      </w:r>
      <w:r w:rsidR="00B02957" w:rsidRPr="006D35B5">
        <w:rPr>
          <w:i/>
          <w:iCs/>
        </w:rPr>
        <w:t>Aesthetic</w:t>
      </w:r>
      <w:r w:rsidR="00B02957" w:rsidRPr="006D35B5">
        <w:t xml:space="preserve"> relates to an appealing or unappealing visual look or atmosphere. </w:t>
      </w:r>
      <w:r w:rsidR="00B02957" w:rsidRPr="006D35B5">
        <w:rPr>
          <w:i/>
          <w:iCs/>
        </w:rPr>
        <w:t>Ascetic</w:t>
      </w:r>
      <w:r w:rsidR="00B02957" w:rsidRPr="006D35B5">
        <w:t xml:space="preserve"> is used to express the avoidance of pleasure due to self-discipline.</w:t>
      </w:r>
      <w:hyperlink r:id="rId168" w:anchor="cite_note-3" w:history="1">
        <w:r w:rsidR="00B02957" w:rsidRPr="006D35B5">
          <w:rPr>
            <w:vertAlign w:val="superscript"/>
          </w:rPr>
          <w:t>[3]</w:t>
        </w:r>
      </w:hyperlink>
    </w:p>
    <w:p w14:paraId="0F857724" w14:textId="77777777" w:rsidR="00B02957" w:rsidRPr="006D35B5" w:rsidRDefault="00B02957" w:rsidP="00B02957">
      <w:pPr>
        <w:numPr>
          <w:ilvl w:val="1"/>
          <w:numId w:val="12"/>
        </w:numPr>
        <w:spacing w:before="100" w:beforeAutospacing="1" w:after="100" w:afterAutospacing="1"/>
      </w:pPr>
      <w:r w:rsidRPr="006D35B5">
        <w:rPr>
          <w:i/>
          <w:iCs/>
        </w:rPr>
        <w:t>Standard</w:t>
      </w:r>
      <w:r w:rsidRPr="006D35B5">
        <w:t>: The aesthetics of the building were beautiful.</w:t>
      </w:r>
    </w:p>
    <w:p w14:paraId="0E3866BD" w14:textId="77777777" w:rsidR="00B02957" w:rsidRPr="006D35B5" w:rsidRDefault="00B02957" w:rsidP="00B02957">
      <w:pPr>
        <w:numPr>
          <w:ilvl w:val="1"/>
          <w:numId w:val="12"/>
        </w:numPr>
        <w:spacing w:before="100" w:beforeAutospacing="1" w:after="100" w:afterAutospacing="1"/>
      </w:pPr>
      <w:r w:rsidRPr="006D35B5">
        <w:rPr>
          <w:i/>
          <w:iCs/>
        </w:rPr>
        <w:t>Standard</w:t>
      </w:r>
      <w:r w:rsidRPr="006D35B5">
        <w:t>: Some religions support ascetic practices.</w:t>
      </w:r>
    </w:p>
    <w:p w14:paraId="24CA1F27" w14:textId="77777777" w:rsidR="00B02957" w:rsidRPr="006D35B5" w:rsidRDefault="00000000" w:rsidP="00B02957">
      <w:pPr>
        <w:numPr>
          <w:ilvl w:val="0"/>
          <w:numId w:val="12"/>
        </w:numPr>
        <w:spacing w:before="100" w:beforeAutospacing="1" w:after="100" w:afterAutospacing="1"/>
      </w:pPr>
      <w:hyperlink r:id="rId169" w:tooltip="wikt:affect" w:history="1">
        <w:r w:rsidR="00B02957" w:rsidRPr="006D35B5">
          <w:rPr>
            <w:b/>
            <w:bCs/>
          </w:rPr>
          <w:t>affect</w:t>
        </w:r>
      </w:hyperlink>
      <w:r w:rsidR="00B02957" w:rsidRPr="006D35B5">
        <w:t xml:space="preserve"> and </w:t>
      </w:r>
      <w:hyperlink r:id="rId170" w:tooltip="wikt:effect" w:history="1">
        <w:r w:rsidR="00B02957" w:rsidRPr="006D35B5">
          <w:rPr>
            <w:b/>
            <w:bCs/>
          </w:rPr>
          <w:t>effect</w:t>
        </w:r>
      </w:hyperlink>
      <w:r w:rsidR="00B02957" w:rsidRPr="006D35B5">
        <w:t>. The verb ‘</w:t>
      </w:r>
      <w:r w:rsidR="00B02957" w:rsidRPr="006D35B5">
        <w:rPr>
          <w:i/>
          <w:iCs/>
        </w:rPr>
        <w:t>affect’</w:t>
      </w:r>
      <w:r w:rsidR="00B02957" w:rsidRPr="006D35B5">
        <w:t xml:space="preserve"> means "to influence something", and the noun </w:t>
      </w:r>
      <w:r w:rsidR="00B02957" w:rsidRPr="006D35B5">
        <w:rPr>
          <w:i/>
          <w:iCs/>
        </w:rPr>
        <w:t>effect</w:t>
      </w:r>
      <w:r w:rsidR="00B02957" w:rsidRPr="006D35B5">
        <w:t xml:space="preserve"> means "the result of". </w:t>
      </w:r>
      <w:r w:rsidR="00B02957" w:rsidRPr="006D35B5">
        <w:rPr>
          <w:i/>
          <w:iCs/>
        </w:rPr>
        <w:t>Effect</w:t>
      </w:r>
      <w:r w:rsidR="00B02957" w:rsidRPr="006D35B5">
        <w:t xml:space="preserve"> can also be a verb that means "to cause [something] to be", while </w:t>
      </w:r>
      <w:r w:rsidR="00B02957" w:rsidRPr="006D35B5">
        <w:rPr>
          <w:i/>
          <w:iCs/>
        </w:rPr>
        <w:t>affect</w:t>
      </w:r>
      <w:r w:rsidR="00B02957" w:rsidRPr="006D35B5">
        <w:t xml:space="preserve"> as a noun has technical meanings in </w:t>
      </w:r>
      <w:hyperlink r:id="rId171" w:tooltip="Psychology" w:history="1">
        <w:r w:rsidR="00B02957" w:rsidRPr="006D35B5">
          <w:t>psychology</w:t>
        </w:r>
      </w:hyperlink>
      <w:r w:rsidR="00B02957" w:rsidRPr="006D35B5">
        <w:t xml:space="preserve">, </w:t>
      </w:r>
      <w:hyperlink r:id="rId172" w:tooltip="Music" w:history="1">
        <w:r w:rsidR="00B02957" w:rsidRPr="006D35B5">
          <w:t>music</w:t>
        </w:r>
      </w:hyperlink>
      <w:r w:rsidR="00B02957" w:rsidRPr="006D35B5">
        <w:t xml:space="preserve">, and </w:t>
      </w:r>
      <w:hyperlink r:id="rId173" w:tooltip="Aesthetics" w:history="1">
        <w:r w:rsidR="00B02957" w:rsidRPr="006D35B5">
          <w:t>aesthetic theory</w:t>
        </w:r>
      </w:hyperlink>
      <w:r w:rsidR="00B02957" w:rsidRPr="006D35B5">
        <w:t xml:space="preserve">: an </w:t>
      </w:r>
      <w:hyperlink r:id="rId174" w:tooltip="Emotion" w:history="1">
        <w:r w:rsidR="00B02957" w:rsidRPr="006D35B5">
          <w:t>emotion</w:t>
        </w:r>
      </w:hyperlink>
      <w:r w:rsidR="00B02957" w:rsidRPr="006D35B5">
        <w:t xml:space="preserve"> or </w:t>
      </w:r>
      <w:hyperlink r:id="rId175" w:tooltip="Subjectivity" w:history="1">
        <w:r w:rsidR="00B02957" w:rsidRPr="006D35B5">
          <w:t>subjectively</w:t>
        </w:r>
      </w:hyperlink>
      <w:r w:rsidR="00B02957" w:rsidRPr="006D35B5">
        <w:t xml:space="preserve"> experienced feeling.</w:t>
      </w:r>
      <w:hyperlink r:id="rId176" w:anchor="cite_note-4" w:history="1">
        <w:r w:rsidR="00B02957" w:rsidRPr="006D35B5">
          <w:rPr>
            <w:vertAlign w:val="superscript"/>
          </w:rPr>
          <w:t>[4]</w:t>
        </w:r>
      </w:hyperlink>
      <w:r w:rsidR="00B02957" w:rsidRPr="006D35B5">
        <w:t xml:space="preserve"> A device to remember when trying to decide which is the right choice: If something affects you it usually has an effect on you. </w:t>
      </w:r>
    </w:p>
    <w:p w14:paraId="7919E15F" w14:textId="77777777" w:rsidR="00B02957" w:rsidRPr="006D35B5" w:rsidRDefault="00B02957" w:rsidP="00B02957">
      <w:pPr>
        <w:numPr>
          <w:ilvl w:val="1"/>
          <w:numId w:val="12"/>
        </w:numPr>
        <w:spacing w:before="100" w:beforeAutospacing="1" w:after="100" w:afterAutospacing="1"/>
      </w:pPr>
      <w:r w:rsidRPr="006D35B5">
        <w:rPr>
          <w:i/>
          <w:iCs/>
        </w:rPr>
        <w:t>Standard</w:t>
      </w:r>
      <w:r w:rsidRPr="006D35B5">
        <w:t>: This poem affected me so much that I cried.</w:t>
      </w:r>
    </w:p>
    <w:p w14:paraId="70E80147" w14:textId="77777777" w:rsidR="00B02957" w:rsidRPr="006D35B5" w:rsidRDefault="00B02957" w:rsidP="00B02957">
      <w:pPr>
        <w:numPr>
          <w:ilvl w:val="1"/>
          <w:numId w:val="12"/>
        </w:numPr>
        <w:spacing w:before="100" w:beforeAutospacing="1" w:after="100" w:afterAutospacing="1"/>
      </w:pPr>
      <w:r w:rsidRPr="006D35B5">
        <w:rPr>
          <w:i/>
          <w:iCs/>
        </w:rPr>
        <w:t>Standard</w:t>
      </w:r>
      <w:r w:rsidRPr="006D35B5">
        <w:t>: Temperature has an effect on reaction spontaneity.</w:t>
      </w:r>
    </w:p>
    <w:p w14:paraId="0F860618" w14:textId="77777777" w:rsidR="00B02957" w:rsidRPr="006D35B5" w:rsidRDefault="00B02957" w:rsidP="00B02957">
      <w:pPr>
        <w:numPr>
          <w:ilvl w:val="1"/>
          <w:numId w:val="12"/>
        </w:numPr>
        <w:spacing w:before="100" w:beforeAutospacing="1" w:after="100" w:afterAutospacing="1"/>
      </w:pPr>
      <w:r w:rsidRPr="006D35B5">
        <w:rPr>
          <w:i/>
          <w:iCs/>
        </w:rPr>
        <w:t>Standard</w:t>
      </w:r>
      <w:r w:rsidRPr="006D35B5">
        <w:t>: The dynamite effected the wall's collapse.</w:t>
      </w:r>
    </w:p>
    <w:p w14:paraId="23A47F97" w14:textId="77777777" w:rsidR="00B02957" w:rsidRPr="006D35B5" w:rsidRDefault="00B02957" w:rsidP="00B02957">
      <w:pPr>
        <w:numPr>
          <w:ilvl w:val="1"/>
          <w:numId w:val="12"/>
        </w:numPr>
        <w:spacing w:before="100" w:beforeAutospacing="1" w:after="100" w:afterAutospacing="1"/>
      </w:pPr>
      <w:r w:rsidRPr="006D35B5">
        <w:rPr>
          <w:i/>
          <w:iCs/>
        </w:rPr>
        <w:t>Standard</w:t>
      </w:r>
      <w:r w:rsidRPr="006D35B5">
        <w:t>: He seemed completely devoid of affect.</w:t>
      </w:r>
    </w:p>
    <w:p w14:paraId="78BF9885" w14:textId="77777777" w:rsidR="00B02957" w:rsidRPr="006D35B5" w:rsidRDefault="00B02957" w:rsidP="00B02957">
      <w:pPr>
        <w:numPr>
          <w:ilvl w:val="1"/>
          <w:numId w:val="12"/>
        </w:numPr>
        <w:spacing w:before="100" w:beforeAutospacing="1" w:after="100" w:afterAutospacing="1"/>
      </w:pPr>
      <w:r w:rsidRPr="006D35B5">
        <w:rPr>
          <w:i/>
          <w:iCs/>
        </w:rPr>
        <w:t>Non-standard</w:t>
      </w:r>
      <w:r w:rsidRPr="006D35B5">
        <w:t>: The rain effected our plans for the day.</w:t>
      </w:r>
    </w:p>
    <w:p w14:paraId="694B3042" w14:textId="77777777" w:rsidR="00B02957" w:rsidRPr="006D35B5" w:rsidRDefault="00B02957" w:rsidP="00B02957">
      <w:pPr>
        <w:numPr>
          <w:ilvl w:val="1"/>
          <w:numId w:val="12"/>
        </w:numPr>
        <w:spacing w:before="100" w:beforeAutospacing="1" w:after="100" w:afterAutospacing="1"/>
      </w:pPr>
      <w:r w:rsidRPr="006D35B5">
        <w:rPr>
          <w:i/>
          <w:iCs/>
        </w:rPr>
        <w:t>Non-standard</w:t>
      </w:r>
      <w:r w:rsidRPr="006D35B5">
        <w:t>: We tried appeasing the rain gods, but to no affect.</w:t>
      </w:r>
    </w:p>
    <w:p w14:paraId="04873D41" w14:textId="77777777" w:rsidR="00B02957" w:rsidRPr="006D35B5" w:rsidRDefault="00B02957" w:rsidP="00B02957">
      <w:pPr>
        <w:numPr>
          <w:ilvl w:val="1"/>
          <w:numId w:val="12"/>
        </w:numPr>
        <w:spacing w:before="100" w:beforeAutospacing="1" w:after="100" w:afterAutospacing="1"/>
      </w:pPr>
      <w:r w:rsidRPr="006D35B5">
        <w:rPr>
          <w:i/>
          <w:iCs/>
        </w:rPr>
        <w:t>Non-standard</w:t>
      </w:r>
      <w:r w:rsidRPr="006D35B5">
        <w:t xml:space="preserve">: An IOC spokesman told Press Association Sport: "We were aware that FIFA might consider changing the dates for the 2022 World Cup. We are confident that FIFA will discuss the dates with us so as to co-ordinate them and avoid any </w:t>
      </w:r>
      <w:proofErr w:type="spellStart"/>
      <w:r w:rsidRPr="006D35B5">
        <w:t>affect</w:t>
      </w:r>
      <w:proofErr w:type="spellEnd"/>
      <w:r w:rsidRPr="006D35B5">
        <w:t xml:space="preserve"> on the Winter Games."</w:t>
      </w:r>
      <w:hyperlink r:id="rId177" w:anchor="cite_note-5" w:history="1">
        <w:r w:rsidRPr="006D35B5">
          <w:rPr>
            <w:vertAlign w:val="superscript"/>
          </w:rPr>
          <w:t>[5]</w:t>
        </w:r>
      </w:hyperlink>
    </w:p>
    <w:p w14:paraId="5345A1F5" w14:textId="77777777" w:rsidR="00B02957" w:rsidRPr="006D35B5" w:rsidRDefault="00B02957" w:rsidP="00B02957">
      <w:pPr>
        <w:numPr>
          <w:ilvl w:val="1"/>
          <w:numId w:val="12"/>
        </w:numPr>
        <w:spacing w:before="100" w:beforeAutospacing="1" w:after="100" w:afterAutospacing="1"/>
      </w:pPr>
      <w:r w:rsidRPr="006D35B5">
        <w:rPr>
          <w:i/>
          <w:iCs/>
        </w:rPr>
        <w:t>Non-standard</w:t>
      </w:r>
      <w:r w:rsidRPr="006D35B5">
        <w:t xml:space="preserve">: Some neighbors complain about Romney's new presidential entourage—including dozens of Secret Service agents who now guard the candidate 24 hours a day—and its </w:t>
      </w:r>
      <w:proofErr w:type="spellStart"/>
      <w:r w:rsidRPr="006D35B5">
        <w:t>affect</w:t>
      </w:r>
      <w:proofErr w:type="spellEnd"/>
      <w:r w:rsidRPr="006D35B5">
        <w:t xml:space="preserve"> on their quiet street.</w:t>
      </w:r>
      <w:hyperlink r:id="rId178" w:anchor="cite_note-6" w:history="1">
        <w:r w:rsidRPr="006D35B5">
          <w:rPr>
            <w:vertAlign w:val="superscript"/>
          </w:rPr>
          <w:t>[6]</w:t>
        </w:r>
      </w:hyperlink>
    </w:p>
    <w:p w14:paraId="31630873" w14:textId="77777777" w:rsidR="00B02957" w:rsidRPr="006D35B5" w:rsidRDefault="00B02957" w:rsidP="00B02957">
      <w:pPr>
        <w:numPr>
          <w:ilvl w:val="1"/>
          <w:numId w:val="12"/>
        </w:numPr>
        <w:spacing w:before="100" w:beforeAutospacing="1" w:after="100" w:afterAutospacing="1"/>
      </w:pPr>
      <w:r w:rsidRPr="006D35B5">
        <w:rPr>
          <w:i/>
          <w:iCs/>
        </w:rPr>
        <w:t>Non-standard</w:t>
      </w:r>
      <w:r w:rsidRPr="006D35B5">
        <w:t xml:space="preserve">: His teammate Steve Nash can see how the time off had an </w:t>
      </w:r>
      <w:proofErr w:type="spellStart"/>
      <w:r w:rsidRPr="006D35B5">
        <w:t>affect</w:t>
      </w:r>
      <w:proofErr w:type="spellEnd"/>
      <w:r w:rsidRPr="006D35B5">
        <w:t xml:space="preserve"> on Gasol.</w:t>
      </w:r>
      <w:hyperlink r:id="rId179" w:anchor="cite_note-7" w:history="1">
        <w:r w:rsidRPr="006D35B5">
          <w:rPr>
            <w:vertAlign w:val="superscript"/>
          </w:rPr>
          <w:t>[7]</w:t>
        </w:r>
      </w:hyperlink>
    </w:p>
    <w:p w14:paraId="3F47F274" w14:textId="77777777" w:rsidR="00B02957" w:rsidRPr="006D35B5" w:rsidRDefault="00B02957" w:rsidP="00B02957">
      <w:pPr>
        <w:numPr>
          <w:ilvl w:val="1"/>
          <w:numId w:val="12"/>
        </w:numPr>
        <w:spacing w:before="100" w:beforeAutospacing="1" w:after="100" w:afterAutospacing="1"/>
      </w:pPr>
      <w:r w:rsidRPr="006D35B5">
        <w:rPr>
          <w:i/>
          <w:iCs/>
        </w:rPr>
        <w:t>Non-standard</w:t>
      </w:r>
      <w:r w:rsidRPr="006D35B5">
        <w:t xml:space="preserve">: Seneca Jones Timber Co. executives say the pipe will </w:t>
      </w:r>
      <w:proofErr w:type="spellStart"/>
      <w:r w:rsidRPr="006D35B5">
        <w:t>effect</w:t>
      </w:r>
      <w:proofErr w:type="spellEnd"/>
      <w:r w:rsidRPr="006D35B5">
        <w:t xml:space="preserve"> 2,000 acres of their timberland, another 1,000 acres of property for roads, as well as public lands where Seneca harvests and transports logs.</w:t>
      </w:r>
      <w:hyperlink r:id="rId180" w:anchor="cite_note-8" w:history="1">
        <w:r w:rsidRPr="006D35B5">
          <w:rPr>
            <w:vertAlign w:val="superscript"/>
          </w:rPr>
          <w:t>[8]</w:t>
        </w:r>
      </w:hyperlink>
    </w:p>
    <w:p w14:paraId="462D1B57" w14:textId="77777777" w:rsidR="00B02957" w:rsidRPr="006D35B5" w:rsidRDefault="00000000" w:rsidP="00B02957">
      <w:pPr>
        <w:numPr>
          <w:ilvl w:val="0"/>
          <w:numId w:val="12"/>
        </w:numPr>
        <w:spacing w:before="100" w:beforeAutospacing="1" w:after="100" w:afterAutospacing="1"/>
      </w:pPr>
      <w:hyperlink r:id="rId181" w:tooltip="wikt:aggravate" w:history="1">
        <w:r w:rsidR="00B02957" w:rsidRPr="006D35B5">
          <w:rPr>
            <w:b/>
            <w:bCs/>
          </w:rPr>
          <w:t>aggravate</w:t>
        </w:r>
      </w:hyperlink>
      <w:r w:rsidR="00B02957" w:rsidRPr="006D35B5">
        <w:t xml:space="preserve"> and </w:t>
      </w:r>
      <w:hyperlink r:id="rId182" w:tooltip="wikt:mitigate" w:history="1">
        <w:r w:rsidR="00B02957" w:rsidRPr="006D35B5">
          <w:rPr>
            <w:b/>
            <w:bCs/>
          </w:rPr>
          <w:t>mitigate</w:t>
        </w:r>
      </w:hyperlink>
      <w:r w:rsidR="00B02957" w:rsidRPr="006D35B5">
        <w:t xml:space="preserve">. </w:t>
      </w:r>
      <w:r w:rsidR="00B02957" w:rsidRPr="006D35B5">
        <w:rPr>
          <w:i/>
          <w:iCs/>
        </w:rPr>
        <w:t>Aggravate</w:t>
      </w:r>
      <w:r w:rsidR="00B02957" w:rsidRPr="006D35B5">
        <w:t xml:space="preserve"> means "to make worse". </w:t>
      </w:r>
      <w:r w:rsidR="00B02957" w:rsidRPr="006D35B5">
        <w:rPr>
          <w:i/>
          <w:iCs/>
        </w:rPr>
        <w:t>Mitigate</w:t>
      </w:r>
      <w:r w:rsidR="00B02957" w:rsidRPr="006D35B5">
        <w:t xml:space="preserve"> means "to make less bad" (see also </w:t>
      </w:r>
      <w:r w:rsidR="00B02957" w:rsidRPr="006D35B5">
        <w:rPr>
          <w:i/>
          <w:iCs/>
        </w:rPr>
        <w:t>mitigate</w:t>
      </w:r>
      <w:r w:rsidR="00B02957" w:rsidRPr="006D35B5">
        <w:t xml:space="preserve"> versus </w:t>
      </w:r>
      <w:r w:rsidR="00B02957" w:rsidRPr="006D35B5">
        <w:rPr>
          <w:i/>
          <w:iCs/>
        </w:rPr>
        <w:t>militate</w:t>
      </w:r>
      <w:r w:rsidR="00B02957" w:rsidRPr="006D35B5">
        <w:t>, below). "</w:t>
      </w:r>
      <w:hyperlink r:id="rId183" w:tooltip="Mitigating factor" w:history="1">
        <w:r w:rsidR="00B02957" w:rsidRPr="006D35B5">
          <w:t>Mitigating factor</w:t>
        </w:r>
      </w:hyperlink>
      <w:r w:rsidR="00B02957" w:rsidRPr="006D35B5">
        <w:t>" refers to something that affects someone's case by lessening the degree of blame, not anything that has any effect at all.</w:t>
      </w:r>
    </w:p>
    <w:p w14:paraId="4B7EB238" w14:textId="77777777" w:rsidR="00B02957" w:rsidRPr="006D35B5" w:rsidRDefault="00000000" w:rsidP="00B02957">
      <w:pPr>
        <w:numPr>
          <w:ilvl w:val="0"/>
          <w:numId w:val="12"/>
        </w:numPr>
        <w:spacing w:before="100" w:beforeAutospacing="1" w:after="100" w:afterAutospacing="1"/>
      </w:pPr>
      <w:hyperlink r:id="rId184" w:tooltip="wikt:algorithm" w:history="1">
        <w:r w:rsidR="00B02957" w:rsidRPr="006D35B5">
          <w:rPr>
            <w:b/>
            <w:bCs/>
          </w:rPr>
          <w:t>algorithm</w:t>
        </w:r>
      </w:hyperlink>
      <w:r w:rsidR="00B02957" w:rsidRPr="006D35B5">
        <w:t xml:space="preserve"> and </w:t>
      </w:r>
      <w:hyperlink r:id="rId185" w:tooltip="wikt:logarithm" w:history="1">
        <w:r w:rsidR="00B02957" w:rsidRPr="006D35B5">
          <w:rPr>
            <w:b/>
            <w:bCs/>
          </w:rPr>
          <w:t>logarithm</w:t>
        </w:r>
      </w:hyperlink>
      <w:r w:rsidR="00B02957" w:rsidRPr="006D35B5">
        <w:t xml:space="preserve">. An </w:t>
      </w:r>
      <w:r w:rsidR="00B02957" w:rsidRPr="006D35B5">
        <w:rPr>
          <w:i/>
          <w:iCs/>
        </w:rPr>
        <w:t>algorithm</w:t>
      </w:r>
      <w:r w:rsidR="00B02957" w:rsidRPr="006D35B5">
        <w:t xml:space="preserve"> is a step-by-step procedure, usually for calculation, the processing of data, or choosing among alternatives. The </w:t>
      </w:r>
      <w:r w:rsidR="00B02957" w:rsidRPr="006D35B5">
        <w:rPr>
          <w:i/>
          <w:iCs/>
        </w:rPr>
        <w:t>logarithm</w:t>
      </w:r>
      <w:r w:rsidR="00B02957" w:rsidRPr="006D35B5">
        <w:t xml:space="preserve"> of a number is the power (i.e., exponent) to which a specified base must be raised to produce that number. </w:t>
      </w:r>
    </w:p>
    <w:p w14:paraId="5687F179" w14:textId="77777777" w:rsidR="00B02957" w:rsidRPr="006D35B5" w:rsidRDefault="00B02957" w:rsidP="00B02957">
      <w:pPr>
        <w:numPr>
          <w:ilvl w:val="1"/>
          <w:numId w:val="12"/>
        </w:numPr>
        <w:spacing w:before="100" w:beforeAutospacing="1" w:after="100" w:afterAutospacing="1"/>
      </w:pPr>
      <w:r w:rsidRPr="006D35B5">
        <w:rPr>
          <w:i/>
          <w:iCs/>
        </w:rPr>
        <w:t>Standard</w:t>
      </w:r>
      <w:r w:rsidRPr="006D35B5">
        <w:t>: The board of directors developed an algorithm for choosing the company's new president from among the remaining candidates.</w:t>
      </w:r>
    </w:p>
    <w:p w14:paraId="384794B6" w14:textId="77777777" w:rsidR="00B02957" w:rsidRPr="006D35B5" w:rsidRDefault="00B02957" w:rsidP="00B02957">
      <w:pPr>
        <w:numPr>
          <w:ilvl w:val="1"/>
          <w:numId w:val="12"/>
        </w:numPr>
        <w:spacing w:before="100" w:beforeAutospacing="1" w:after="100" w:afterAutospacing="1"/>
      </w:pPr>
      <w:r w:rsidRPr="006D35B5">
        <w:rPr>
          <w:i/>
          <w:iCs/>
        </w:rPr>
        <w:t>Standard</w:t>
      </w:r>
      <w:r w:rsidRPr="006D35B5">
        <w:t>: Using a base of 2, the logarithm of 32 is 5, because 2</w:t>
      </w:r>
      <w:r w:rsidRPr="006D35B5">
        <w:rPr>
          <w:vertAlign w:val="superscript"/>
        </w:rPr>
        <w:t>5</w:t>
      </w:r>
      <w:r w:rsidRPr="006D35B5">
        <w:t xml:space="preserve"> equals 32.</w:t>
      </w:r>
    </w:p>
    <w:p w14:paraId="2D20D738" w14:textId="77777777" w:rsidR="00B02957" w:rsidRPr="006D35B5" w:rsidRDefault="00000000" w:rsidP="00B02957">
      <w:pPr>
        <w:numPr>
          <w:ilvl w:val="0"/>
          <w:numId w:val="12"/>
        </w:numPr>
        <w:spacing w:before="100" w:beforeAutospacing="1" w:after="100" w:afterAutospacing="1"/>
      </w:pPr>
      <w:hyperlink r:id="rId186" w:tooltip="wikt:allusion" w:history="1">
        <w:r w:rsidR="00B02957" w:rsidRPr="006D35B5">
          <w:rPr>
            <w:b/>
            <w:bCs/>
          </w:rPr>
          <w:t>allusion</w:t>
        </w:r>
      </w:hyperlink>
      <w:r w:rsidR="00B02957" w:rsidRPr="006D35B5">
        <w:t xml:space="preserve">, </w:t>
      </w:r>
      <w:hyperlink r:id="rId187" w:tooltip="wikt:hallucination" w:history="1">
        <w:r w:rsidR="00B02957" w:rsidRPr="006D35B5">
          <w:rPr>
            <w:b/>
            <w:bCs/>
          </w:rPr>
          <w:t>hallucination</w:t>
        </w:r>
      </w:hyperlink>
      <w:r w:rsidR="00B02957" w:rsidRPr="006D35B5">
        <w:t xml:space="preserve">, and </w:t>
      </w:r>
      <w:hyperlink r:id="rId188" w:tooltip="wikt:illusion" w:history="1">
        <w:r w:rsidR="00B02957" w:rsidRPr="006D35B5">
          <w:rPr>
            <w:b/>
            <w:bCs/>
          </w:rPr>
          <w:t>illusion</w:t>
        </w:r>
      </w:hyperlink>
      <w:r w:rsidR="00B02957" w:rsidRPr="006D35B5">
        <w:t xml:space="preserve">. An </w:t>
      </w:r>
      <w:r w:rsidR="00B02957" w:rsidRPr="006D35B5">
        <w:rPr>
          <w:i/>
          <w:iCs/>
        </w:rPr>
        <w:t>allusion</w:t>
      </w:r>
      <w:r w:rsidR="00B02957" w:rsidRPr="006D35B5">
        <w:t xml:space="preserve"> is an indirect or metaphorical reference to something; an </w:t>
      </w:r>
      <w:r w:rsidR="00B02957" w:rsidRPr="006D35B5">
        <w:rPr>
          <w:i/>
          <w:iCs/>
        </w:rPr>
        <w:t>illusion</w:t>
      </w:r>
      <w:r w:rsidR="00B02957" w:rsidRPr="006D35B5">
        <w:t xml:space="preserve"> is a false picture of something that is there; a </w:t>
      </w:r>
      <w:r w:rsidR="00B02957" w:rsidRPr="006D35B5">
        <w:rPr>
          <w:i/>
          <w:iCs/>
        </w:rPr>
        <w:t>hallucination</w:t>
      </w:r>
      <w:r w:rsidR="00B02957" w:rsidRPr="006D35B5">
        <w:t xml:space="preserve"> is the seeing of something that is not there.</w:t>
      </w:r>
    </w:p>
    <w:p w14:paraId="5FED55A9" w14:textId="77777777" w:rsidR="00B02957" w:rsidRPr="006D35B5" w:rsidRDefault="00000000" w:rsidP="00B02957">
      <w:pPr>
        <w:numPr>
          <w:ilvl w:val="0"/>
          <w:numId w:val="12"/>
        </w:numPr>
        <w:spacing w:before="100" w:beforeAutospacing="1" w:after="100" w:afterAutospacing="1"/>
      </w:pPr>
      <w:hyperlink r:id="rId189" w:tooltip="wikt:alternately" w:history="1">
        <w:r w:rsidR="00B02957" w:rsidRPr="006D35B5">
          <w:rPr>
            <w:b/>
            <w:bCs/>
          </w:rPr>
          <w:t>alternately</w:t>
        </w:r>
      </w:hyperlink>
      <w:r w:rsidR="00B02957" w:rsidRPr="006D35B5">
        <w:t xml:space="preserve"> and </w:t>
      </w:r>
      <w:hyperlink r:id="rId190" w:tooltip="wikt:alternatively" w:history="1">
        <w:r w:rsidR="00B02957" w:rsidRPr="006D35B5">
          <w:rPr>
            <w:b/>
            <w:bCs/>
          </w:rPr>
          <w:t>alternatively</w:t>
        </w:r>
      </w:hyperlink>
      <w:r w:rsidR="00B02957" w:rsidRPr="006D35B5">
        <w:t xml:space="preserve">. </w:t>
      </w:r>
      <w:r w:rsidR="00B02957" w:rsidRPr="006D35B5">
        <w:rPr>
          <w:i/>
          <w:iCs/>
        </w:rPr>
        <w:t>Alternately</w:t>
      </w:r>
      <w:r w:rsidR="00B02957" w:rsidRPr="006D35B5">
        <w:t xml:space="preserve"> is an adverb that means in turn; one after the other. </w:t>
      </w:r>
      <w:proofErr w:type="gramStart"/>
      <w:r w:rsidR="00B02957" w:rsidRPr="006D35B5">
        <w:rPr>
          <w:i/>
          <w:iCs/>
        </w:rPr>
        <w:t>Alternatively</w:t>
      </w:r>
      <w:proofErr w:type="gramEnd"/>
      <w:r w:rsidR="00B02957" w:rsidRPr="006D35B5">
        <w:t xml:space="preserve"> is an adverb that means on the other hand; one or the other. </w:t>
      </w:r>
    </w:p>
    <w:p w14:paraId="2EFC17D3" w14:textId="77777777" w:rsidR="00B02957" w:rsidRPr="006D35B5" w:rsidRDefault="00B02957" w:rsidP="00B02957">
      <w:pPr>
        <w:numPr>
          <w:ilvl w:val="1"/>
          <w:numId w:val="12"/>
        </w:numPr>
        <w:spacing w:before="100" w:beforeAutospacing="1" w:after="100" w:afterAutospacing="1"/>
      </w:pPr>
      <w:r w:rsidRPr="006D35B5">
        <w:rPr>
          <w:i/>
          <w:iCs/>
        </w:rPr>
        <w:t>Standard</w:t>
      </w:r>
      <w:r w:rsidRPr="006D35B5">
        <w:t>: We alternately spun the wheel in the game.</w:t>
      </w:r>
    </w:p>
    <w:p w14:paraId="182AD4EB" w14:textId="77777777" w:rsidR="00B02957" w:rsidRPr="006D35B5" w:rsidRDefault="00B02957" w:rsidP="00B02957">
      <w:pPr>
        <w:numPr>
          <w:ilvl w:val="1"/>
          <w:numId w:val="12"/>
        </w:numPr>
        <w:spacing w:before="100" w:beforeAutospacing="1" w:after="100" w:afterAutospacing="1"/>
      </w:pPr>
      <w:r w:rsidRPr="006D35B5">
        <w:rPr>
          <w:i/>
          <w:iCs/>
        </w:rPr>
        <w:t>Standard</w:t>
      </w:r>
      <w:r w:rsidRPr="006D35B5">
        <w:t>: You can choose a large bookcase or, alternatively, you can buy two small ones.</w:t>
      </w:r>
    </w:p>
    <w:p w14:paraId="3E36F7FD" w14:textId="77777777" w:rsidR="00B02957" w:rsidRPr="006D35B5" w:rsidRDefault="00000000" w:rsidP="00B02957">
      <w:pPr>
        <w:numPr>
          <w:ilvl w:val="0"/>
          <w:numId w:val="12"/>
        </w:numPr>
        <w:spacing w:before="100" w:beforeAutospacing="1" w:after="100" w:afterAutospacing="1"/>
      </w:pPr>
      <w:hyperlink r:id="rId191" w:tooltip="wikt:appraise" w:history="1">
        <w:r w:rsidR="00B02957" w:rsidRPr="006D35B5">
          <w:rPr>
            <w:b/>
            <w:bCs/>
          </w:rPr>
          <w:t>appraise</w:t>
        </w:r>
      </w:hyperlink>
      <w:r w:rsidR="00B02957" w:rsidRPr="006D35B5">
        <w:t xml:space="preserve"> and </w:t>
      </w:r>
      <w:hyperlink r:id="rId192" w:tooltip="wikt:apprise" w:history="1">
        <w:r w:rsidR="00B02957" w:rsidRPr="006D35B5">
          <w:rPr>
            <w:b/>
            <w:bCs/>
          </w:rPr>
          <w:t>apprise</w:t>
        </w:r>
      </w:hyperlink>
      <w:r w:rsidR="00B02957" w:rsidRPr="006D35B5">
        <w:t xml:space="preserve">. To </w:t>
      </w:r>
      <w:r w:rsidR="00B02957" w:rsidRPr="006D35B5">
        <w:rPr>
          <w:i/>
          <w:iCs/>
        </w:rPr>
        <w:t>appraise</w:t>
      </w:r>
      <w:r w:rsidR="00B02957" w:rsidRPr="006D35B5">
        <w:t xml:space="preserve"> is to assess or value something; to </w:t>
      </w:r>
      <w:r w:rsidR="00B02957" w:rsidRPr="006D35B5">
        <w:rPr>
          <w:i/>
          <w:iCs/>
        </w:rPr>
        <w:t>apprise</w:t>
      </w:r>
      <w:r w:rsidR="00B02957" w:rsidRPr="006D35B5">
        <w:t xml:space="preserve"> is to teach or inform. </w:t>
      </w:r>
    </w:p>
    <w:p w14:paraId="5DD47CBA" w14:textId="77777777" w:rsidR="00B02957" w:rsidRPr="006D35B5" w:rsidRDefault="00B02957" w:rsidP="00B02957">
      <w:pPr>
        <w:numPr>
          <w:ilvl w:val="1"/>
          <w:numId w:val="12"/>
        </w:numPr>
        <w:spacing w:before="100" w:beforeAutospacing="1" w:after="100" w:afterAutospacing="1"/>
      </w:pPr>
      <w:r w:rsidRPr="006D35B5">
        <w:rPr>
          <w:i/>
          <w:iCs/>
        </w:rPr>
        <w:t>Standard</w:t>
      </w:r>
      <w:r w:rsidRPr="006D35B5">
        <w:t>: His performance was appraised very positively.</w:t>
      </w:r>
    </w:p>
    <w:p w14:paraId="3BC1C0EA" w14:textId="77777777" w:rsidR="00B02957" w:rsidRPr="006D35B5" w:rsidRDefault="00B02957" w:rsidP="00B02957">
      <w:pPr>
        <w:numPr>
          <w:ilvl w:val="1"/>
          <w:numId w:val="12"/>
        </w:numPr>
        <w:spacing w:before="100" w:beforeAutospacing="1" w:after="100" w:afterAutospacing="1"/>
      </w:pPr>
      <w:r w:rsidRPr="006D35B5">
        <w:rPr>
          <w:i/>
          <w:iCs/>
        </w:rPr>
        <w:t>Standard</w:t>
      </w:r>
      <w:r w:rsidRPr="006D35B5">
        <w:t>: I lost no time in apprising her of the situation.</w:t>
      </w:r>
    </w:p>
    <w:p w14:paraId="1312A694" w14:textId="77777777" w:rsidR="00B02957" w:rsidRPr="006D35B5" w:rsidRDefault="00B02957" w:rsidP="00B02957">
      <w:pPr>
        <w:numPr>
          <w:ilvl w:val="1"/>
          <w:numId w:val="12"/>
        </w:numPr>
        <w:spacing w:before="100" w:beforeAutospacing="1" w:after="100" w:afterAutospacing="1"/>
      </w:pPr>
      <w:r w:rsidRPr="006D35B5">
        <w:rPr>
          <w:i/>
          <w:iCs/>
        </w:rPr>
        <w:t>Non-standard</w:t>
      </w:r>
      <w:r w:rsidRPr="006D35B5">
        <w:t>: Has he been appraised of the fact?</w:t>
      </w:r>
    </w:p>
    <w:p w14:paraId="4D8D3FE0" w14:textId="77777777" w:rsidR="00B02957" w:rsidRPr="006D35B5" w:rsidRDefault="00000000" w:rsidP="00B02957">
      <w:pPr>
        <w:numPr>
          <w:ilvl w:val="0"/>
          <w:numId w:val="12"/>
        </w:numPr>
        <w:spacing w:before="100" w:beforeAutospacing="1" w:after="100" w:afterAutospacing="1"/>
      </w:pPr>
      <w:hyperlink r:id="rId193" w:tooltip="wikt:are" w:history="1">
        <w:r w:rsidR="00B02957" w:rsidRPr="006D35B5">
          <w:rPr>
            <w:b/>
            <w:bCs/>
          </w:rPr>
          <w:t>are</w:t>
        </w:r>
      </w:hyperlink>
      <w:r w:rsidR="00B02957" w:rsidRPr="006D35B5">
        <w:t xml:space="preserve"> and </w:t>
      </w:r>
      <w:hyperlink r:id="rId194" w:tooltip="wikt:our" w:history="1">
        <w:proofErr w:type="spellStart"/>
        <w:r w:rsidR="00B02957" w:rsidRPr="006D35B5">
          <w:rPr>
            <w:b/>
            <w:bCs/>
          </w:rPr>
          <w:t>our</w:t>
        </w:r>
        <w:proofErr w:type="spellEnd"/>
      </w:hyperlink>
      <w:r w:rsidR="00B02957" w:rsidRPr="006D35B5">
        <w:t xml:space="preserve">. </w:t>
      </w:r>
      <w:r w:rsidR="00B02957" w:rsidRPr="006D35B5">
        <w:rPr>
          <w:i/>
          <w:iCs/>
        </w:rPr>
        <w:t>Are</w:t>
      </w:r>
      <w:r w:rsidR="00B02957" w:rsidRPr="006D35B5">
        <w:t xml:space="preserve"> is the second-person singular present and the first, second, and third-person plural present of the verb </w:t>
      </w:r>
      <w:r w:rsidR="00B02957" w:rsidRPr="006D35B5">
        <w:rPr>
          <w:i/>
          <w:iCs/>
        </w:rPr>
        <w:t>be</w:t>
      </w:r>
      <w:r w:rsidR="00B02957" w:rsidRPr="006D35B5">
        <w:t xml:space="preserve">. </w:t>
      </w:r>
      <w:r w:rsidR="00B02957" w:rsidRPr="006D35B5">
        <w:rPr>
          <w:i/>
          <w:iCs/>
        </w:rPr>
        <w:t>Our</w:t>
      </w:r>
      <w:r w:rsidR="00B02957" w:rsidRPr="006D35B5">
        <w:t xml:space="preserve"> means "belonging to us". </w:t>
      </w:r>
    </w:p>
    <w:p w14:paraId="3ED8527C" w14:textId="77777777" w:rsidR="00B02957" w:rsidRPr="006D35B5" w:rsidRDefault="00B02957" w:rsidP="00B02957">
      <w:pPr>
        <w:numPr>
          <w:ilvl w:val="1"/>
          <w:numId w:val="12"/>
        </w:numPr>
        <w:spacing w:before="100" w:beforeAutospacing="1" w:after="100" w:afterAutospacing="1"/>
      </w:pPr>
      <w:r w:rsidRPr="006D35B5">
        <w:rPr>
          <w:i/>
          <w:iCs/>
        </w:rPr>
        <w:t>Standard</w:t>
      </w:r>
      <w:r w:rsidRPr="006D35B5">
        <w:t>: Are you coming to our house after the show?</w:t>
      </w:r>
    </w:p>
    <w:p w14:paraId="0BE13E49" w14:textId="77777777" w:rsidR="00B02957" w:rsidRPr="006D35B5" w:rsidRDefault="00B02957" w:rsidP="00B02957">
      <w:pPr>
        <w:numPr>
          <w:ilvl w:val="1"/>
          <w:numId w:val="12"/>
        </w:numPr>
        <w:spacing w:before="100" w:beforeAutospacing="1" w:after="100" w:afterAutospacing="1"/>
      </w:pPr>
      <w:r w:rsidRPr="006D35B5">
        <w:rPr>
          <w:i/>
          <w:iCs/>
        </w:rPr>
        <w:t>Standard</w:t>
      </w:r>
      <w:r w:rsidRPr="006D35B5">
        <w:t>: Our family has been trying to save money because of the country's current economic situation.</w:t>
      </w:r>
    </w:p>
    <w:p w14:paraId="5B1F24D3" w14:textId="77777777" w:rsidR="00B02957" w:rsidRPr="006D35B5" w:rsidRDefault="00000000" w:rsidP="00B02957">
      <w:pPr>
        <w:numPr>
          <w:ilvl w:val="0"/>
          <w:numId w:val="12"/>
        </w:numPr>
        <w:spacing w:before="100" w:beforeAutospacing="1" w:after="100" w:afterAutospacing="1"/>
      </w:pPr>
      <w:hyperlink r:id="rId195" w:tooltip="wikt:around" w:history="1">
        <w:r w:rsidR="00B02957" w:rsidRPr="006D35B5">
          <w:rPr>
            <w:b/>
            <w:bCs/>
          </w:rPr>
          <w:t>around</w:t>
        </w:r>
      </w:hyperlink>
      <w:r w:rsidR="00B02957" w:rsidRPr="006D35B5">
        <w:t xml:space="preserve"> and </w:t>
      </w:r>
      <w:hyperlink r:id="rId196" w:tooltip="wikt:about" w:history="1">
        <w:r w:rsidR="00B02957" w:rsidRPr="006D35B5">
          <w:rPr>
            <w:b/>
            <w:bCs/>
          </w:rPr>
          <w:t>about</w:t>
        </w:r>
      </w:hyperlink>
      <w:r w:rsidR="00B02957" w:rsidRPr="006D35B5">
        <w:t xml:space="preserve">, </w:t>
      </w:r>
      <w:hyperlink r:id="rId197" w:tooltip="wikt:on" w:history="1">
        <w:r w:rsidR="00B02957" w:rsidRPr="006D35B5">
          <w:rPr>
            <w:b/>
            <w:bCs/>
          </w:rPr>
          <w:t>on</w:t>
        </w:r>
      </w:hyperlink>
      <w:r w:rsidR="00B02957" w:rsidRPr="006D35B5">
        <w:t xml:space="preserve"> (most commonly), as well as other adverbs and prepositions. "Around" means encircling, in the vicinity of, or </w:t>
      </w:r>
      <w:proofErr w:type="gramStart"/>
      <w:r w:rsidR="00B02957" w:rsidRPr="006D35B5">
        <w:t>near</w:t>
      </w:r>
      <w:proofErr w:type="gramEnd"/>
      <w:r w:rsidR="00B02957" w:rsidRPr="006D35B5">
        <w:t xml:space="preserve">. </w:t>
      </w:r>
      <w:proofErr w:type="gramStart"/>
      <w:r w:rsidR="00B02957" w:rsidRPr="006D35B5">
        <w:t>Alternatively</w:t>
      </w:r>
      <w:proofErr w:type="gramEnd"/>
      <w:r w:rsidR="00B02957" w:rsidRPr="006D35B5">
        <w:t xml:space="preserve"> it can designate a general, unspecified end or direction, as in "walking around". </w:t>
      </w:r>
    </w:p>
    <w:p w14:paraId="54D4963B" w14:textId="77777777" w:rsidR="00B02957" w:rsidRPr="006D35B5" w:rsidRDefault="00B02957" w:rsidP="00B02957">
      <w:pPr>
        <w:numPr>
          <w:ilvl w:val="1"/>
          <w:numId w:val="12"/>
        </w:numPr>
        <w:spacing w:before="100" w:beforeAutospacing="1" w:after="100" w:afterAutospacing="1"/>
      </w:pPr>
      <w:r w:rsidRPr="006D35B5">
        <w:rPr>
          <w:i/>
          <w:iCs/>
        </w:rPr>
        <w:t>Standard</w:t>
      </w:r>
      <w:r w:rsidRPr="006D35B5">
        <w:t xml:space="preserve">: </w:t>
      </w:r>
      <w:r w:rsidRPr="006D35B5">
        <w:rPr>
          <w:i/>
          <w:iCs/>
        </w:rPr>
        <w:t>The Hunt for Red October</w:t>
      </w:r>
      <w:r w:rsidRPr="006D35B5">
        <w:t xml:space="preserve"> is based on the book of the same title.</w:t>
      </w:r>
    </w:p>
    <w:p w14:paraId="7A943EA1" w14:textId="77777777" w:rsidR="00B02957" w:rsidRPr="006D35B5" w:rsidRDefault="00B02957" w:rsidP="00B02957">
      <w:pPr>
        <w:numPr>
          <w:ilvl w:val="1"/>
          <w:numId w:val="12"/>
        </w:numPr>
        <w:spacing w:before="100" w:beforeAutospacing="1" w:after="100" w:afterAutospacing="1"/>
      </w:pPr>
      <w:r w:rsidRPr="006D35B5">
        <w:rPr>
          <w:i/>
          <w:iCs/>
        </w:rPr>
        <w:t>Non-standard</w:t>
      </w:r>
      <w:r w:rsidRPr="006D35B5">
        <w:t xml:space="preserve">: </w:t>
      </w:r>
      <w:r w:rsidRPr="006D35B5">
        <w:rPr>
          <w:i/>
          <w:iCs/>
        </w:rPr>
        <w:t>The Hunt for Red October</w:t>
      </w:r>
      <w:r w:rsidRPr="006D35B5">
        <w:t xml:space="preserve"> is based around the book of the same title.</w:t>
      </w:r>
    </w:p>
    <w:p w14:paraId="2433A797" w14:textId="77777777" w:rsidR="00B02957" w:rsidRPr="006D35B5" w:rsidRDefault="00B02957" w:rsidP="00B02957">
      <w:pPr>
        <w:numPr>
          <w:ilvl w:val="1"/>
          <w:numId w:val="12"/>
        </w:numPr>
        <w:spacing w:before="100" w:beforeAutospacing="1" w:after="100" w:afterAutospacing="1"/>
      </w:pPr>
      <w:r w:rsidRPr="006D35B5">
        <w:rPr>
          <w:i/>
          <w:iCs/>
        </w:rPr>
        <w:t>Standard</w:t>
      </w:r>
      <w:r w:rsidRPr="006D35B5">
        <w:t>: The committee called for papers about climate change.</w:t>
      </w:r>
    </w:p>
    <w:p w14:paraId="6CB1247E" w14:textId="77777777" w:rsidR="00B02957" w:rsidRPr="006D35B5" w:rsidRDefault="00B02957" w:rsidP="00B02957">
      <w:pPr>
        <w:numPr>
          <w:ilvl w:val="1"/>
          <w:numId w:val="12"/>
        </w:numPr>
        <w:spacing w:before="100" w:beforeAutospacing="1" w:after="100" w:afterAutospacing="1"/>
      </w:pPr>
      <w:r w:rsidRPr="006D35B5">
        <w:rPr>
          <w:i/>
          <w:iCs/>
        </w:rPr>
        <w:t>Non-standard</w:t>
      </w:r>
      <w:r w:rsidRPr="006D35B5">
        <w:t>: The committed called for papers around climate change.</w:t>
      </w:r>
    </w:p>
    <w:p w14:paraId="62D1F167" w14:textId="77777777" w:rsidR="00B02957" w:rsidRPr="006D35B5" w:rsidRDefault="00B02957" w:rsidP="00B02957">
      <w:pPr>
        <w:numPr>
          <w:ilvl w:val="1"/>
          <w:numId w:val="12"/>
        </w:numPr>
        <w:spacing w:before="100" w:beforeAutospacing="1" w:after="100" w:afterAutospacing="1"/>
      </w:pPr>
      <w:r w:rsidRPr="006D35B5">
        <w:rPr>
          <w:i/>
          <w:iCs/>
        </w:rPr>
        <w:t>Standard</w:t>
      </w:r>
      <w:r w:rsidRPr="006D35B5">
        <w:t>: The new style drew largely from the New Orleans jazz scene.</w:t>
      </w:r>
    </w:p>
    <w:p w14:paraId="2B26F188" w14:textId="77777777" w:rsidR="00B02957" w:rsidRPr="006D35B5" w:rsidRDefault="00B02957" w:rsidP="00B02957">
      <w:pPr>
        <w:numPr>
          <w:ilvl w:val="1"/>
          <w:numId w:val="12"/>
        </w:numPr>
        <w:spacing w:before="100" w:beforeAutospacing="1" w:after="100" w:afterAutospacing="1"/>
      </w:pPr>
      <w:r w:rsidRPr="006D35B5">
        <w:rPr>
          <w:i/>
          <w:iCs/>
        </w:rPr>
        <w:t>Non-standard</w:t>
      </w:r>
      <w:r w:rsidRPr="006D35B5">
        <w:t>: The new style was based around New Orleans jazz bands.</w:t>
      </w:r>
    </w:p>
    <w:p w14:paraId="100CC494" w14:textId="77777777" w:rsidR="00B02957" w:rsidRPr="006D35B5" w:rsidRDefault="00000000" w:rsidP="00B02957">
      <w:pPr>
        <w:numPr>
          <w:ilvl w:val="0"/>
          <w:numId w:val="12"/>
        </w:numPr>
        <w:spacing w:before="100" w:beforeAutospacing="1" w:after="100" w:afterAutospacing="1"/>
      </w:pPr>
      <w:hyperlink r:id="rId198" w:tooltip="wikt:ascent" w:history="1">
        <w:r w:rsidR="00B02957" w:rsidRPr="006D35B5">
          <w:rPr>
            <w:b/>
            <w:bCs/>
          </w:rPr>
          <w:t>ascent</w:t>
        </w:r>
      </w:hyperlink>
      <w:r w:rsidR="00B02957" w:rsidRPr="006D35B5">
        <w:t xml:space="preserve"> and </w:t>
      </w:r>
      <w:hyperlink r:id="rId199" w:tooltip="wikt:assent" w:history="1">
        <w:r w:rsidR="00B02957" w:rsidRPr="006D35B5">
          <w:rPr>
            <w:b/>
            <w:bCs/>
          </w:rPr>
          <w:t>assent</w:t>
        </w:r>
      </w:hyperlink>
      <w:r w:rsidR="00B02957" w:rsidRPr="006D35B5">
        <w:t xml:space="preserve">. To </w:t>
      </w:r>
      <w:r w:rsidR="00B02957" w:rsidRPr="006D35B5">
        <w:rPr>
          <w:i/>
          <w:iCs/>
        </w:rPr>
        <w:t>assent</w:t>
      </w:r>
      <w:r w:rsidR="00B02957" w:rsidRPr="006D35B5">
        <w:t xml:space="preserve"> is to agree. To </w:t>
      </w:r>
      <w:r w:rsidR="00B02957" w:rsidRPr="006D35B5">
        <w:rPr>
          <w:i/>
          <w:iCs/>
        </w:rPr>
        <w:t>ascend</w:t>
      </w:r>
      <w:r w:rsidR="00B02957" w:rsidRPr="006D35B5">
        <w:t xml:space="preserve"> means to go up or advance from an original position.</w:t>
      </w:r>
      <w:hyperlink r:id="rId200" w:anchor="cite_note-9" w:history="1">
        <w:r w:rsidR="00B02957" w:rsidRPr="006D35B5">
          <w:rPr>
            <w:vertAlign w:val="superscript"/>
          </w:rPr>
          <w:t>[9]</w:t>
        </w:r>
      </w:hyperlink>
    </w:p>
    <w:p w14:paraId="54DE10E5" w14:textId="77777777" w:rsidR="00B02957" w:rsidRPr="006D35B5" w:rsidRDefault="00B02957" w:rsidP="00B02957">
      <w:pPr>
        <w:numPr>
          <w:ilvl w:val="1"/>
          <w:numId w:val="12"/>
        </w:numPr>
        <w:spacing w:before="100" w:beforeAutospacing="1" w:after="100" w:afterAutospacing="1"/>
      </w:pPr>
      <w:r w:rsidRPr="006D35B5">
        <w:rPr>
          <w:i/>
          <w:iCs/>
        </w:rPr>
        <w:t>Standard</w:t>
      </w:r>
      <w:r w:rsidRPr="006D35B5">
        <w:t>: We need to reach assent on how to do this project.</w:t>
      </w:r>
    </w:p>
    <w:p w14:paraId="663B04B2" w14:textId="77777777" w:rsidR="00B02957" w:rsidRPr="006D35B5" w:rsidRDefault="00B02957" w:rsidP="00B02957">
      <w:pPr>
        <w:numPr>
          <w:ilvl w:val="1"/>
          <w:numId w:val="12"/>
        </w:numPr>
        <w:spacing w:before="100" w:beforeAutospacing="1" w:after="100" w:afterAutospacing="1"/>
      </w:pPr>
      <w:r w:rsidRPr="006D35B5">
        <w:rPr>
          <w:i/>
          <w:iCs/>
        </w:rPr>
        <w:t>Standard</w:t>
      </w:r>
      <w:r w:rsidRPr="006D35B5">
        <w:t>: I watched the balloon’s ascent into the sky.</w:t>
      </w:r>
    </w:p>
    <w:p w14:paraId="013002E6" w14:textId="77777777" w:rsidR="00B02957" w:rsidRPr="006D35B5" w:rsidRDefault="00000000" w:rsidP="00B02957">
      <w:pPr>
        <w:numPr>
          <w:ilvl w:val="0"/>
          <w:numId w:val="12"/>
        </w:numPr>
        <w:spacing w:before="100" w:beforeAutospacing="1" w:after="100" w:afterAutospacing="1"/>
      </w:pPr>
      <w:hyperlink r:id="rId201" w:tooltip="wikt:assure" w:history="1">
        <w:r w:rsidR="00B02957" w:rsidRPr="006D35B5">
          <w:rPr>
            <w:b/>
            <w:bCs/>
          </w:rPr>
          <w:t>assure</w:t>
        </w:r>
      </w:hyperlink>
      <w:r w:rsidR="00B02957" w:rsidRPr="006D35B5">
        <w:t xml:space="preserve">, </w:t>
      </w:r>
      <w:hyperlink r:id="rId202" w:tooltip="wikt:ensure" w:history="1">
        <w:r w:rsidR="00B02957" w:rsidRPr="006D35B5">
          <w:rPr>
            <w:b/>
            <w:bCs/>
          </w:rPr>
          <w:t>ensure</w:t>
        </w:r>
      </w:hyperlink>
      <w:r w:rsidR="00B02957" w:rsidRPr="006D35B5">
        <w:t xml:space="preserve">, and </w:t>
      </w:r>
      <w:hyperlink r:id="rId203" w:tooltip="wikt:insure" w:history="1">
        <w:r w:rsidR="00B02957" w:rsidRPr="006D35B5">
          <w:rPr>
            <w:b/>
            <w:bCs/>
          </w:rPr>
          <w:t>insure</w:t>
        </w:r>
      </w:hyperlink>
      <w:r w:rsidR="00B02957" w:rsidRPr="006D35B5">
        <w:t xml:space="preserve">. In American English, to </w:t>
      </w:r>
      <w:r w:rsidR="00B02957" w:rsidRPr="006D35B5">
        <w:rPr>
          <w:i/>
          <w:iCs/>
        </w:rPr>
        <w:t>assure</w:t>
      </w:r>
      <w:r w:rsidR="00B02957" w:rsidRPr="006D35B5">
        <w:t xml:space="preserve"> is purely to intend to give the listener confidence, to </w:t>
      </w:r>
      <w:r w:rsidR="00B02957" w:rsidRPr="006D35B5">
        <w:rPr>
          <w:i/>
          <w:iCs/>
        </w:rPr>
        <w:t>ensure</w:t>
      </w:r>
      <w:r w:rsidR="00B02957" w:rsidRPr="006D35B5">
        <w:t xml:space="preserve"> is to make certain of, and to </w:t>
      </w:r>
      <w:r w:rsidR="00B02957" w:rsidRPr="006D35B5">
        <w:rPr>
          <w:i/>
          <w:iCs/>
        </w:rPr>
        <w:t>insure</w:t>
      </w:r>
      <w:r w:rsidR="00B02957" w:rsidRPr="006D35B5">
        <w:t xml:space="preserve"> is to purchase insurance. The only difference with British English is that "assure" can be used instead of "insure", particularly in the context of life insurance/assurance. </w:t>
      </w:r>
    </w:p>
    <w:p w14:paraId="29EBEA0D" w14:textId="77777777" w:rsidR="00B02957" w:rsidRPr="006D35B5" w:rsidRDefault="00B02957" w:rsidP="00B02957">
      <w:pPr>
        <w:numPr>
          <w:ilvl w:val="1"/>
          <w:numId w:val="12"/>
        </w:numPr>
        <w:spacing w:before="100" w:beforeAutospacing="1" w:after="100" w:afterAutospacing="1"/>
      </w:pPr>
      <w:r w:rsidRPr="006D35B5">
        <w:rPr>
          <w:i/>
          <w:iCs/>
        </w:rPr>
        <w:t>Standard</w:t>
      </w:r>
      <w:r w:rsidRPr="006D35B5">
        <w:t>: I assure you that I will have your car washed by the time you return.</w:t>
      </w:r>
    </w:p>
    <w:p w14:paraId="5A7ECCEA" w14:textId="77777777" w:rsidR="00B02957" w:rsidRPr="006D35B5" w:rsidRDefault="00B02957" w:rsidP="00B02957">
      <w:pPr>
        <w:numPr>
          <w:ilvl w:val="1"/>
          <w:numId w:val="12"/>
        </w:numPr>
        <w:spacing w:before="100" w:beforeAutospacing="1" w:after="100" w:afterAutospacing="1"/>
      </w:pPr>
      <w:r w:rsidRPr="006D35B5">
        <w:rPr>
          <w:i/>
          <w:iCs/>
        </w:rPr>
        <w:t>Standard</w:t>
      </w:r>
      <w:r w:rsidRPr="006D35B5">
        <w:t>: When you mow the lawn, ensure there are no foreign objects in the grass.</w:t>
      </w:r>
    </w:p>
    <w:p w14:paraId="4D880A55" w14:textId="77777777" w:rsidR="00B02957" w:rsidRPr="006D35B5" w:rsidRDefault="00B02957" w:rsidP="00B02957">
      <w:pPr>
        <w:numPr>
          <w:ilvl w:val="1"/>
          <w:numId w:val="12"/>
        </w:numPr>
        <w:spacing w:before="100" w:beforeAutospacing="1" w:after="100" w:afterAutospacing="1"/>
      </w:pPr>
      <w:r w:rsidRPr="006D35B5">
        <w:rPr>
          <w:i/>
          <w:iCs/>
        </w:rPr>
        <w:lastRenderedPageBreak/>
        <w:t>Standard</w:t>
      </w:r>
      <w:r w:rsidRPr="006D35B5">
        <w:t>: I plan to purchase the collision policy when I insure my car.</w:t>
      </w:r>
    </w:p>
    <w:p w14:paraId="77012E73" w14:textId="77777777" w:rsidR="00B02957" w:rsidRPr="006D35B5" w:rsidRDefault="00B02957" w:rsidP="00B02957">
      <w:pPr>
        <w:numPr>
          <w:ilvl w:val="1"/>
          <w:numId w:val="12"/>
        </w:numPr>
        <w:spacing w:before="100" w:beforeAutospacing="1" w:after="100" w:afterAutospacing="1"/>
      </w:pPr>
      <w:r w:rsidRPr="006D35B5">
        <w:rPr>
          <w:i/>
          <w:iCs/>
        </w:rPr>
        <w:t>Standard</w:t>
      </w:r>
      <w:r w:rsidRPr="006D35B5">
        <w:t>: I already have more than enough life assurance.</w:t>
      </w:r>
    </w:p>
    <w:p w14:paraId="035FEE3D" w14:textId="77777777" w:rsidR="00B02957" w:rsidRPr="006D35B5" w:rsidRDefault="00B02957" w:rsidP="00B02957">
      <w:pPr>
        <w:numPr>
          <w:ilvl w:val="1"/>
          <w:numId w:val="12"/>
        </w:numPr>
        <w:spacing w:before="100" w:beforeAutospacing="1" w:after="100" w:afterAutospacing="1"/>
      </w:pPr>
      <w:r w:rsidRPr="006D35B5">
        <w:rPr>
          <w:i/>
          <w:iCs/>
        </w:rPr>
        <w:t>Non-standard</w:t>
      </w:r>
      <w:r w:rsidRPr="006D35B5">
        <w:t>: His actions insured that the attacking army would fail.</w:t>
      </w:r>
    </w:p>
    <w:p w14:paraId="12434266" w14:textId="77777777" w:rsidR="00B02957" w:rsidRPr="006D35B5" w:rsidRDefault="00000000" w:rsidP="00B02957">
      <w:pPr>
        <w:numPr>
          <w:ilvl w:val="0"/>
          <w:numId w:val="12"/>
        </w:numPr>
        <w:spacing w:before="100" w:beforeAutospacing="1" w:after="100" w:afterAutospacing="1"/>
      </w:pPr>
      <w:hyperlink r:id="rId204" w:tooltip="wikt:awaken" w:history="1">
        <w:r w:rsidR="00B02957" w:rsidRPr="006D35B5">
          <w:rPr>
            <w:b/>
            <w:bCs/>
          </w:rPr>
          <w:t>awaken</w:t>
        </w:r>
      </w:hyperlink>
      <w:r w:rsidR="00B02957" w:rsidRPr="006D35B5">
        <w:t xml:space="preserve"> and </w:t>
      </w:r>
      <w:hyperlink r:id="rId205" w:tooltip="wikt:awoken" w:history="1">
        <w:r w:rsidR="00B02957" w:rsidRPr="006D35B5">
          <w:rPr>
            <w:b/>
            <w:bCs/>
          </w:rPr>
          <w:t>awoken</w:t>
        </w:r>
      </w:hyperlink>
      <w:r w:rsidR="00B02957" w:rsidRPr="006D35B5">
        <w:t xml:space="preserve">: </w:t>
      </w:r>
      <w:r w:rsidR="00B02957" w:rsidRPr="006D35B5">
        <w:rPr>
          <w:i/>
          <w:iCs/>
        </w:rPr>
        <w:t>Awaken</w:t>
      </w:r>
      <w:r w:rsidR="00B02957" w:rsidRPr="006D35B5">
        <w:t xml:space="preserve"> is typically used to express waking in the present tense. </w:t>
      </w:r>
      <w:r w:rsidR="00B02957" w:rsidRPr="006D35B5">
        <w:rPr>
          <w:i/>
          <w:iCs/>
        </w:rPr>
        <w:t>Awoken</w:t>
      </w:r>
      <w:r w:rsidR="00B02957" w:rsidRPr="006D35B5">
        <w:t xml:space="preserve"> is typically used to express waking in the past tense.</w:t>
      </w:r>
      <w:hyperlink r:id="rId206" w:anchor="cite_note-10" w:history="1">
        <w:r w:rsidR="00B02957" w:rsidRPr="006D35B5">
          <w:rPr>
            <w:vertAlign w:val="superscript"/>
          </w:rPr>
          <w:t>[10]</w:t>
        </w:r>
      </w:hyperlink>
      <w:r w:rsidR="00B02957" w:rsidRPr="006D35B5">
        <w:t xml:space="preserve"> Awoken is the original "hard verb" inflection of "to wake", but through morphologically leveling the soft form "awakened" has become more common. </w:t>
      </w:r>
    </w:p>
    <w:p w14:paraId="39570B49" w14:textId="77777777" w:rsidR="00B02957" w:rsidRPr="006D35B5" w:rsidRDefault="00B02957" w:rsidP="00B02957">
      <w:pPr>
        <w:numPr>
          <w:ilvl w:val="1"/>
          <w:numId w:val="12"/>
        </w:numPr>
        <w:spacing w:before="100" w:beforeAutospacing="1" w:after="100" w:afterAutospacing="1"/>
      </w:pPr>
      <w:r w:rsidRPr="006D35B5">
        <w:rPr>
          <w:i/>
          <w:iCs/>
        </w:rPr>
        <w:t>Standard</w:t>
      </w:r>
      <w:r w:rsidRPr="006D35B5">
        <w:t>: We must awaken the dragon.</w:t>
      </w:r>
    </w:p>
    <w:p w14:paraId="5B58CD41" w14:textId="77777777" w:rsidR="00B02957" w:rsidRPr="006D35B5" w:rsidRDefault="00B02957" w:rsidP="00B02957">
      <w:pPr>
        <w:numPr>
          <w:ilvl w:val="1"/>
          <w:numId w:val="12"/>
        </w:numPr>
        <w:spacing w:before="100" w:beforeAutospacing="1" w:after="100" w:afterAutospacing="1"/>
      </w:pPr>
      <w:r w:rsidRPr="006D35B5">
        <w:rPr>
          <w:i/>
          <w:iCs/>
        </w:rPr>
        <w:t>Standard</w:t>
      </w:r>
      <w:r w:rsidRPr="006D35B5">
        <w:t>: The dragon has awoken.</w:t>
      </w:r>
    </w:p>
    <w:p w14:paraId="78C7195E" w14:textId="77777777" w:rsidR="00B02957" w:rsidRPr="006D35B5" w:rsidRDefault="00B02957" w:rsidP="00B02957">
      <w:pPr>
        <w:spacing w:before="100" w:beforeAutospacing="1" w:after="100" w:afterAutospacing="1"/>
        <w:outlineLvl w:val="2"/>
        <w:rPr>
          <w:b/>
          <w:bCs/>
        </w:rPr>
      </w:pPr>
      <w:r w:rsidRPr="006D35B5">
        <w:rPr>
          <w:b/>
          <w:bCs/>
        </w:rPr>
        <w:t>B</w:t>
      </w:r>
    </w:p>
    <w:p w14:paraId="0925146D" w14:textId="77777777" w:rsidR="00B02957" w:rsidRPr="006D35B5" w:rsidRDefault="00000000" w:rsidP="00B02957">
      <w:pPr>
        <w:numPr>
          <w:ilvl w:val="0"/>
          <w:numId w:val="13"/>
        </w:numPr>
        <w:spacing w:before="100" w:beforeAutospacing="1" w:after="100" w:afterAutospacing="1"/>
      </w:pPr>
      <w:hyperlink r:id="rId207" w:tooltip="wikt:bacterium" w:history="1">
        <w:r w:rsidR="00B02957" w:rsidRPr="006D35B5">
          <w:rPr>
            <w:b/>
            <w:bCs/>
          </w:rPr>
          <w:t>bacteria</w:t>
        </w:r>
      </w:hyperlink>
      <w:r w:rsidR="00B02957" w:rsidRPr="006D35B5">
        <w:t xml:space="preserve">, </w:t>
      </w:r>
      <w:hyperlink r:id="rId208" w:tooltip="wikt:criterion" w:history="1">
        <w:r w:rsidR="00B02957" w:rsidRPr="006D35B5">
          <w:rPr>
            <w:b/>
            <w:bCs/>
          </w:rPr>
          <w:t>criteria</w:t>
        </w:r>
      </w:hyperlink>
      <w:r w:rsidR="00B02957" w:rsidRPr="006D35B5">
        <w:t xml:space="preserve">, </w:t>
      </w:r>
      <w:hyperlink r:id="rId209" w:tooltip="wikt:medium" w:history="1">
        <w:r w:rsidR="00B02957" w:rsidRPr="006D35B5">
          <w:rPr>
            <w:b/>
            <w:bCs/>
          </w:rPr>
          <w:t>media</w:t>
        </w:r>
      </w:hyperlink>
      <w:r w:rsidR="00B02957" w:rsidRPr="006D35B5">
        <w:t xml:space="preserve"> and </w:t>
      </w:r>
      <w:hyperlink r:id="rId210" w:tooltip="wikt:phenomenon" w:history="1">
        <w:r w:rsidR="00B02957" w:rsidRPr="006D35B5">
          <w:rPr>
            <w:b/>
            <w:bCs/>
          </w:rPr>
          <w:t>phenomena</w:t>
        </w:r>
      </w:hyperlink>
      <w:r w:rsidR="00B02957" w:rsidRPr="006D35B5">
        <w:t xml:space="preserve"> are all plurals and should be used as such, regardless of their widespread misuse. </w:t>
      </w:r>
    </w:p>
    <w:p w14:paraId="6E8D5503" w14:textId="77777777" w:rsidR="00B02957" w:rsidRPr="006D35B5" w:rsidRDefault="00B02957" w:rsidP="00B02957">
      <w:pPr>
        <w:numPr>
          <w:ilvl w:val="1"/>
          <w:numId w:val="13"/>
        </w:numPr>
        <w:spacing w:before="100" w:beforeAutospacing="1" w:after="100" w:afterAutospacing="1"/>
      </w:pPr>
      <w:r w:rsidRPr="006D35B5">
        <w:rPr>
          <w:i/>
          <w:iCs/>
        </w:rPr>
        <w:t>Non-standard</w:t>
      </w:r>
      <w:r w:rsidRPr="006D35B5">
        <w:t xml:space="preserve">: He showed a labelled drawing of an </w:t>
      </w:r>
      <w:r w:rsidRPr="006D35B5">
        <w:rPr>
          <w:i/>
          <w:iCs/>
        </w:rPr>
        <w:t>E. coli</w:t>
      </w:r>
      <w:r w:rsidRPr="006D35B5">
        <w:t xml:space="preserve"> bacteria. Use 'bacterium'.</w:t>
      </w:r>
    </w:p>
    <w:p w14:paraId="3F0355DE" w14:textId="77777777" w:rsidR="00B02957" w:rsidRPr="006D35B5" w:rsidRDefault="00B02957" w:rsidP="00B02957">
      <w:pPr>
        <w:numPr>
          <w:ilvl w:val="1"/>
          <w:numId w:val="13"/>
        </w:numPr>
        <w:spacing w:before="100" w:beforeAutospacing="1" w:after="100" w:afterAutospacing="1"/>
      </w:pPr>
      <w:r w:rsidRPr="006D35B5">
        <w:rPr>
          <w:i/>
          <w:iCs/>
        </w:rPr>
        <w:t>Non-standard</w:t>
      </w:r>
      <w:r w:rsidRPr="006D35B5">
        <w:t xml:space="preserve">: What </w:t>
      </w:r>
      <w:proofErr w:type="gramStart"/>
      <w:r w:rsidRPr="006D35B5">
        <w:t>is</w:t>
      </w:r>
      <w:proofErr w:type="gramEnd"/>
      <w:r w:rsidRPr="006D35B5">
        <w:t xml:space="preserve"> the review criteria for the learning program? Use 'What is the review criterion?' or 'What are the review criteria?'.</w:t>
      </w:r>
    </w:p>
    <w:p w14:paraId="7E01F033" w14:textId="77777777" w:rsidR="00B02957" w:rsidRPr="006D35B5" w:rsidRDefault="00B02957" w:rsidP="00B02957">
      <w:pPr>
        <w:numPr>
          <w:ilvl w:val="1"/>
          <w:numId w:val="13"/>
        </w:numPr>
        <w:spacing w:before="100" w:beforeAutospacing="1" w:after="100" w:afterAutospacing="1"/>
      </w:pPr>
      <w:r w:rsidRPr="006D35B5">
        <w:rPr>
          <w:i/>
          <w:iCs/>
        </w:rPr>
        <w:t>Non-standard</w:t>
      </w:r>
      <w:r w:rsidRPr="006D35B5">
        <w:t>: The media is responsible for the unrest. Use 'the media are'.</w:t>
      </w:r>
    </w:p>
    <w:p w14:paraId="2B68CA77" w14:textId="77777777" w:rsidR="00B02957" w:rsidRPr="006D35B5" w:rsidRDefault="00B02957" w:rsidP="00B02957">
      <w:pPr>
        <w:numPr>
          <w:ilvl w:val="1"/>
          <w:numId w:val="13"/>
        </w:numPr>
        <w:spacing w:before="100" w:beforeAutospacing="1" w:after="100" w:afterAutospacing="1"/>
      </w:pPr>
      <w:r w:rsidRPr="006D35B5">
        <w:rPr>
          <w:i/>
          <w:iCs/>
        </w:rPr>
        <w:t>Non-standard</w:t>
      </w:r>
      <w:r w:rsidRPr="006D35B5">
        <w:t>: It's the most amazing phenomena I've witnessed. Use 'phenomenon'.</w:t>
      </w:r>
    </w:p>
    <w:p w14:paraId="6E2C0D78" w14:textId="77777777" w:rsidR="00B02957" w:rsidRPr="006D35B5" w:rsidRDefault="00000000" w:rsidP="00B02957">
      <w:pPr>
        <w:numPr>
          <w:ilvl w:val="0"/>
          <w:numId w:val="13"/>
        </w:numPr>
        <w:spacing w:before="100" w:beforeAutospacing="1" w:after="100" w:afterAutospacing="1"/>
      </w:pPr>
      <w:hyperlink r:id="rId211" w:tooltip="wikt:barter" w:history="1">
        <w:r w:rsidR="00B02957" w:rsidRPr="006D35B5">
          <w:rPr>
            <w:b/>
            <w:bCs/>
          </w:rPr>
          <w:t>barter</w:t>
        </w:r>
      </w:hyperlink>
      <w:r w:rsidR="00B02957" w:rsidRPr="006D35B5">
        <w:t xml:space="preserve">, </w:t>
      </w:r>
      <w:hyperlink r:id="rId212" w:tooltip="wikt:haggle" w:history="1">
        <w:r w:rsidR="00B02957" w:rsidRPr="006D35B5">
          <w:rPr>
            <w:b/>
            <w:bCs/>
          </w:rPr>
          <w:t>haggle</w:t>
        </w:r>
      </w:hyperlink>
      <w:r w:rsidR="00B02957" w:rsidRPr="006D35B5">
        <w:t xml:space="preserve"> and </w:t>
      </w:r>
      <w:hyperlink r:id="rId213" w:tooltip="wikt:banter" w:history="1">
        <w:r w:rsidR="00B02957" w:rsidRPr="006D35B5">
          <w:rPr>
            <w:b/>
            <w:bCs/>
          </w:rPr>
          <w:t>banter</w:t>
        </w:r>
      </w:hyperlink>
      <w:r w:rsidR="00B02957" w:rsidRPr="006D35B5">
        <w:t>. To barter means to exchange goods rather than carrying out commercial transactions using money. To haggle is to negotiate a price. Banter is a noun meaning a friendly or good-natured exchange of remarks.</w:t>
      </w:r>
    </w:p>
    <w:p w14:paraId="2B0DB76C" w14:textId="77777777" w:rsidR="00B02957" w:rsidRPr="006D35B5" w:rsidRDefault="00000000" w:rsidP="00B02957">
      <w:pPr>
        <w:numPr>
          <w:ilvl w:val="0"/>
          <w:numId w:val="13"/>
        </w:numPr>
        <w:spacing w:before="100" w:beforeAutospacing="1" w:after="100" w:afterAutospacing="1"/>
      </w:pPr>
      <w:hyperlink r:id="rId214" w:tooltip="wikt:belie" w:history="1">
        <w:r w:rsidR="00B02957" w:rsidRPr="006D35B5">
          <w:rPr>
            <w:b/>
            <w:bCs/>
          </w:rPr>
          <w:t>belie</w:t>
        </w:r>
      </w:hyperlink>
      <w:r w:rsidR="00B02957" w:rsidRPr="006D35B5">
        <w:t xml:space="preserve">. This word in one sense means "to misrepresent", but it is sometimes used to mean the opposite, i.e., "to give evidence of"; </w:t>
      </w:r>
      <w:hyperlink r:id="rId215" w:tooltip="Follett's Modern American Usage" w:history="1">
        <w:r w:rsidR="00B02957" w:rsidRPr="006D35B5">
          <w:t>Follett's Modern American Usage</w:t>
        </w:r>
      </w:hyperlink>
      <w:r w:rsidR="00B02957" w:rsidRPr="006D35B5">
        <w:t xml:space="preserve"> objected to this.</w:t>
      </w:r>
      <w:hyperlink r:id="rId216" w:anchor="cite_note-11" w:history="1">
        <w:r w:rsidR="00B02957" w:rsidRPr="006D35B5">
          <w:rPr>
            <w:vertAlign w:val="superscript"/>
          </w:rPr>
          <w:t>[11]</w:t>
        </w:r>
      </w:hyperlink>
    </w:p>
    <w:p w14:paraId="48426368" w14:textId="77777777" w:rsidR="00B02957" w:rsidRPr="006D35B5" w:rsidRDefault="00000000" w:rsidP="00B02957">
      <w:pPr>
        <w:numPr>
          <w:ilvl w:val="0"/>
          <w:numId w:val="13"/>
        </w:numPr>
        <w:spacing w:before="100" w:beforeAutospacing="1" w:after="100" w:afterAutospacing="1"/>
      </w:pPr>
      <w:hyperlink r:id="rId217" w:tooltip="wikt:bemused" w:history="1">
        <w:r w:rsidR="00B02957" w:rsidRPr="006D35B5">
          <w:rPr>
            <w:b/>
            <w:bCs/>
          </w:rPr>
          <w:t>bemused</w:t>
        </w:r>
      </w:hyperlink>
      <w:r w:rsidR="00B02957" w:rsidRPr="006D35B5">
        <w:t xml:space="preserve">. To be bemused is to be perplexed or bewildered; however, it is commonly used incorrectly in place of </w:t>
      </w:r>
      <w:hyperlink r:id="rId218" w:tooltip="wikt:amused" w:history="1">
        <w:r w:rsidR="00B02957" w:rsidRPr="006D35B5">
          <w:rPr>
            <w:b/>
            <w:bCs/>
          </w:rPr>
          <w:t>amused</w:t>
        </w:r>
      </w:hyperlink>
      <w:r w:rsidR="00B02957" w:rsidRPr="006D35B5">
        <w:t>.</w:t>
      </w:r>
    </w:p>
    <w:p w14:paraId="35EC56F6" w14:textId="77777777" w:rsidR="00B02957" w:rsidRPr="006D35B5" w:rsidRDefault="00000000" w:rsidP="00B02957">
      <w:pPr>
        <w:numPr>
          <w:ilvl w:val="0"/>
          <w:numId w:val="13"/>
        </w:numPr>
        <w:spacing w:before="100" w:beforeAutospacing="1" w:after="100" w:afterAutospacing="1"/>
      </w:pPr>
      <w:hyperlink r:id="rId219" w:tooltip="wikt:bifurcate" w:history="1">
        <w:r w:rsidR="00B02957" w:rsidRPr="006D35B5">
          <w:rPr>
            <w:b/>
            <w:bCs/>
          </w:rPr>
          <w:t>bifurcate</w:t>
        </w:r>
      </w:hyperlink>
      <w:r w:rsidR="00B02957" w:rsidRPr="006D35B5">
        <w:t>. Bifurcate means to segregate or divide into two parts. It is not a stand-in for 'more than one.'</w:t>
      </w:r>
    </w:p>
    <w:p w14:paraId="46D0EE76" w14:textId="77777777" w:rsidR="00B02957" w:rsidRPr="006D35B5" w:rsidRDefault="00000000" w:rsidP="00B02957">
      <w:pPr>
        <w:numPr>
          <w:ilvl w:val="0"/>
          <w:numId w:val="13"/>
        </w:numPr>
        <w:spacing w:before="100" w:beforeAutospacing="1" w:after="100" w:afterAutospacing="1"/>
      </w:pPr>
      <w:hyperlink r:id="rId220" w:tooltip="wikt:bisect" w:history="1">
        <w:r w:rsidR="00B02957" w:rsidRPr="006D35B5">
          <w:rPr>
            <w:b/>
            <w:bCs/>
          </w:rPr>
          <w:t>bisect</w:t>
        </w:r>
      </w:hyperlink>
      <w:r w:rsidR="00B02957" w:rsidRPr="006D35B5">
        <w:t xml:space="preserve"> and </w:t>
      </w:r>
      <w:hyperlink r:id="rId221" w:tooltip="wikt:dissect" w:history="1">
        <w:r w:rsidR="00B02957" w:rsidRPr="006D35B5">
          <w:rPr>
            <w:b/>
            <w:bCs/>
          </w:rPr>
          <w:t>dissect</w:t>
        </w:r>
      </w:hyperlink>
      <w:r w:rsidR="00B02957" w:rsidRPr="006D35B5">
        <w:t xml:space="preserve">. </w:t>
      </w:r>
      <w:r w:rsidR="00B02957" w:rsidRPr="006D35B5">
        <w:rPr>
          <w:i/>
          <w:iCs/>
        </w:rPr>
        <w:t>Bisect</w:t>
      </w:r>
      <w:r w:rsidR="00B02957" w:rsidRPr="006D35B5">
        <w:t xml:space="preserve"> means "to cut into two"; </w:t>
      </w:r>
      <w:r w:rsidR="00B02957" w:rsidRPr="006D35B5">
        <w:rPr>
          <w:i/>
          <w:iCs/>
        </w:rPr>
        <w:t>dissect</w:t>
      </w:r>
      <w:r w:rsidR="00B02957" w:rsidRPr="006D35B5">
        <w:t xml:space="preserve"> means "to cut apart", both literally and figuratively. </w:t>
      </w:r>
      <w:proofErr w:type="spellStart"/>
      <w:r w:rsidR="00B02957" w:rsidRPr="006D35B5">
        <w:rPr>
          <w:i/>
          <w:iCs/>
        </w:rPr>
        <w:t>Disect</w:t>
      </w:r>
      <w:proofErr w:type="spellEnd"/>
      <w:r w:rsidR="00B02957" w:rsidRPr="006D35B5">
        <w:t xml:space="preserve"> is an archaic word meaning "to separate by cutting", but has not been in common use since the 17th century. </w:t>
      </w:r>
    </w:p>
    <w:p w14:paraId="58590F90" w14:textId="77777777" w:rsidR="00B02957" w:rsidRPr="006D35B5" w:rsidRDefault="00B02957" w:rsidP="00B02957">
      <w:pPr>
        <w:numPr>
          <w:ilvl w:val="1"/>
          <w:numId w:val="13"/>
        </w:numPr>
        <w:spacing w:before="100" w:beforeAutospacing="1" w:after="100" w:afterAutospacing="1"/>
      </w:pPr>
      <w:r w:rsidRPr="006D35B5">
        <w:rPr>
          <w:i/>
          <w:iCs/>
        </w:rPr>
        <w:t>Standard</w:t>
      </w:r>
      <w:r w:rsidRPr="006D35B5">
        <w:t xml:space="preserve">: The Americas are bisected by the </w:t>
      </w:r>
      <w:proofErr w:type="gramStart"/>
      <w:r w:rsidRPr="006D35B5">
        <w:t>Panama canal</w:t>
      </w:r>
      <w:proofErr w:type="gramEnd"/>
      <w:r w:rsidRPr="006D35B5">
        <w:t>.</w:t>
      </w:r>
    </w:p>
    <w:p w14:paraId="6BB6FA53" w14:textId="77777777" w:rsidR="00B02957" w:rsidRPr="006D35B5" w:rsidRDefault="00B02957" w:rsidP="00B02957">
      <w:pPr>
        <w:numPr>
          <w:ilvl w:val="1"/>
          <w:numId w:val="13"/>
        </w:numPr>
        <w:spacing w:before="100" w:beforeAutospacing="1" w:after="100" w:afterAutospacing="1"/>
      </w:pPr>
      <w:r w:rsidRPr="006D35B5">
        <w:rPr>
          <w:i/>
          <w:iCs/>
        </w:rPr>
        <w:t>Standard</w:t>
      </w:r>
      <w:r w:rsidRPr="006D35B5">
        <w:t>: She dissected Smith's dissertation, pointing out scores of errors.</w:t>
      </w:r>
    </w:p>
    <w:p w14:paraId="65AE3B62" w14:textId="77777777" w:rsidR="00B02957" w:rsidRPr="006D35B5" w:rsidRDefault="00B02957" w:rsidP="00B02957">
      <w:pPr>
        <w:numPr>
          <w:ilvl w:val="1"/>
          <w:numId w:val="13"/>
        </w:numPr>
        <w:spacing w:before="100" w:beforeAutospacing="1" w:after="100" w:afterAutospacing="1"/>
      </w:pPr>
      <w:r w:rsidRPr="006D35B5">
        <w:rPr>
          <w:i/>
          <w:iCs/>
        </w:rPr>
        <w:t>Standard</w:t>
      </w:r>
      <w:r w:rsidRPr="006D35B5">
        <w:t>: We dissected the eye of a bull in biology class today.</w:t>
      </w:r>
    </w:p>
    <w:p w14:paraId="68291AE8" w14:textId="77777777" w:rsidR="00B02957" w:rsidRPr="006D35B5" w:rsidRDefault="00B02957" w:rsidP="00B02957">
      <w:pPr>
        <w:numPr>
          <w:ilvl w:val="1"/>
          <w:numId w:val="13"/>
        </w:numPr>
        <w:spacing w:before="100" w:beforeAutospacing="1" w:after="100" w:afterAutospacing="1"/>
      </w:pPr>
      <w:r w:rsidRPr="006D35B5">
        <w:rPr>
          <w:i/>
          <w:iCs/>
        </w:rPr>
        <w:t>Non-standard</w:t>
      </w:r>
      <w:r w:rsidRPr="006D35B5">
        <w:t>: We bisected the eye of a bull in biology class today.</w:t>
      </w:r>
    </w:p>
    <w:p w14:paraId="0BFA1D3C" w14:textId="77777777" w:rsidR="00B02957" w:rsidRPr="006D35B5" w:rsidRDefault="00000000" w:rsidP="00B02957">
      <w:pPr>
        <w:numPr>
          <w:ilvl w:val="0"/>
          <w:numId w:val="13"/>
        </w:numPr>
        <w:spacing w:before="100" w:beforeAutospacing="1" w:after="100" w:afterAutospacing="1"/>
      </w:pPr>
      <w:hyperlink r:id="rId222" w:tooltip="wikt:born" w:history="1">
        <w:r w:rsidR="00B02957" w:rsidRPr="006D35B5">
          <w:rPr>
            <w:b/>
            <w:bCs/>
          </w:rPr>
          <w:t>born</w:t>
        </w:r>
      </w:hyperlink>
      <w:r w:rsidR="00B02957" w:rsidRPr="006D35B5">
        <w:t xml:space="preserve"> and </w:t>
      </w:r>
      <w:hyperlink r:id="rId223" w:tooltip="wikt:borne" w:history="1">
        <w:r w:rsidR="00B02957" w:rsidRPr="006D35B5">
          <w:rPr>
            <w:b/>
            <w:bCs/>
          </w:rPr>
          <w:t>borne</w:t>
        </w:r>
      </w:hyperlink>
      <w:r w:rsidR="00B02957" w:rsidRPr="006D35B5">
        <w:t xml:space="preserve">. </w:t>
      </w:r>
      <w:r w:rsidR="00B02957" w:rsidRPr="006D35B5">
        <w:rPr>
          <w:i/>
          <w:iCs/>
        </w:rPr>
        <w:t>Born</w:t>
      </w:r>
      <w:r w:rsidR="00B02957" w:rsidRPr="006D35B5">
        <w:t xml:space="preserve"> is when a living creature enters the world through the birthing process. </w:t>
      </w:r>
      <w:r w:rsidR="00B02957" w:rsidRPr="006D35B5">
        <w:rPr>
          <w:i/>
          <w:iCs/>
        </w:rPr>
        <w:t>Borne</w:t>
      </w:r>
      <w:r w:rsidR="00B02957" w:rsidRPr="006D35B5">
        <w:t xml:space="preserve"> means to carry, realize, or bear something.</w:t>
      </w:r>
      <w:hyperlink r:id="rId224" w:anchor="cite_note-12" w:history="1">
        <w:r w:rsidR="00B02957" w:rsidRPr="006D35B5">
          <w:rPr>
            <w:vertAlign w:val="superscript"/>
          </w:rPr>
          <w:t>[12]</w:t>
        </w:r>
      </w:hyperlink>
    </w:p>
    <w:p w14:paraId="1540504E" w14:textId="77777777" w:rsidR="00B02957" w:rsidRPr="006D35B5" w:rsidRDefault="00B02957" w:rsidP="00B02957">
      <w:pPr>
        <w:numPr>
          <w:ilvl w:val="1"/>
          <w:numId w:val="13"/>
        </w:numPr>
        <w:spacing w:before="100" w:beforeAutospacing="1" w:after="100" w:afterAutospacing="1"/>
      </w:pPr>
      <w:r w:rsidRPr="006D35B5">
        <w:rPr>
          <w:i/>
          <w:iCs/>
        </w:rPr>
        <w:t>Standard</w:t>
      </w:r>
      <w:r w:rsidRPr="006D35B5">
        <w:t>: I was born on March 6, 1982.</w:t>
      </w:r>
    </w:p>
    <w:p w14:paraId="5F557B14" w14:textId="77777777" w:rsidR="00B02957" w:rsidRPr="006D35B5" w:rsidRDefault="00B02957" w:rsidP="00B02957">
      <w:pPr>
        <w:numPr>
          <w:ilvl w:val="1"/>
          <w:numId w:val="13"/>
        </w:numPr>
        <w:spacing w:before="100" w:beforeAutospacing="1" w:after="100" w:afterAutospacing="1"/>
      </w:pPr>
      <w:r w:rsidRPr="006D35B5">
        <w:rPr>
          <w:i/>
          <w:iCs/>
        </w:rPr>
        <w:t>Standard</w:t>
      </w:r>
      <w:r w:rsidRPr="006D35B5">
        <w:t>: I contracted mosquito-borne malaria while in Africa.</w:t>
      </w:r>
    </w:p>
    <w:p w14:paraId="6D5F97B0" w14:textId="77777777" w:rsidR="00B02957" w:rsidRPr="006D35B5" w:rsidRDefault="00000000" w:rsidP="00B02957">
      <w:pPr>
        <w:numPr>
          <w:ilvl w:val="0"/>
          <w:numId w:val="13"/>
        </w:numPr>
        <w:spacing w:before="100" w:beforeAutospacing="1" w:after="100" w:afterAutospacing="1"/>
      </w:pPr>
      <w:hyperlink r:id="rId225" w:tooltip="wikt:breath" w:history="1">
        <w:r w:rsidR="00B02957" w:rsidRPr="006D35B5">
          <w:rPr>
            <w:b/>
            <w:bCs/>
          </w:rPr>
          <w:t>breath</w:t>
        </w:r>
      </w:hyperlink>
      <w:r w:rsidR="00B02957" w:rsidRPr="006D35B5">
        <w:t xml:space="preserve"> and </w:t>
      </w:r>
      <w:hyperlink r:id="rId226" w:tooltip="wikt:breathe" w:history="1">
        <w:r w:rsidR="00B02957" w:rsidRPr="006D35B5">
          <w:rPr>
            <w:b/>
            <w:bCs/>
          </w:rPr>
          <w:t>breathe</w:t>
        </w:r>
      </w:hyperlink>
      <w:r w:rsidR="00B02957" w:rsidRPr="006D35B5">
        <w:t xml:space="preserve">. A </w:t>
      </w:r>
      <w:r w:rsidR="00B02957" w:rsidRPr="006D35B5">
        <w:rPr>
          <w:i/>
          <w:iCs/>
        </w:rPr>
        <w:t>breath</w:t>
      </w:r>
      <w:r w:rsidR="00B02957" w:rsidRPr="006D35B5">
        <w:t xml:space="preserve"> (noun) is the air that is inhaled or exhaled from the lungs. To </w:t>
      </w:r>
      <w:r w:rsidR="00B02957" w:rsidRPr="006D35B5">
        <w:rPr>
          <w:i/>
          <w:iCs/>
        </w:rPr>
        <w:t>breathe</w:t>
      </w:r>
      <w:r w:rsidR="00B02957" w:rsidRPr="006D35B5">
        <w:t xml:space="preserve"> (verb) is the act of inhaling or exhaling.</w:t>
      </w:r>
    </w:p>
    <w:p w14:paraId="074B2A96" w14:textId="77777777" w:rsidR="00B02957" w:rsidRPr="006D35B5" w:rsidRDefault="00000000" w:rsidP="00B02957">
      <w:pPr>
        <w:numPr>
          <w:ilvl w:val="0"/>
          <w:numId w:val="13"/>
        </w:numPr>
        <w:spacing w:before="100" w:beforeAutospacing="1" w:after="100" w:afterAutospacing="1"/>
      </w:pPr>
      <w:hyperlink r:id="rId227" w:tooltip="wikt:buy" w:history="1">
        <w:r w:rsidR="00B02957" w:rsidRPr="006D35B5">
          <w:rPr>
            <w:b/>
            <w:bCs/>
          </w:rPr>
          <w:t>buy</w:t>
        </w:r>
      </w:hyperlink>
      <w:r w:rsidR="00B02957" w:rsidRPr="006D35B5">
        <w:t xml:space="preserve"> and </w:t>
      </w:r>
      <w:hyperlink r:id="rId228" w:tooltip="wikt:by" w:history="1">
        <w:r w:rsidR="00B02957" w:rsidRPr="006D35B5">
          <w:rPr>
            <w:b/>
            <w:bCs/>
          </w:rPr>
          <w:t>by</w:t>
        </w:r>
      </w:hyperlink>
      <w:r w:rsidR="00B02957" w:rsidRPr="006D35B5">
        <w:t xml:space="preserve">. </w:t>
      </w:r>
      <w:r w:rsidR="00B02957" w:rsidRPr="006D35B5">
        <w:rPr>
          <w:i/>
          <w:iCs/>
        </w:rPr>
        <w:t>Buy</w:t>
      </w:r>
      <w:r w:rsidR="00B02957" w:rsidRPr="006D35B5">
        <w:t xml:space="preserve"> means to purchase or spend money on something. </w:t>
      </w:r>
      <w:r w:rsidR="00B02957" w:rsidRPr="006D35B5">
        <w:rPr>
          <w:i/>
          <w:iCs/>
        </w:rPr>
        <w:t>By</w:t>
      </w:r>
      <w:r w:rsidR="00B02957" w:rsidRPr="006D35B5">
        <w:t xml:space="preserve"> is a proposition meaning close to or indicating who did something.</w:t>
      </w:r>
      <w:hyperlink r:id="rId229" w:anchor="cite_note-13" w:history="1">
        <w:r w:rsidR="00B02957" w:rsidRPr="006D35B5">
          <w:rPr>
            <w:vertAlign w:val="superscript"/>
          </w:rPr>
          <w:t>[13]</w:t>
        </w:r>
      </w:hyperlink>
    </w:p>
    <w:p w14:paraId="69AD627B" w14:textId="77777777" w:rsidR="00B02957" w:rsidRPr="006D35B5" w:rsidRDefault="00B02957" w:rsidP="00B02957">
      <w:pPr>
        <w:numPr>
          <w:ilvl w:val="1"/>
          <w:numId w:val="13"/>
        </w:numPr>
        <w:spacing w:before="100" w:beforeAutospacing="1" w:after="100" w:afterAutospacing="1"/>
      </w:pPr>
      <w:r w:rsidRPr="006D35B5">
        <w:rPr>
          <w:i/>
          <w:iCs/>
        </w:rPr>
        <w:lastRenderedPageBreak/>
        <w:t>Standard</w:t>
      </w:r>
      <w:r w:rsidRPr="006D35B5">
        <w:t>: I want to buy a TV.</w:t>
      </w:r>
    </w:p>
    <w:p w14:paraId="3BA7E60B" w14:textId="77777777" w:rsidR="00B02957" w:rsidRPr="006D35B5" w:rsidRDefault="00B02957" w:rsidP="00B02957">
      <w:pPr>
        <w:numPr>
          <w:ilvl w:val="1"/>
          <w:numId w:val="13"/>
        </w:numPr>
        <w:spacing w:before="100" w:beforeAutospacing="1" w:after="100" w:afterAutospacing="1"/>
      </w:pPr>
      <w:r w:rsidRPr="006D35B5">
        <w:rPr>
          <w:i/>
          <w:iCs/>
        </w:rPr>
        <w:t>Standard</w:t>
      </w:r>
      <w:r w:rsidRPr="006D35B5">
        <w:t>: We are by the station now.</w:t>
      </w:r>
    </w:p>
    <w:p w14:paraId="33311A46" w14:textId="77777777" w:rsidR="00B02957" w:rsidRPr="006D35B5" w:rsidRDefault="00B02957" w:rsidP="00B02957">
      <w:pPr>
        <w:numPr>
          <w:ilvl w:val="1"/>
          <w:numId w:val="13"/>
        </w:numPr>
        <w:spacing w:before="100" w:beforeAutospacing="1" w:after="100" w:afterAutospacing="1"/>
      </w:pPr>
      <w:r w:rsidRPr="006D35B5">
        <w:rPr>
          <w:i/>
          <w:iCs/>
        </w:rPr>
        <w:t>Standard</w:t>
      </w:r>
      <w:r w:rsidRPr="006D35B5">
        <w:t>: My favorite novel is by Ursula Le Guin.</w:t>
      </w:r>
    </w:p>
    <w:p w14:paraId="7DC9C6F1" w14:textId="77777777" w:rsidR="00B02957" w:rsidRPr="006D35B5" w:rsidRDefault="00B02957" w:rsidP="00B02957">
      <w:pPr>
        <w:spacing w:before="100" w:beforeAutospacing="1" w:after="100" w:afterAutospacing="1"/>
        <w:outlineLvl w:val="2"/>
        <w:rPr>
          <w:b/>
          <w:bCs/>
        </w:rPr>
      </w:pPr>
      <w:r w:rsidRPr="006D35B5">
        <w:rPr>
          <w:b/>
          <w:bCs/>
        </w:rPr>
        <w:t>C</w:t>
      </w:r>
    </w:p>
    <w:p w14:paraId="40E211BF" w14:textId="77777777" w:rsidR="00B02957" w:rsidRPr="006D35B5" w:rsidRDefault="00000000" w:rsidP="00B02957">
      <w:pPr>
        <w:numPr>
          <w:ilvl w:val="0"/>
          <w:numId w:val="14"/>
        </w:numPr>
        <w:spacing w:before="100" w:beforeAutospacing="1" w:after="100" w:afterAutospacing="1"/>
      </w:pPr>
      <w:hyperlink r:id="rId230" w:tooltip="wikt:cache" w:history="1">
        <w:r w:rsidR="00B02957" w:rsidRPr="006D35B5">
          <w:rPr>
            <w:b/>
            <w:bCs/>
          </w:rPr>
          <w:t>cache</w:t>
        </w:r>
      </w:hyperlink>
      <w:r w:rsidR="00B02957" w:rsidRPr="006D35B5">
        <w:t xml:space="preserve">, </w:t>
      </w:r>
      <w:hyperlink r:id="rId231" w:tooltip="wikt:cachet" w:history="1">
        <w:r w:rsidR="00B02957" w:rsidRPr="006D35B5">
          <w:rPr>
            <w:b/>
            <w:bCs/>
          </w:rPr>
          <w:t>cachet</w:t>
        </w:r>
      </w:hyperlink>
      <w:r w:rsidR="00B02957" w:rsidRPr="006D35B5">
        <w:t xml:space="preserve"> and </w:t>
      </w:r>
      <w:hyperlink r:id="rId232" w:tooltip="wikt:cash" w:history="1">
        <w:r w:rsidR="00B02957" w:rsidRPr="006D35B5">
          <w:rPr>
            <w:b/>
            <w:bCs/>
          </w:rPr>
          <w:t>cash</w:t>
        </w:r>
      </w:hyperlink>
      <w:r w:rsidR="00B02957" w:rsidRPr="006D35B5">
        <w:t xml:space="preserve">. A </w:t>
      </w:r>
      <w:r w:rsidR="00B02957" w:rsidRPr="006D35B5">
        <w:rPr>
          <w:i/>
          <w:iCs/>
        </w:rPr>
        <w:t>cache</w:t>
      </w:r>
      <w:r w:rsidR="00B02957" w:rsidRPr="006D35B5">
        <w:t xml:space="preserve"> (IPA: /</w:t>
      </w:r>
      <w:proofErr w:type="spellStart"/>
      <w:r w:rsidR="00B02957" w:rsidRPr="006D35B5">
        <w:t>kæʃ</w:t>
      </w:r>
      <w:proofErr w:type="spellEnd"/>
      <w:r w:rsidR="00B02957" w:rsidRPr="006D35B5">
        <w:t xml:space="preserve">/) is a storage place from which items may be quickly retrieved. A </w:t>
      </w:r>
      <w:r w:rsidR="00B02957" w:rsidRPr="006D35B5">
        <w:rPr>
          <w:i/>
          <w:iCs/>
        </w:rPr>
        <w:t>cachet</w:t>
      </w:r>
      <w:r w:rsidR="00B02957" w:rsidRPr="006D35B5">
        <w:t xml:space="preserve"> (IPA: /</w:t>
      </w:r>
      <w:proofErr w:type="spellStart"/>
      <w:r w:rsidR="00B02957" w:rsidRPr="006D35B5">
        <w:t>kæˈʃeɪ</w:t>
      </w:r>
      <w:proofErr w:type="spellEnd"/>
      <w:r w:rsidR="00B02957" w:rsidRPr="006D35B5">
        <w:t>/) is a seal or mark, such as a wax seal on an envelope or a mark of authenticity on a product (usually used figuratively to mean "marked by excellence, distinction or superiority").</w:t>
      </w:r>
      <w:hyperlink r:id="rId233" w:anchor="cite_note-14" w:history="1">
        <w:r w:rsidR="00B02957" w:rsidRPr="006D35B5">
          <w:rPr>
            <w:vertAlign w:val="superscript"/>
          </w:rPr>
          <w:t>[14]</w:t>
        </w:r>
      </w:hyperlink>
    </w:p>
    <w:p w14:paraId="3BCFB284" w14:textId="77777777" w:rsidR="00B02957" w:rsidRPr="006D35B5" w:rsidRDefault="00B02957" w:rsidP="00B02957">
      <w:pPr>
        <w:numPr>
          <w:ilvl w:val="1"/>
          <w:numId w:val="14"/>
        </w:numPr>
        <w:spacing w:before="100" w:beforeAutospacing="1" w:after="100" w:afterAutospacing="1"/>
      </w:pPr>
      <w:r w:rsidRPr="006D35B5">
        <w:rPr>
          <w:i/>
          <w:iCs/>
        </w:rPr>
        <w:t>Standard</w:t>
      </w:r>
      <w:r w:rsidRPr="006D35B5">
        <w:t>: The pirates buried a cache of jewels near the coast.</w:t>
      </w:r>
    </w:p>
    <w:p w14:paraId="2A003B89" w14:textId="77777777" w:rsidR="00B02957" w:rsidRPr="006D35B5" w:rsidRDefault="00B02957" w:rsidP="00B02957">
      <w:pPr>
        <w:numPr>
          <w:ilvl w:val="1"/>
          <w:numId w:val="14"/>
        </w:numPr>
        <w:spacing w:before="100" w:beforeAutospacing="1" w:after="100" w:afterAutospacing="1"/>
      </w:pPr>
      <w:r w:rsidRPr="006D35B5">
        <w:rPr>
          <w:i/>
          <w:iCs/>
        </w:rPr>
        <w:t>Standard</w:t>
      </w:r>
      <w:r w:rsidRPr="006D35B5">
        <w:t>: Living in New York City definitely has a certain cachet.</w:t>
      </w:r>
    </w:p>
    <w:p w14:paraId="65F8B87B" w14:textId="77777777" w:rsidR="00B02957" w:rsidRPr="006D35B5" w:rsidRDefault="00B02957" w:rsidP="00B02957">
      <w:pPr>
        <w:numPr>
          <w:ilvl w:val="1"/>
          <w:numId w:val="14"/>
        </w:numPr>
        <w:spacing w:before="100" w:beforeAutospacing="1" w:after="100" w:afterAutospacing="1"/>
      </w:pPr>
      <w:r w:rsidRPr="006D35B5">
        <w:rPr>
          <w:i/>
          <w:iCs/>
        </w:rPr>
        <w:t>Standard</w:t>
      </w:r>
      <w:r w:rsidRPr="006D35B5">
        <w:t>: But if a recommendation out of the Board of Governors meeting Tuesday in Las Vegas gets enacted as soon as this autumn, division titles would lose more than cachet.</w:t>
      </w:r>
      <w:hyperlink r:id="rId234" w:anchor="cite_note-15" w:history="1">
        <w:r w:rsidRPr="006D35B5">
          <w:rPr>
            <w:vertAlign w:val="superscript"/>
          </w:rPr>
          <w:t>[15]</w:t>
        </w:r>
      </w:hyperlink>
    </w:p>
    <w:p w14:paraId="11CA2BFD" w14:textId="77777777" w:rsidR="00B02957" w:rsidRPr="006D35B5" w:rsidRDefault="00B02957" w:rsidP="00B02957">
      <w:pPr>
        <w:numPr>
          <w:ilvl w:val="1"/>
          <w:numId w:val="14"/>
        </w:numPr>
        <w:spacing w:before="100" w:beforeAutospacing="1" w:after="100" w:afterAutospacing="1"/>
      </w:pPr>
      <w:r w:rsidRPr="006D35B5">
        <w:rPr>
          <w:i/>
          <w:iCs/>
        </w:rPr>
        <w:t>Standard</w:t>
      </w:r>
      <w:r w:rsidRPr="006D35B5">
        <w:t>: The Wiz would be safer following the path San Antonio took with Leonard, only they haven’t built up the cachet that allowed the Spurs to say, essentially, “Trust us. Hold tight as a cheap cap hold, and we’ll make it worth your while.”</w:t>
      </w:r>
      <w:hyperlink r:id="rId235" w:anchor="cite_note-16" w:history="1">
        <w:r w:rsidRPr="006D35B5">
          <w:rPr>
            <w:vertAlign w:val="superscript"/>
          </w:rPr>
          <w:t>[16]</w:t>
        </w:r>
      </w:hyperlink>
    </w:p>
    <w:p w14:paraId="14065291" w14:textId="77777777" w:rsidR="00B02957" w:rsidRPr="006D35B5" w:rsidRDefault="00B02957" w:rsidP="00B02957">
      <w:pPr>
        <w:numPr>
          <w:ilvl w:val="1"/>
          <w:numId w:val="14"/>
        </w:numPr>
        <w:spacing w:before="100" w:beforeAutospacing="1" w:after="100" w:afterAutospacing="1"/>
      </w:pPr>
      <w:r w:rsidRPr="006D35B5">
        <w:rPr>
          <w:i/>
          <w:iCs/>
        </w:rPr>
        <w:t>Standard</w:t>
      </w:r>
      <w:r w:rsidRPr="006D35B5">
        <w:t>: This of course would be the second time Prokhorov was able to take advantage of a situation where his huge cache of cash helped him with the Nets.</w:t>
      </w:r>
      <w:hyperlink r:id="rId236" w:anchor="cite_note-17" w:history="1">
        <w:r w:rsidRPr="006D35B5">
          <w:rPr>
            <w:vertAlign w:val="superscript"/>
          </w:rPr>
          <w:t>[17]</w:t>
        </w:r>
      </w:hyperlink>
    </w:p>
    <w:p w14:paraId="519A4D5B" w14:textId="77777777" w:rsidR="00B02957" w:rsidRPr="006D35B5" w:rsidRDefault="00B02957" w:rsidP="00B02957">
      <w:pPr>
        <w:numPr>
          <w:ilvl w:val="1"/>
          <w:numId w:val="14"/>
        </w:numPr>
        <w:spacing w:before="100" w:beforeAutospacing="1" w:after="100" w:afterAutospacing="1"/>
      </w:pPr>
      <w:r w:rsidRPr="006D35B5">
        <w:rPr>
          <w:i/>
          <w:iCs/>
        </w:rPr>
        <w:t>Non-standard</w:t>
      </w:r>
      <w:r w:rsidRPr="006D35B5">
        <w:t xml:space="preserve">: It was easy: For one, he was an athlete who had made it, which provided the ultimate </w:t>
      </w:r>
      <w:proofErr w:type="spellStart"/>
      <w:r w:rsidRPr="006D35B5">
        <w:t>caché</w:t>
      </w:r>
      <w:proofErr w:type="spellEnd"/>
      <w:r w:rsidRPr="006D35B5">
        <w:t xml:space="preserve"> among parents who wanted their kids to go as far in sports as their talent could take them.</w:t>
      </w:r>
      <w:hyperlink r:id="rId237" w:anchor="cite_note-18" w:history="1">
        <w:r w:rsidRPr="006D35B5">
          <w:rPr>
            <w:vertAlign w:val="superscript"/>
          </w:rPr>
          <w:t>[18]</w:t>
        </w:r>
      </w:hyperlink>
    </w:p>
    <w:p w14:paraId="27967D3E" w14:textId="77777777" w:rsidR="00B02957" w:rsidRPr="006D35B5" w:rsidRDefault="00B02957" w:rsidP="00B02957">
      <w:pPr>
        <w:numPr>
          <w:ilvl w:val="1"/>
          <w:numId w:val="14"/>
        </w:numPr>
        <w:spacing w:before="100" w:beforeAutospacing="1" w:after="100" w:afterAutospacing="1"/>
      </w:pPr>
      <w:r w:rsidRPr="006D35B5">
        <w:rPr>
          <w:i/>
          <w:iCs/>
        </w:rPr>
        <w:t>Non-standard</w:t>
      </w:r>
      <w:r w:rsidRPr="006D35B5">
        <w:t>: The greatest cache this team has is that one of the players has an umlaut in his name.</w:t>
      </w:r>
      <w:hyperlink r:id="rId238" w:anchor="cite_note-19" w:history="1">
        <w:r w:rsidRPr="006D35B5">
          <w:rPr>
            <w:vertAlign w:val="superscript"/>
          </w:rPr>
          <w:t>[19]</w:t>
        </w:r>
      </w:hyperlink>
    </w:p>
    <w:p w14:paraId="534F7D8D" w14:textId="77777777" w:rsidR="00B02957" w:rsidRPr="006D35B5" w:rsidRDefault="00B02957" w:rsidP="00B02957">
      <w:pPr>
        <w:numPr>
          <w:ilvl w:val="1"/>
          <w:numId w:val="14"/>
        </w:numPr>
        <w:spacing w:before="100" w:beforeAutospacing="1" w:after="100" w:afterAutospacing="1"/>
      </w:pPr>
      <w:r w:rsidRPr="006D35B5">
        <w:rPr>
          <w:i/>
          <w:iCs/>
        </w:rPr>
        <w:t>Non-standard</w:t>
      </w:r>
      <w:r w:rsidRPr="006D35B5">
        <w:t>: You need a couple of money guys (serious big money), then it doesn’t hurt if you have a minority owner or two with some cache in said city to help win over the local fans.</w:t>
      </w:r>
      <w:hyperlink r:id="rId239" w:anchor="cite_note-20" w:history="1">
        <w:r w:rsidRPr="006D35B5">
          <w:rPr>
            <w:vertAlign w:val="superscript"/>
          </w:rPr>
          <w:t>[20]</w:t>
        </w:r>
      </w:hyperlink>
    </w:p>
    <w:p w14:paraId="2B9075BF" w14:textId="77777777" w:rsidR="00B02957" w:rsidRPr="006D35B5" w:rsidRDefault="00B02957" w:rsidP="00B02957">
      <w:pPr>
        <w:numPr>
          <w:ilvl w:val="1"/>
          <w:numId w:val="14"/>
        </w:numPr>
        <w:spacing w:before="100" w:beforeAutospacing="1" w:after="100" w:afterAutospacing="1"/>
      </w:pPr>
      <w:r w:rsidRPr="006D35B5">
        <w:rPr>
          <w:i/>
          <w:iCs/>
        </w:rPr>
        <w:t>Non-standard</w:t>
      </w:r>
      <w:r w:rsidRPr="006D35B5">
        <w:t>: Despite the celebrity status, big-name athletes seem to have more cache with average Americans than their cohorts from Hollywood or the Executive Suite.</w:t>
      </w:r>
      <w:hyperlink r:id="rId240" w:anchor="cite_note-21" w:history="1">
        <w:r w:rsidRPr="006D35B5">
          <w:rPr>
            <w:vertAlign w:val="superscript"/>
          </w:rPr>
          <w:t>[21]</w:t>
        </w:r>
      </w:hyperlink>
    </w:p>
    <w:p w14:paraId="6001ECF6" w14:textId="77777777" w:rsidR="00B02957" w:rsidRPr="006D35B5" w:rsidRDefault="00000000" w:rsidP="00B02957">
      <w:pPr>
        <w:numPr>
          <w:ilvl w:val="0"/>
          <w:numId w:val="14"/>
        </w:numPr>
        <w:spacing w:before="100" w:beforeAutospacing="1" w:after="100" w:afterAutospacing="1"/>
      </w:pPr>
      <w:hyperlink r:id="rId241" w:tooltip="wikt:can't" w:history="1">
        <w:r w:rsidR="00B02957" w:rsidRPr="006D35B5">
          <w:rPr>
            <w:b/>
            <w:bCs/>
          </w:rPr>
          <w:t>can't</w:t>
        </w:r>
      </w:hyperlink>
      <w:r w:rsidR="00B02957" w:rsidRPr="006D35B5">
        <w:t xml:space="preserve"> and </w:t>
      </w:r>
      <w:hyperlink r:id="rId242" w:tooltip="wikt:cant" w:history="1">
        <w:proofErr w:type="gramStart"/>
        <w:r w:rsidR="00B02957" w:rsidRPr="006D35B5">
          <w:rPr>
            <w:b/>
            <w:bCs/>
          </w:rPr>
          <w:t>cant</w:t>
        </w:r>
        <w:proofErr w:type="gramEnd"/>
      </w:hyperlink>
      <w:r w:rsidR="00B02957" w:rsidRPr="006D35B5">
        <w:t xml:space="preserve">. </w:t>
      </w:r>
      <w:r w:rsidR="00B02957" w:rsidRPr="006D35B5">
        <w:rPr>
          <w:i/>
          <w:iCs/>
        </w:rPr>
        <w:t>Can't</w:t>
      </w:r>
      <w:r w:rsidR="00B02957" w:rsidRPr="006D35B5">
        <w:t xml:space="preserve"> is a contraction of </w:t>
      </w:r>
      <w:r w:rsidR="00B02957" w:rsidRPr="006D35B5">
        <w:rPr>
          <w:i/>
          <w:iCs/>
        </w:rPr>
        <w:t>cannot</w:t>
      </w:r>
      <w:r w:rsidR="00B02957" w:rsidRPr="006D35B5">
        <w:t xml:space="preserve">. </w:t>
      </w:r>
      <w:proofErr w:type="gramStart"/>
      <w:r w:rsidR="00B02957" w:rsidRPr="006D35B5">
        <w:rPr>
          <w:i/>
          <w:iCs/>
        </w:rPr>
        <w:t>Cant</w:t>
      </w:r>
      <w:proofErr w:type="gramEnd"/>
      <w:r w:rsidR="00B02957" w:rsidRPr="006D35B5">
        <w:t xml:space="preserve"> has a number of different meanings, including a slope or slant, or a kind of slang or jargon spoken by a particular group of people. "Canting arms" is a coat-of-arms that represents meaning of the bearer's surname. </w:t>
      </w:r>
    </w:p>
    <w:p w14:paraId="44EC8BA2" w14:textId="77777777" w:rsidR="00B02957" w:rsidRPr="006D35B5" w:rsidRDefault="00B02957" w:rsidP="00B02957">
      <w:pPr>
        <w:numPr>
          <w:ilvl w:val="1"/>
          <w:numId w:val="14"/>
        </w:numPr>
        <w:spacing w:before="100" w:beforeAutospacing="1" w:after="100" w:afterAutospacing="1"/>
      </w:pPr>
      <w:r w:rsidRPr="006D35B5">
        <w:rPr>
          <w:i/>
          <w:iCs/>
        </w:rPr>
        <w:t>Standard</w:t>
      </w:r>
      <w:r w:rsidRPr="006D35B5">
        <w:t xml:space="preserve">: I can't understand the dialogue in this book because it is written in </w:t>
      </w:r>
      <w:proofErr w:type="gramStart"/>
      <w:r w:rsidRPr="006D35B5">
        <w:t>cant</w:t>
      </w:r>
      <w:proofErr w:type="gramEnd"/>
      <w:r w:rsidRPr="006D35B5">
        <w:t>.</w:t>
      </w:r>
    </w:p>
    <w:p w14:paraId="41B59FC4" w14:textId="77777777" w:rsidR="00B02957" w:rsidRPr="006D35B5" w:rsidRDefault="00B02957" w:rsidP="00B02957">
      <w:pPr>
        <w:numPr>
          <w:ilvl w:val="1"/>
          <w:numId w:val="14"/>
        </w:numPr>
        <w:spacing w:before="100" w:beforeAutospacing="1" w:after="100" w:afterAutospacing="1"/>
      </w:pPr>
      <w:r w:rsidRPr="006D35B5">
        <w:rPr>
          <w:i/>
          <w:iCs/>
        </w:rPr>
        <w:t>Standard</w:t>
      </w:r>
      <w:r w:rsidRPr="006D35B5">
        <w:t xml:space="preserve">: </w:t>
      </w:r>
      <w:hyperlink r:id="rId243" w:tooltip="Heralds" w:history="1">
        <w:r w:rsidRPr="006D35B5">
          <w:t>Heralds</w:t>
        </w:r>
      </w:hyperlink>
      <w:r w:rsidRPr="006D35B5">
        <w:t xml:space="preserve"> do not pun; they cant.</w:t>
      </w:r>
      <w:hyperlink r:id="rId244" w:anchor="cite_note-22" w:history="1">
        <w:r w:rsidRPr="006D35B5">
          <w:rPr>
            <w:vertAlign w:val="superscript"/>
          </w:rPr>
          <w:t>[22]</w:t>
        </w:r>
      </w:hyperlink>
    </w:p>
    <w:p w14:paraId="6FBEFAD7" w14:textId="77777777" w:rsidR="00B02957" w:rsidRPr="006D35B5" w:rsidRDefault="00B02957" w:rsidP="00B02957">
      <w:pPr>
        <w:numPr>
          <w:ilvl w:val="1"/>
          <w:numId w:val="14"/>
        </w:numPr>
        <w:spacing w:before="100" w:beforeAutospacing="1" w:after="100" w:afterAutospacing="1"/>
      </w:pPr>
      <w:r w:rsidRPr="006D35B5">
        <w:rPr>
          <w:i/>
          <w:iCs/>
        </w:rPr>
        <w:t>Non-standard</w:t>
      </w:r>
      <w:r w:rsidRPr="006D35B5">
        <w:t xml:space="preserve">: I </w:t>
      </w:r>
      <w:proofErr w:type="spellStart"/>
      <w:proofErr w:type="gramStart"/>
      <w:r w:rsidRPr="006D35B5">
        <w:t>cant</w:t>
      </w:r>
      <w:proofErr w:type="spellEnd"/>
      <w:proofErr w:type="gramEnd"/>
      <w:r w:rsidRPr="006D35B5">
        <w:t xml:space="preserve"> swim; I have never taken lessons.</w:t>
      </w:r>
    </w:p>
    <w:p w14:paraId="0CAA05BE" w14:textId="77777777" w:rsidR="00B02957" w:rsidRPr="006D35B5" w:rsidRDefault="00000000" w:rsidP="00B02957">
      <w:pPr>
        <w:numPr>
          <w:ilvl w:val="0"/>
          <w:numId w:val="14"/>
        </w:numPr>
        <w:spacing w:before="100" w:beforeAutospacing="1" w:after="100" w:afterAutospacing="1"/>
      </w:pPr>
      <w:hyperlink r:id="rId245" w:tooltip="wikt:canvas" w:history="1">
        <w:r w:rsidR="00B02957" w:rsidRPr="006D35B5">
          <w:rPr>
            <w:b/>
            <w:bCs/>
          </w:rPr>
          <w:t>canvas</w:t>
        </w:r>
      </w:hyperlink>
      <w:r w:rsidR="00B02957" w:rsidRPr="006D35B5">
        <w:t xml:space="preserve"> and </w:t>
      </w:r>
      <w:hyperlink r:id="rId246" w:tooltip="wikt:canvass" w:history="1">
        <w:r w:rsidR="00B02957" w:rsidRPr="006D35B5">
          <w:rPr>
            <w:b/>
            <w:bCs/>
          </w:rPr>
          <w:t>canvass</w:t>
        </w:r>
      </w:hyperlink>
      <w:r w:rsidR="00B02957" w:rsidRPr="006D35B5">
        <w:t xml:space="preserve">. </w:t>
      </w:r>
      <w:r w:rsidR="00B02957" w:rsidRPr="006D35B5">
        <w:rPr>
          <w:i/>
          <w:iCs/>
        </w:rPr>
        <w:t>Canvas</w:t>
      </w:r>
      <w:r w:rsidR="00B02957" w:rsidRPr="006D35B5">
        <w:t xml:space="preserve"> is a type of fabric known for being tough and strong. </w:t>
      </w:r>
      <w:r w:rsidR="00B02957" w:rsidRPr="006D35B5">
        <w:rPr>
          <w:i/>
          <w:iCs/>
        </w:rPr>
        <w:t>Canvass</w:t>
      </w:r>
      <w:r w:rsidR="00B02957" w:rsidRPr="006D35B5">
        <w:t xml:space="preserve"> is a way to try to get people’s support or find out where their support lies.</w:t>
      </w:r>
      <w:hyperlink r:id="rId247" w:anchor="cite_note-23" w:history="1">
        <w:r w:rsidR="00B02957" w:rsidRPr="006D35B5">
          <w:rPr>
            <w:vertAlign w:val="superscript"/>
          </w:rPr>
          <w:t>[23]</w:t>
        </w:r>
      </w:hyperlink>
    </w:p>
    <w:p w14:paraId="71AAF268" w14:textId="77777777" w:rsidR="00B02957" w:rsidRPr="006D35B5" w:rsidRDefault="00B02957" w:rsidP="00B02957">
      <w:pPr>
        <w:numPr>
          <w:ilvl w:val="1"/>
          <w:numId w:val="14"/>
        </w:numPr>
        <w:spacing w:before="100" w:beforeAutospacing="1" w:after="100" w:afterAutospacing="1"/>
      </w:pPr>
      <w:r w:rsidRPr="006D35B5">
        <w:rPr>
          <w:i/>
          <w:iCs/>
        </w:rPr>
        <w:t>Standard</w:t>
      </w:r>
      <w:r w:rsidRPr="006D35B5">
        <w:t>: I use a canvas cover to protect the barbecue.</w:t>
      </w:r>
    </w:p>
    <w:p w14:paraId="46227C50" w14:textId="77777777" w:rsidR="00B02957" w:rsidRPr="006D35B5" w:rsidRDefault="00B02957" w:rsidP="00B02957">
      <w:pPr>
        <w:numPr>
          <w:ilvl w:val="1"/>
          <w:numId w:val="14"/>
        </w:numPr>
        <w:spacing w:before="100" w:beforeAutospacing="1" w:after="100" w:afterAutospacing="1"/>
      </w:pPr>
      <w:r w:rsidRPr="006D35B5">
        <w:rPr>
          <w:i/>
          <w:iCs/>
        </w:rPr>
        <w:t>Standard</w:t>
      </w:r>
      <w:r w:rsidRPr="006D35B5">
        <w:t>: Canvass the block for information on their votes.</w:t>
      </w:r>
    </w:p>
    <w:p w14:paraId="3407DEB5" w14:textId="77777777" w:rsidR="00B02957" w:rsidRPr="006D35B5" w:rsidRDefault="00B02957" w:rsidP="00B02957">
      <w:pPr>
        <w:numPr>
          <w:ilvl w:val="1"/>
          <w:numId w:val="14"/>
        </w:numPr>
        <w:spacing w:before="100" w:beforeAutospacing="1" w:after="100" w:afterAutospacing="1"/>
      </w:pPr>
      <w:r w:rsidRPr="006D35B5">
        <w:rPr>
          <w:i/>
          <w:iCs/>
        </w:rPr>
        <w:t>Non-standard</w:t>
      </w:r>
      <w:r w:rsidRPr="006D35B5">
        <w:t>: My political party needs to canvas the local neighborhoods.</w:t>
      </w:r>
    </w:p>
    <w:p w14:paraId="2CF790D5" w14:textId="77777777" w:rsidR="00B02957" w:rsidRPr="006D35B5" w:rsidRDefault="00000000" w:rsidP="00B02957">
      <w:pPr>
        <w:numPr>
          <w:ilvl w:val="0"/>
          <w:numId w:val="14"/>
        </w:numPr>
        <w:spacing w:before="100" w:beforeAutospacing="1" w:after="100" w:afterAutospacing="1"/>
      </w:pPr>
      <w:hyperlink r:id="rId248" w:tooltip="wikt:complementary" w:history="1">
        <w:r w:rsidR="00B02957" w:rsidRPr="006D35B5">
          <w:rPr>
            <w:b/>
            <w:bCs/>
          </w:rPr>
          <w:t>complementary</w:t>
        </w:r>
      </w:hyperlink>
      <w:r w:rsidR="00B02957" w:rsidRPr="006D35B5">
        <w:t xml:space="preserve"> and </w:t>
      </w:r>
      <w:hyperlink r:id="rId249" w:tooltip="wikt:complimentary" w:history="1">
        <w:r w:rsidR="00B02957" w:rsidRPr="006D35B5">
          <w:rPr>
            <w:b/>
            <w:bCs/>
          </w:rPr>
          <w:t>complimentary</w:t>
        </w:r>
      </w:hyperlink>
      <w:r w:rsidR="00B02957" w:rsidRPr="006D35B5">
        <w:t xml:space="preserve">. Things or people that go together well are </w:t>
      </w:r>
      <w:r w:rsidR="00B02957" w:rsidRPr="006D35B5">
        <w:rPr>
          <w:i/>
          <w:iCs/>
        </w:rPr>
        <w:t>complementary</w:t>
      </w:r>
      <w:r w:rsidR="00B02957" w:rsidRPr="006D35B5">
        <w:t xml:space="preserve"> (i.e., they </w:t>
      </w:r>
      <w:r w:rsidR="00B02957" w:rsidRPr="006D35B5">
        <w:rPr>
          <w:b/>
          <w:bCs/>
          <w:i/>
          <w:iCs/>
        </w:rPr>
        <w:t>comple</w:t>
      </w:r>
      <w:r w:rsidR="00B02957" w:rsidRPr="006D35B5">
        <w:rPr>
          <w:i/>
          <w:iCs/>
        </w:rPr>
        <w:t>te</w:t>
      </w:r>
      <w:r w:rsidR="00B02957" w:rsidRPr="006D35B5">
        <w:t xml:space="preserve"> each other); </w:t>
      </w:r>
      <w:r w:rsidR="00B02957" w:rsidRPr="006D35B5">
        <w:rPr>
          <w:i/>
          <w:iCs/>
        </w:rPr>
        <w:t>complimentary</w:t>
      </w:r>
      <w:r w:rsidR="00B02957" w:rsidRPr="006D35B5">
        <w:t xml:space="preserve"> describes an item given without charge (considered a 'gift'), usually in addition to a product or service that may have been purchased. It also describes praise given to someone or something. </w:t>
      </w:r>
    </w:p>
    <w:p w14:paraId="307C155E" w14:textId="77777777" w:rsidR="00B02957" w:rsidRPr="006D35B5" w:rsidRDefault="00B02957" w:rsidP="00B02957">
      <w:pPr>
        <w:numPr>
          <w:ilvl w:val="1"/>
          <w:numId w:val="14"/>
        </w:numPr>
        <w:spacing w:before="100" w:beforeAutospacing="1" w:after="100" w:afterAutospacing="1"/>
      </w:pPr>
      <w:r w:rsidRPr="006D35B5">
        <w:rPr>
          <w:i/>
          <w:iCs/>
        </w:rPr>
        <w:t>Standard</w:t>
      </w:r>
      <w:r w:rsidRPr="006D35B5">
        <w:t>: Exercise, nutrition, and medical care are complementary factors in good health.</w:t>
      </w:r>
    </w:p>
    <w:p w14:paraId="234C96C2" w14:textId="77777777" w:rsidR="00B02957" w:rsidRPr="006D35B5" w:rsidRDefault="00B02957" w:rsidP="00B02957">
      <w:pPr>
        <w:numPr>
          <w:ilvl w:val="1"/>
          <w:numId w:val="14"/>
        </w:numPr>
        <w:spacing w:before="100" w:beforeAutospacing="1" w:after="100" w:afterAutospacing="1"/>
      </w:pPr>
      <w:r w:rsidRPr="006D35B5">
        <w:rPr>
          <w:i/>
          <w:iCs/>
        </w:rPr>
        <w:t>Standard</w:t>
      </w:r>
      <w:r w:rsidRPr="006D35B5">
        <w:t>: The motel provides a complimentary breakfast to overnight guests.</w:t>
      </w:r>
    </w:p>
    <w:p w14:paraId="4C4061A0" w14:textId="77777777" w:rsidR="00B02957" w:rsidRPr="006D35B5" w:rsidRDefault="00B02957" w:rsidP="00B02957">
      <w:pPr>
        <w:numPr>
          <w:ilvl w:val="1"/>
          <w:numId w:val="14"/>
        </w:numPr>
        <w:spacing w:before="100" w:beforeAutospacing="1" w:after="100" w:afterAutospacing="1"/>
      </w:pPr>
      <w:r w:rsidRPr="006D35B5">
        <w:rPr>
          <w:i/>
          <w:iCs/>
        </w:rPr>
        <w:t>Standard</w:t>
      </w:r>
      <w:r w:rsidRPr="006D35B5">
        <w:t>: Jane was complimentary about the new couch, which she said complements the drapes and carpet.</w:t>
      </w:r>
    </w:p>
    <w:p w14:paraId="5CEE0619" w14:textId="77777777" w:rsidR="00B02957" w:rsidRPr="006D35B5" w:rsidRDefault="00B02957" w:rsidP="00B02957">
      <w:pPr>
        <w:ind w:left="720"/>
      </w:pPr>
      <w:r w:rsidRPr="006D35B5">
        <w:t xml:space="preserve">Similarly, a </w:t>
      </w:r>
      <w:r w:rsidRPr="006D35B5">
        <w:rPr>
          <w:i/>
          <w:iCs/>
        </w:rPr>
        <w:t>complement</w:t>
      </w:r>
      <w:r w:rsidRPr="006D35B5">
        <w:t xml:space="preserve"> is an accessory, while a </w:t>
      </w:r>
      <w:r w:rsidRPr="006D35B5">
        <w:rPr>
          <w:i/>
          <w:iCs/>
        </w:rPr>
        <w:t>compliment</w:t>
      </w:r>
      <w:r w:rsidRPr="006D35B5">
        <w:t xml:space="preserve"> is a statement of admiration.</w:t>
      </w:r>
    </w:p>
    <w:p w14:paraId="326CD828" w14:textId="77777777" w:rsidR="00B02957" w:rsidRPr="006D35B5" w:rsidRDefault="00000000" w:rsidP="00B02957">
      <w:pPr>
        <w:numPr>
          <w:ilvl w:val="0"/>
          <w:numId w:val="15"/>
        </w:numPr>
        <w:spacing w:before="100" w:beforeAutospacing="1" w:after="100" w:afterAutospacing="1"/>
      </w:pPr>
      <w:hyperlink r:id="rId250" w:tooltip="wikt:complacency" w:history="1">
        <w:r w:rsidR="00B02957" w:rsidRPr="006D35B5">
          <w:rPr>
            <w:b/>
            <w:bCs/>
          </w:rPr>
          <w:t>complacency</w:t>
        </w:r>
      </w:hyperlink>
      <w:r w:rsidR="00B02957" w:rsidRPr="006D35B5">
        <w:t xml:space="preserve"> and </w:t>
      </w:r>
      <w:hyperlink r:id="rId251" w:tooltip="wikt:complaisance" w:history="1">
        <w:r w:rsidR="00B02957" w:rsidRPr="006D35B5">
          <w:rPr>
            <w:b/>
            <w:bCs/>
          </w:rPr>
          <w:t>complaisance</w:t>
        </w:r>
      </w:hyperlink>
      <w:r w:rsidR="00B02957" w:rsidRPr="006D35B5">
        <w:t xml:space="preserve">. </w:t>
      </w:r>
      <w:r w:rsidR="00B02957" w:rsidRPr="006D35B5">
        <w:rPr>
          <w:i/>
          <w:iCs/>
        </w:rPr>
        <w:t>Complacency</w:t>
      </w:r>
      <w:r w:rsidR="00B02957" w:rsidRPr="006D35B5">
        <w:t xml:space="preserve"> means self-satisfaction especially when accompanied by unawareness of actual dangers or deficiencies. </w:t>
      </w:r>
      <w:r w:rsidR="00B02957" w:rsidRPr="006D35B5">
        <w:rPr>
          <w:i/>
          <w:iCs/>
        </w:rPr>
        <w:t>Complaisance</w:t>
      </w:r>
      <w:r w:rsidR="00B02957" w:rsidRPr="006D35B5">
        <w:t xml:space="preserve"> means the willingness to comply with the wishes of others.</w:t>
      </w:r>
      <w:hyperlink r:id="rId252" w:anchor="cite_note-24" w:history="1">
        <w:r w:rsidR="00B02957" w:rsidRPr="006D35B5">
          <w:rPr>
            <w:vertAlign w:val="superscript"/>
          </w:rPr>
          <w:t>[24]</w:t>
        </w:r>
      </w:hyperlink>
    </w:p>
    <w:p w14:paraId="14AD3FAA" w14:textId="77777777" w:rsidR="00B02957" w:rsidRPr="006D35B5" w:rsidRDefault="00000000" w:rsidP="00B02957">
      <w:pPr>
        <w:numPr>
          <w:ilvl w:val="0"/>
          <w:numId w:val="15"/>
        </w:numPr>
        <w:spacing w:before="100" w:beforeAutospacing="1" w:after="100" w:afterAutospacing="1"/>
      </w:pPr>
      <w:hyperlink r:id="rId253" w:tooltip="wikt:contiguous" w:history="1">
        <w:r w:rsidR="00B02957" w:rsidRPr="006D35B5">
          <w:rPr>
            <w:b/>
            <w:bCs/>
          </w:rPr>
          <w:t>contiguous</w:t>
        </w:r>
      </w:hyperlink>
      <w:r w:rsidR="00B02957" w:rsidRPr="006D35B5">
        <w:t xml:space="preserve">, </w:t>
      </w:r>
      <w:hyperlink r:id="rId254" w:tooltip="wikt:continual" w:history="1">
        <w:r w:rsidR="00B02957" w:rsidRPr="006D35B5">
          <w:rPr>
            <w:b/>
            <w:bCs/>
          </w:rPr>
          <w:t>continual</w:t>
        </w:r>
      </w:hyperlink>
      <w:r w:rsidR="00B02957" w:rsidRPr="006D35B5">
        <w:t xml:space="preserve">, and </w:t>
      </w:r>
      <w:hyperlink r:id="rId255" w:tooltip="wikt:continuous" w:history="1">
        <w:r w:rsidR="00B02957" w:rsidRPr="006D35B5">
          <w:rPr>
            <w:b/>
            <w:bCs/>
          </w:rPr>
          <w:t>continuous</w:t>
        </w:r>
      </w:hyperlink>
      <w:r w:rsidR="00B02957" w:rsidRPr="006D35B5">
        <w:t xml:space="preserve">. </w:t>
      </w:r>
      <w:r w:rsidR="00B02957" w:rsidRPr="006D35B5">
        <w:rPr>
          <w:i/>
          <w:iCs/>
        </w:rPr>
        <w:t>Contiguous</w:t>
      </w:r>
      <w:r w:rsidR="00B02957" w:rsidRPr="006D35B5">
        <w:t xml:space="preserve"> means "touching" or "adjoining in space"; </w:t>
      </w:r>
      <w:r w:rsidR="00B02957" w:rsidRPr="006D35B5">
        <w:rPr>
          <w:i/>
          <w:iCs/>
        </w:rPr>
        <w:t>continual</w:t>
      </w:r>
      <w:r w:rsidR="00B02957" w:rsidRPr="006D35B5">
        <w:t xml:space="preserve"> means "repeated in rapid succession"; </w:t>
      </w:r>
      <w:r w:rsidR="00B02957" w:rsidRPr="006D35B5">
        <w:rPr>
          <w:i/>
          <w:iCs/>
        </w:rPr>
        <w:t>continuous</w:t>
      </w:r>
      <w:r w:rsidR="00B02957" w:rsidRPr="006D35B5">
        <w:t xml:space="preserve"> means "uninterrupted" (in time or space). </w:t>
      </w:r>
    </w:p>
    <w:p w14:paraId="55701B06" w14:textId="77777777" w:rsidR="00B02957" w:rsidRPr="006D35B5" w:rsidRDefault="00B02957" w:rsidP="00B02957">
      <w:pPr>
        <w:numPr>
          <w:ilvl w:val="1"/>
          <w:numId w:val="15"/>
        </w:numPr>
        <w:spacing w:before="100" w:beforeAutospacing="1" w:after="100" w:afterAutospacing="1"/>
      </w:pPr>
      <w:r w:rsidRPr="006D35B5">
        <w:rPr>
          <w:i/>
          <w:iCs/>
        </w:rPr>
        <w:t>Standard</w:t>
      </w:r>
      <w:r w:rsidRPr="006D35B5">
        <w:t>: Alaska is not one of the forty-eight contiguous states.</w:t>
      </w:r>
    </w:p>
    <w:p w14:paraId="48C98CD8" w14:textId="77777777" w:rsidR="00B02957" w:rsidRPr="006D35B5" w:rsidRDefault="00B02957" w:rsidP="00B02957">
      <w:pPr>
        <w:numPr>
          <w:ilvl w:val="1"/>
          <w:numId w:val="15"/>
        </w:numPr>
        <w:spacing w:before="100" w:beforeAutospacing="1" w:after="100" w:afterAutospacing="1"/>
      </w:pPr>
      <w:r w:rsidRPr="006D35B5">
        <w:rPr>
          <w:i/>
          <w:iCs/>
        </w:rPr>
        <w:t>Standard</w:t>
      </w:r>
      <w:r w:rsidRPr="006D35B5">
        <w:t>: The field was surrounded by a continuous fence.</w:t>
      </w:r>
    </w:p>
    <w:p w14:paraId="772D283C" w14:textId="77777777" w:rsidR="00B02957" w:rsidRPr="006D35B5" w:rsidRDefault="00B02957" w:rsidP="00B02957">
      <w:pPr>
        <w:numPr>
          <w:ilvl w:val="1"/>
          <w:numId w:val="15"/>
        </w:numPr>
        <w:spacing w:before="100" w:beforeAutospacing="1" w:after="100" w:afterAutospacing="1"/>
      </w:pPr>
      <w:r w:rsidRPr="006D35B5">
        <w:rPr>
          <w:i/>
          <w:iCs/>
        </w:rPr>
        <w:t>Standard</w:t>
      </w:r>
      <w:r w:rsidRPr="006D35B5">
        <w:t>: The continuous murmur of the stream.</w:t>
      </w:r>
    </w:p>
    <w:p w14:paraId="1A6D89F9" w14:textId="77777777" w:rsidR="00B02957" w:rsidRPr="006D35B5" w:rsidRDefault="00B02957" w:rsidP="00B02957">
      <w:pPr>
        <w:numPr>
          <w:ilvl w:val="1"/>
          <w:numId w:val="15"/>
        </w:numPr>
        <w:spacing w:before="100" w:beforeAutospacing="1" w:after="100" w:afterAutospacing="1"/>
      </w:pPr>
      <w:r w:rsidRPr="006D35B5">
        <w:rPr>
          <w:i/>
          <w:iCs/>
        </w:rPr>
        <w:t>Standard</w:t>
      </w:r>
      <w:r w:rsidRPr="006D35B5">
        <w:t>: His continual interruptions are very irritating.</w:t>
      </w:r>
    </w:p>
    <w:p w14:paraId="7752D8D1" w14:textId="77777777" w:rsidR="00B02957" w:rsidRPr="006D35B5" w:rsidRDefault="00000000" w:rsidP="00B02957">
      <w:pPr>
        <w:numPr>
          <w:ilvl w:val="0"/>
          <w:numId w:val="15"/>
        </w:numPr>
        <w:spacing w:before="100" w:beforeAutospacing="1" w:after="100" w:afterAutospacing="1"/>
      </w:pPr>
      <w:hyperlink r:id="rId256" w:tooltip="wikt:contingent" w:history="1">
        <w:r w:rsidR="00B02957" w:rsidRPr="006D35B5">
          <w:rPr>
            <w:b/>
            <w:bCs/>
          </w:rPr>
          <w:t>contingent</w:t>
        </w:r>
      </w:hyperlink>
      <w:r w:rsidR="00B02957" w:rsidRPr="006D35B5">
        <w:t xml:space="preserve"> and </w:t>
      </w:r>
      <w:hyperlink r:id="rId257" w:tooltip="wikt:contingency" w:history="1">
        <w:r w:rsidR="00B02957" w:rsidRPr="006D35B5">
          <w:rPr>
            <w:b/>
            <w:bCs/>
          </w:rPr>
          <w:t>contingency</w:t>
        </w:r>
      </w:hyperlink>
      <w:r w:rsidR="00B02957" w:rsidRPr="006D35B5">
        <w:t xml:space="preserve">. As a noun, a </w:t>
      </w:r>
      <w:r w:rsidR="00B02957" w:rsidRPr="006D35B5">
        <w:rPr>
          <w:i/>
          <w:iCs/>
        </w:rPr>
        <w:t>contingent</w:t>
      </w:r>
      <w:r w:rsidR="00B02957" w:rsidRPr="006D35B5">
        <w:t xml:space="preserve"> is a representative group; a </w:t>
      </w:r>
      <w:r w:rsidR="00B02957" w:rsidRPr="006D35B5">
        <w:rPr>
          <w:i/>
          <w:iCs/>
        </w:rPr>
        <w:t>contingency</w:t>
      </w:r>
      <w:r w:rsidR="00B02957" w:rsidRPr="006D35B5">
        <w:t xml:space="preserve"> is a possible event. </w:t>
      </w:r>
    </w:p>
    <w:p w14:paraId="4054AF14" w14:textId="77777777" w:rsidR="00B02957" w:rsidRPr="006D35B5" w:rsidRDefault="00B02957" w:rsidP="00B02957">
      <w:pPr>
        <w:numPr>
          <w:ilvl w:val="1"/>
          <w:numId w:val="15"/>
        </w:numPr>
        <w:spacing w:before="100" w:beforeAutospacing="1" w:after="100" w:afterAutospacing="1"/>
      </w:pPr>
      <w:r w:rsidRPr="006D35B5">
        <w:rPr>
          <w:i/>
          <w:iCs/>
        </w:rPr>
        <w:t>Standard</w:t>
      </w:r>
      <w:r w:rsidRPr="006D35B5">
        <w:t>: The explorers were prepared for every contingency.</w:t>
      </w:r>
    </w:p>
    <w:p w14:paraId="0BCD7480" w14:textId="77777777" w:rsidR="00B02957" w:rsidRPr="006D35B5" w:rsidRDefault="00B02957" w:rsidP="00B02957">
      <w:pPr>
        <w:numPr>
          <w:ilvl w:val="1"/>
          <w:numId w:val="15"/>
        </w:numPr>
        <w:spacing w:before="100" w:beforeAutospacing="1" w:after="100" w:afterAutospacing="1"/>
      </w:pPr>
      <w:r w:rsidRPr="006D35B5">
        <w:rPr>
          <w:i/>
          <w:iCs/>
        </w:rPr>
        <w:t>Standard</w:t>
      </w:r>
      <w:r w:rsidRPr="006D35B5">
        <w:t>: He was a member of the California contingent at the convention.</w:t>
      </w:r>
    </w:p>
    <w:p w14:paraId="63FB0AFE" w14:textId="77777777" w:rsidR="00B02957" w:rsidRPr="006D35B5" w:rsidRDefault="00B02957" w:rsidP="00B02957">
      <w:pPr>
        <w:numPr>
          <w:ilvl w:val="1"/>
          <w:numId w:val="15"/>
        </w:numPr>
        <w:spacing w:before="100" w:beforeAutospacing="1" w:after="100" w:afterAutospacing="1"/>
      </w:pPr>
      <w:r w:rsidRPr="006D35B5">
        <w:rPr>
          <w:i/>
          <w:iCs/>
        </w:rPr>
        <w:t>Non-standard</w:t>
      </w:r>
      <w:r w:rsidRPr="006D35B5">
        <w:t>: He was greeted by a contingency from the school board.</w:t>
      </w:r>
    </w:p>
    <w:p w14:paraId="30E1B0D4" w14:textId="77777777" w:rsidR="00B02957" w:rsidRPr="006D35B5" w:rsidRDefault="00000000" w:rsidP="00B02957">
      <w:pPr>
        <w:numPr>
          <w:ilvl w:val="0"/>
          <w:numId w:val="15"/>
        </w:numPr>
        <w:spacing w:before="100" w:beforeAutospacing="1" w:after="100" w:afterAutospacing="1"/>
      </w:pPr>
      <w:hyperlink r:id="rId258" w:tooltip="wikt:copy write" w:history="1">
        <w:r w:rsidR="00B02957" w:rsidRPr="006D35B5">
          <w:rPr>
            <w:b/>
            <w:bCs/>
          </w:rPr>
          <w:t>copy write</w:t>
        </w:r>
      </w:hyperlink>
      <w:r w:rsidR="00B02957" w:rsidRPr="006D35B5">
        <w:t xml:space="preserve"> and </w:t>
      </w:r>
      <w:hyperlink r:id="rId259" w:tooltip="wikt:copyright" w:history="1">
        <w:r w:rsidR="00B02957" w:rsidRPr="006D35B5">
          <w:rPr>
            <w:b/>
            <w:bCs/>
          </w:rPr>
          <w:t>copyright</w:t>
        </w:r>
      </w:hyperlink>
      <w:r w:rsidR="00B02957" w:rsidRPr="006D35B5">
        <w:t xml:space="preserve">: </w:t>
      </w:r>
      <w:r w:rsidR="00B02957" w:rsidRPr="006D35B5">
        <w:rPr>
          <w:i/>
          <w:iCs/>
        </w:rPr>
        <w:t>Copy write</w:t>
      </w:r>
      <w:r w:rsidR="00B02957" w:rsidRPr="006D35B5">
        <w:t xml:space="preserve"> means to make written copies for manuals, press releases, or advertisements. A </w:t>
      </w:r>
      <w:r w:rsidR="00B02957" w:rsidRPr="006D35B5">
        <w:rPr>
          <w:i/>
          <w:iCs/>
        </w:rPr>
        <w:t>copyright</w:t>
      </w:r>
      <w:r w:rsidR="00B02957" w:rsidRPr="006D35B5">
        <w:t xml:space="preserve"> consists of select privileges that legally protect a work and prohibit its duplication without a reference.</w:t>
      </w:r>
      <w:hyperlink r:id="rId260" w:anchor="cite_note-25" w:history="1">
        <w:r w:rsidR="00B02957" w:rsidRPr="006D35B5">
          <w:rPr>
            <w:vertAlign w:val="superscript"/>
          </w:rPr>
          <w:t>[25]</w:t>
        </w:r>
      </w:hyperlink>
    </w:p>
    <w:p w14:paraId="5D4986D6" w14:textId="77777777" w:rsidR="00B02957" w:rsidRPr="006D35B5" w:rsidRDefault="00B02957" w:rsidP="00B02957">
      <w:pPr>
        <w:numPr>
          <w:ilvl w:val="1"/>
          <w:numId w:val="15"/>
        </w:numPr>
        <w:spacing w:before="100" w:beforeAutospacing="1" w:after="100" w:afterAutospacing="1"/>
      </w:pPr>
      <w:r w:rsidRPr="006D35B5">
        <w:rPr>
          <w:i/>
          <w:iCs/>
        </w:rPr>
        <w:t>Standard</w:t>
      </w:r>
      <w:r w:rsidRPr="006D35B5">
        <w:t>: Contact a copy writer if you need more advertisements to be written for the event.</w:t>
      </w:r>
    </w:p>
    <w:p w14:paraId="68C6A711" w14:textId="77777777" w:rsidR="00B02957" w:rsidRPr="006D35B5" w:rsidRDefault="00B02957" w:rsidP="00B02957">
      <w:pPr>
        <w:numPr>
          <w:ilvl w:val="1"/>
          <w:numId w:val="15"/>
        </w:numPr>
        <w:spacing w:before="100" w:beforeAutospacing="1" w:after="100" w:afterAutospacing="1"/>
      </w:pPr>
      <w:r w:rsidRPr="006D35B5">
        <w:rPr>
          <w:i/>
          <w:iCs/>
        </w:rPr>
        <w:t>Standard</w:t>
      </w:r>
      <w:r w:rsidRPr="006D35B5">
        <w:t>: This book has another five years of protection under its copyright.</w:t>
      </w:r>
    </w:p>
    <w:p w14:paraId="28042386" w14:textId="77777777" w:rsidR="00B02957" w:rsidRPr="006D35B5" w:rsidRDefault="00000000" w:rsidP="00B02957">
      <w:pPr>
        <w:numPr>
          <w:ilvl w:val="0"/>
          <w:numId w:val="15"/>
        </w:numPr>
        <w:spacing w:before="100" w:beforeAutospacing="1" w:after="100" w:afterAutospacing="1"/>
      </w:pPr>
      <w:hyperlink r:id="rId261" w:tooltip="wikt:crotch" w:history="1">
        <w:r w:rsidR="00B02957" w:rsidRPr="006D35B5">
          <w:rPr>
            <w:b/>
            <w:bCs/>
          </w:rPr>
          <w:t>crotch</w:t>
        </w:r>
      </w:hyperlink>
      <w:r w:rsidR="00B02957" w:rsidRPr="006D35B5">
        <w:t xml:space="preserve"> and </w:t>
      </w:r>
      <w:hyperlink r:id="rId262" w:tooltip="wikt:crutch" w:history="1">
        <w:r w:rsidR="00B02957" w:rsidRPr="006D35B5">
          <w:rPr>
            <w:b/>
            <w:bCs/>
          </w:rPr>
          <w:t>crutch</w:t>
        </w:r>
      </w:hyperlink>
      <w:r w:rsidR="00B02957" w:rsidRPr="006D35B5">
        <w:t xml:space="preserve">. A </w:t>
      </w:r>
      <w:r w:rsidR="00B02957" w:rsidRPr="006D35B5">
        <w:rPr>
          <w:i/>
          <w:iCs/>
        </w:rPr>
        <w:t>crotch</w:t>
      </w:r>
      <w:r w:rsidR="00B02957" w:rsidRPr="006D35B5">
        <w:t xml:space="preserve"> is an area where something branches or forks off in two directions, or the area on a person's body where the legs fork from the trunk (commonly interchanged with 'groin'). A </w:t>
      </w:r>
      <w:r w:rsidR="00B02957" w:rsidRPr="006D35B5">
        <w:rPr>
          <w:i/>
          <w:iCs/>
        </w:rPr>
        <w:t>crutch</w:t>
      </w:r>
      <w:r w:rsidR="00B02957" w:rsidRPr="006D35B5">
        <w:t xml:space="preserve"> is a device that assists motion, especially one that sits under the armpit. It is also used metaphorically for something that supports, often negatively to imply a dependency on something that would not be needed by a healthy person.</w:t>
      </w:r>
    </w:p>
    <w:p w14:paraId="41D3982F" w14:textId="77777777" w:rsidR="00B02957" w:rsidRPr="006D35B5" w:rsidRDefault="00B02957" w:rsidP="00B02957">
      <w:pPr>
        <w:spacing w:before="100" w:beforeAutospacing="1" w:after="100" w:afterAutospacing="1"/>
        <w:outlineLvl w:val="2"/>
        <w:rPr>
          <w:b/>
          <w:bCs/>
        </w:rPr>
      </w:pPr>
      <w:r w:rsidRPr="006D35B5">
        <w:rPr>
          <w:b/>
          <w:bCs/>
        </w:rPr>
        <w:t>D</w:t>
      </w:r>
    </w:p>
    <w:p w14:paraId="6D820801" w14:textId="77777777" w:rsidR="00B02957" w:rsidRPr="006D35B5" w:rsidRDefault="00000000" w:rsidP="00B02957">
      <w:pPr>
        <w:numPr>
          <w:ilvl w:val="0"/>
          <w:numId w:val="16"/>
        </w:numPr>
        <w:spacing w:before="100" w:beforeAutospacing="1" w:after="100" w:afterAutospacing="1"/>
      </w:pPr>
      <w:hyperlink r:id="rId263" w:tooltip="wikt:decimate" w:history="1">
        <w:r w:rsidR="00B02957" w:rsidRPr="006D35B5">
          <w:rPr>
            <w:b/>
            <w:bCs/>
          </w:rPr>
          <w:t>decimate</w:t>
        </w:r>
      </w:hyperlink>
      <w:r w:rsidR="00B02957" w:rsidRPr="006D35B5">
        <w:t xml:space="preserve"> and </w:t>
      </w:r>
      <w:hyperlink r:id="rId264" w:tooltip="wikt:devastate" w:history="1">
        <w:r w:rsidR="00B02957" w:rsidRPr="006D35B5">
          <w:rPr>
            <w:b/>
            <w:bCs/>
          </w:rPr>
          <w:t>devastate</w:t>
        </w:r>
      </w:hyperlink>
      <w:r w:rsidR="00B02957" w:rsidRPr="006D35B5">
        <w:t xml:space="preserve">. To </w:t>
      </w:r>
      <w:r w:rsidR="00B02957" w:rsidRPr="006D35B5">
        <w:rPr>
          <w:i/>
          <w:iCs/>
        </w:rPr>
        <w:t>decimate</w:t>
      </w:r>
      <w:r w:rsidR="00B02957" w:rsidRPr="006D35B5">
        <w:t xml:space="preserve"> is to damage or remove a large portion of something, often one-tenth (Latin </w:t>
      </w:r>
      <w:proofErr w:type="spellStart"/>
      <w:r w:rsidR="00B02957" w:rsidRPr="006D35B5">
        <w:t>decem</w:t>
      </w:r>
      <w:proofErr w:type="spellEnd"/>
      <w:r w:rsidR="00B02957" w:rsidRPr="006D35B5">
        <w:t xml:space="preserve">=tenth); to </w:t>
      </w:r>
      <w:r w:rsidR="00B02957" w:rsidRPr="006D35B5">
        <w:rPr>
          <w:i/>
          <w:iCs/>
        </w:rPr>
        <w:t>devastate</w:t>
      </w:r>
      <w:r w:rsidR="00B02957" w:rsidRPr="006D35B5">
        <w:t xml:space="preserve"> is to destroy or ruin most of something.</w:t>
      </w:r>
    </w:p>
    <w:p w14:paraId="307A12C3" w14:textId="77777777" w:rsidR="00B02957" w:rsidRPr="006D35B5" w:rsidRDefault="00000000" w:rsidP="00B02957">
      <w:pPr>
        <w:numPr>
          <w:ilvl w:val="0"/>
          <w:numId w:val="16"/>
        </w:numPr>
        <w:spacing w:before="100" w:beforeAutospacing="1" w:after="100" w:afterAutospacing="1"/>
      </w:pPr>
      <w:hyperlink r:id="rId265" w:tooltip="wikt:defuse" w:history="1">
        <w:r w:rsidR="00B02957" w:rsidRPr="006D35B5">
          <w:rPr>
            <w:b/>
            <w:bCs/>
          </w:rPr>
          <w:t>defuse</w:t>
        </w:r>
      </w:hyperlink>
      <w:r w:rsidR="00B02957" w:rsidRPr="006D35B5">
        <w:t xml:space="preserve"> and </w:t>
      </w:r>
      <w:hyperlink r:id="rId266" w:anchor="Etymology_1" w:tooltip="wikt:diffuse" w:history="1">
        <w:r w:rsidR="00B02957" w:rsidRPr="006D35B5">
          <w:rPr>
            <w:b/>
            <w:bCs/>
          </w:rPr>
          <w:t>diffuse</w:t>
        </w:r>
      </w:hyperlink>
      <w:r w:rsidR="00B02957" w:rsidRPr="006D35B5">
        <w:t xml:space="preserve">. To </w:t>
      </w:r>
      <w:r w:rsidR="00B02957" w:rsidRPr="006D35B5">
        <w:rPr>
          <w:i/>
          <w:iCs/>
        </w:rPr>
        <w:t>defuse</w:t>
      </w:r>
      <w:r w:rsidR="00B02957" w:rsidRPr="006D35B5">
        <w:t xml:space="preserve"> is to remove the fuse from a bomb, or in general to render a situation less dangerous, whereas to </w:t>
      </w:r>
      <w:r w:rsidR="00B02957" w:rsidRPr="006D35B5">
        <w:rPr>
          <w:i/>
          <w:iCs/>
        </w:rPr>
        <w:t>diffuse</w:t>
      </w:r>
      <w:r w:rsidR="00B02957" w:rsidRPr="006D35B5">
        <w:t xml:space="preserve"> is to disperse randomly. </w:t>
      </w:r>
      <w:hyperlink r:id="rId267" w:anchor="Etymology_2" w:tooltip="wikt:diffuse" w:history="1">
        <w:r w:rsidR="00B02957" w:rsidRPr="006D35B5">
          <w:rPr>
            <w:i/>
            <w:iCs/>
          </w:rPr>
          <w:t>Diffuse</w:t>
        </w:r>
      </w:hyperlink>
      <w:r w:rsidR="00B02957" w:rsidRPr="006D35B5">
        <w:t xml:space="preserve"> can also be used as an adjective, meaning "not concentrated".</w:t>
      </w:r>
      <w:hyperlink r:id="rId268" w:anchor="cite_note-26" w:history="1">
        <w:r w:rsidR="00B02957" w:rsidRPr="006D35B5">
          <w:rPr>
            <w:vertAlign w:val="superscript"/>
          </w:rPr>
          <w:t>[26]</w:t>
        </w:r>
      </w:hyperlink>
    </w:p>
    <w:p w14:paraId="562E9B2E" w14:textId="77777777" w:rsidR="00B02957" w:rsidRPr="006D35B5" w:rsidRDefault="00B02957" w:rsidP="00B02957">
      <w:pPr>
        <w:numPr>
          <w:ilvl w:val="1"/>
          <w:numId w:val="16"/>
        </w:numPr>
        <w:spacing w:before="100" w:beforeAutospacing="1" w:after="100" w:afterAutospacing="1"/>
      </w:pPr>
      <w:r w:rsidRPr="006D35B5">
        <w:rPr>
          <w:i/>
          <w:iCs/>
        </w:rPr>
        <w:t>Standard</w:t>
      </w:r>
      <w:r w:rsidRPr="006D35B5">
        <w:t xml:space="preserve">: Bill's face turned red at Joe's tactless remark to the Kennel Club meeting, but Clarice defused the situation by turning it into a joke. "Not that even a </w:t>
      </w:r>
      <w:hyperlink r:id="rId269" w:tooltip="Dachshund" w:history="1">
        <w:r w:rsidRPr="006D35B5">
          <w:t>Dachshund</w:t>
        </w:r>
      </w:hyperlink>
      <w:r w:rsidRPr="006D35B5">
        <w:t xml:space="preserve"> would stoop so low, of course!" she quipped.</w:t>
      </w:r>
    </w:p>
    <w:p w14:paraId="55041378" w14:textId="77777777" w:rsidR="00B02957" w:rsidRPr="006D35B5" w:rsidRDefault="00B02957" w:rsidP="00B02957">
      <w:pPr>
        <w:numPr>
          <w:ilvl w:val="1"/>
          <w:numId w:val="16"/>
        </w:numPr>
        <w:spacing w:before="100" w:beforeAutospacing="1" w:after="100" w:afterAutospacing="1"/>
      </w:pPr>
      <w:r w:rsidRPr="006D35B5">
        <w:rPr>
          <w:i/>
          <w:iCs/>
        </w:rPr>
        <w:t>Standard</w:t>
      </w:r>
      <w:r w:rsidRPr="006D35B5">
        <w:t>: The speaker droned on, his words like a powerful sleeping gas slowly diffusing through the stuffy air of the auditorium.</w:t>
      </w:r>
    </w:p>
    <w:p w14:paraId="186BC1AE" w14:textId="77777777" w:rsidR="00B02957" w:rsidRPr="006D35B5" w:rsidRDefault="00B02957" w:rsidP="00B02957">
      <w:pPr>
        <w:numPr>
          <w:ilvl w:val="1"/>
          <w:numId w:val="16"/>
        </w:numPr>
        <w:spacing w:before="100" w:beforeAutospacing="1" w:after="100" w:afterAutospacing="1"/>
      </w:pPr>
      <w:r w:rsidRPr="006D35B5">
        <w:rPr>
          <w:i/>
          <w:iCs/>
        </w:rPr>
        <w:t>Standard</w:t>
      </w:r>
      <w:r w:rsidRPr="006D35B5">
        <w:t>: The spotlights went dark, leaving the scene lit only by the diffuse glow of the lanterns.</w:t>
      </w:r>
    </w:p>
    <w:p w14:paraId="78F1F6F1" w14:textId="77777777" w:rsidR="00B02957" w:rsidRPr="006D35B5" w:rsidRDefault="00B02957" w:rsidP="00B02957">
      <w:pPr>
        <w:numPr>
          <w:ilvl w:val="1"/>
          <w:numId w:val="16"/>
        </w:numPr>
        <w:spacing w:before="100" w:beforeAutospacing="1" w:after="100" w:afterAutospacing="1"/>
      </w:pPr>
      <w:r w:rsidRPr="006D35B5">
        <w:rPr>
          <w:i/>
          <w:iCs/>
        </w:rPr>
        <w:t>Non-standard</w:t>
      </w:r>
      <w:r w:rsidRPr="006D35B5">
        <w:t>: Houston was aware it was happening and worked to diffuse the campaign late in the process.</w:t>
      </w:r>
      <w:hyperlink r:id="rId270" w:anchor="cite_note-27" w:history="1">
        <w:r w:rsidRPr="006D35B5">
          <w:rPr>
            <w:vertAlign w:val="superscript"/>
          </w:rPr>
          <w:t>[27]</w:t>
        </w:r>
      </w:hyperlink>
    </w:p>
    <w:p w14:paraId="759B675F" w14:textId="77777777" w:rsidR="00B02957" w:rsidRPr="006D35B5" w:rsidRDefault="00B02957" w:rsidP="00B02957">
      <w:pPr>
        <w:numPr>
          <w:ilvl w:val="1"/>
          <w:numId w:val="16"/>
        </w:numPr>
        <w:spacing w:before="100" w:beforeAutospacing="1" w:after="100" w:afterAutospacing="1"/>
      </w:pPr>
      <w:r w:rsidRPr="006D35B5">
        <w:rPr>
          <w:i/>
          <w:iCs/>
        </w:rPr>
        <w:t>Non-standard</w:t>
      </w:r>
      <w:r w:rsidRPr="006D35B5">
        <w:t>: A government agency long associated with efforts to mediate and diffuse tense situations in communities helped organize rallies over the killing of Florida teen Trayvon Martin last year, a conservative leaning legal advocacy group claims.</w:t>
      </w:r>
      <w:hyperlink r:id="rId271" w:anchor="cite_note-28" w:history="1">
        <w:r w:rsidRPr="006D35B5">
          <w:rPr>
            <w:vertAlign w:val="superscript"/>
          </w:rPr>
          <w:t>[28]</w:t>
        </w:r>
      </w:hyperlink>
    </w:p>
    <w:p w14:paraId="65D99009" w14:textId="77777777" w:rsidR="00B02957" w:rsidRPr="006D35B5" w:rsidRDefault="00B02957" w:rsidP="00B02957">
      <w:pPr>
        <w:numPr>
          <w:ilvl w:val="1"/>
          <w:numId w:val="16"/>
        </w:numPr>
        <w:spacing w:before="100" w:beforeAutospacing="1" w:after="100" w:afterAutospacing="1"/>
      </w:pPr>
      <w:r w:rsidRPr="006D35B5">
        <w:rPr>
          <w:i/>
          <w:iCs/>
        </w:rPr>
        <w:t>Non-standard</w:t>
      </w:r>
      <w:r w:rsidRPr="006D35B5">
        <w:t>: Cavaliers small forward Luol Deng tried to diffuse all the questions about how emotional it will be facing his former team -- the Chicago Bulls -- Wednesday night at The Q.</w:t>
      </w:r>
      <w:hyperlink r:id="rId272" w:anchor="cite_note-29" w:history="1">
        <w:r w:rsidRPr="006D35B5">
          <w:rPr>
            <w:vertAlign w:val="superscript"/>
          </w:rPr>
          <w:t>[29]</w:t>
        </w:r>
      </w:hyperlink>
    </w:p>
    <w:p w14:paraId="66779218" w14:textId="77777777" w:rsidR="00B02957" w:rsidRPr="006D35B5" w:rsidRDefault="00B02957" w:rsidP="00B02957">
      <w:pPr>
        <w:numPr>
          <w:ilvl w:val="1"/>
          <w:numId w:val="16"/>
        </w:numPr>
        <w:spacing w:before="100" w:beforeAutospacing="1" w:after="100" w:afterAutospacing="1"/>
      </w:pPr>
      <w:r w:rsidRPr="006D35B5">
        <w:rPr>
          <w:i/>
          <w:iCs/>
        </w:rPr>
        <w:t>Non-standard</w:t>
      </w:r>
      <w:r w:rsidRPr="006D35B5">
        <w:t>: After finding the suspected bomb, Pennsylvania state police were called in to diffuse it.</w:t>
      </w:r>
      <w:hyperlink r:id="rId273" w:anchor="cite_note-30" w:history="1">
        <w:r w:rsidRPr="006D35B5">
          <w:rPr>
            <w:vertAlign w:val="superscript"/>
          </w:rPr>
          <w:t>[30]</w:t>
        </w:r>
      </w:hyperlink>
    </w:p>
    <w:p w14:paraId="142C80FB" w14:textId="77777777" w:rsidR="00B02957" w:rsidRPr="006D35B5" w:rsidRDefault="00000000" w:rsidP="00B02957">
      <w:pPr>
        <w:numPr>
          <w:ilvl w:val="0"/>
          <w:numId w:val="16"/>
        </w:numPr>
        <w:spacing w:before="100" w:beforeAutospacing="1" w:after="100" w:afterAutospacing="1"/>
      </w:pPr>
      <w:hyperlink r:id="rId274" w:tooltip="wikt:desert" w:history="1">
        <w:r w:rsidR="00B02957" w:rsidRPr="006D35B5">
          <w:rPr>
            <w:b/>
            <w:bCs/>
          </w:rPr>
          <w:t>desert</w:t>
        </w:r>
      </w:hyperlink>
      <w:r w:rsidR="00B02957" w:rsidRPr="006D35B5">
        <w:t xml:space="preserve"> and </w:t>
      </w:r>
      <w:hyperlink r:id="rId275" w:tooltip="wikt:dessert" w:history="1">
        <w:r w:rsidR="00B02957" w:rsidRPr="006D35B5">
          <w:rPr>
            <w:b/>
            <w:bCs/>
          </w:rPr>
          <w:t>dessert</w:t>
        </w:r>
      </w:hyperlink>
      <w:r w:rsidR="00B02957" w:rsidRPr="006D35B5">
        <w:t xml:space="preserve">. A </w:t>
      </w:r>
      <w:r w:rsidR="00B02957" w:rsidRPr="006D35B5">
        <w:rPr>
          <w:i/>
          <w:iCs/>
        </w:rPr>
        <w:t>desert</w:t>
      </w:r>
      <w:r w:rsidR="00B02957" w:rsidRPr="006D35B5">
        <w:t xml:space="preserve"> is a barren or uninhabited place; an older meaning of the word is "what one deserves", as in the idiom </w:t>
      </w:r>
      <w:hyperlink r:id="rId276" w:tooltip="wikt:just deserts" w:history="1">
        <w:r w:rsidR="00B02957" w:rsidRPr="006D35B5">
          <w:t>just deserts</w:t>
        </w:r>
      </w:hyperlink>
      <w:r w:rsidR="00B02957" w:rsidRPr="006D35B5">
        <w:t xml:space="preserve">. A </w:t>
      </w:r>
      <w:r w:rsidR="00B02957" w:rsidRPr="006D35B5">
        <w:rPr>
          <w:i/>
          <w:iCs/>
        </w:rPr>
        <w:t>dessert</w:t>
      </w:r>
      <w:r w:rsidR="00B02957" w:rsidRPr="006D35B5">
        <w:t xml:space="preserve"> is the last course of a meal.</w:t>
      </w:r>
    </w:p>
    <w:p w14:paraId="0A5CE3FF" w14:textId="77777777" w:rsidR="00B02957" w:rsidRPr="006D35B5" w:rsidRDefault="00000000" w:rsidP="00B02957">
      <w:pPr>
        <w:numPr>
          <w:ilvl w:val="0"/>
          <w:numId w:val="16"/>
        </w:numPr>
        <w:spacing w:before="100" w:beforeAutospacing="1" w:after="100" w:afterAutospacing="1"/>
      </w:pPr>
      <w:hyperlink r:id="rId277" w:tooltip="wikt:disassemble" w:history="1">
        <w:r w:rsidR="00B02957" w:rsidRPr="006D35B5">
          <w:rPr>
            <w:b/>
            <w:bCs/>
          </w:rPr>
          <w:t>disassemble</w:t>
        </w:r>
      </w:hyperlink>
      <w:r w:rsidR="00B02957" w:rsidRPr="006D35B5">
        <w:t xml:space="preserve"> and </w:t>
      </w:r>
      <w:hyperlink r:id="rId278" w:tooltip="wikt:dissemble" w:history="1">
        <w:r w:rsidR="00B02957" w:rsidRPr="006D35B5">
          <w:rPr>
            <w:b/>
            <w:bCs/>
          </w:rPr>
          <w:t>dissemble</w:t>
        </w:r>
      </w:hyperlink>
      <w:r w:rsidR="00B02957" w:rsidRPr="006D35B5">
        <w:t xml:space="preserve">. To </w:t>
      </w:r>
      <w:r w:rsidR="00B02957" w:rsidRPr="006D35B5">
        <w:rPr>
          <w:i/>
          <w:iCs/>
        </w:rPr>
        <w:t>disassemble</w:t>
      </w:r>
      <w:r w:rsidR="00B02957" w:rsidRPr="006D35B5">
        <w:t xml:space="preserve"> means "to dismantle" (e.g., to take a </w:t>
      </w:r>
      <w:hyperlink r:id="rId279" w:tooltip="Machine code" w:history="1">
        <w:r w:rsidR="00B02957" w:rsidRPr="006D35B5">
          <w:t xml:space="preserve">machine </w:t>
        </w:r>
        <w:proofErr w:type="spellStart"/>
        <w:r w:rsidR="00B02957" w:rsidRPr="006D35B5">
          <w:t>code</w:t>
        </w:r>
      </w:hyperlink>
      <w:hyperlink r:id="rId280" w:tooltip="Computer program" w:history="1">
        <w:r w:rsidR="00B02957" w:rsidRPr="006D35B5">
          <w:t>program</w:t>
        </w:r>
        <w:proofErr w:type="spellEnd"/>
      </w:hyperlink>
      <w:r w:rsidR="00B02957" w:rsidRPr="006D35B5">
        <w:t xml:space="preserve"> apart to see how it works); to </w:t>
      </w:r>
      <w:r w:rsidR="00B02957" w:rsidRPr="006D35B5">
        <w:rPr>
          <w:i/>
          <w:iCs/>
        </w:rPr>
        <w:t>dissemble</w:t>
      </w:r>
      <w:r w:rsidR="00B02957" w:rsidRPr="006D35B5">
        <w:t xml:space="preserve"> means "to tell lies".</w:t>
      </w:r>
    </w:p>
    <w:p w14:paraId="28A353B4" w14:textId="77777777" w:rsidR="00B02957" w:rsidRPr="006D35B5" w:rsidRDefault="00000000" w:rsidP="00B02957">
      <w:pPr>
        <w:numPr>
          <w:ilvl w:val="0"/>
          <w:numId w:val="16"/>
        </w:numPr>
        <w:spacing w:before="100" w:beforeAutospacing="1" w:after="100" w:afterAutospacing="1"/>
      </w:pPr>
      <w:hyperlink r:id="rId281" w:tooltip="wikt:disburse" w:history="1">
        <w:r w:rsidR="00B02957" w:rsidRPr="006D35B5">
          <w:rPr>
            <w:b/>
            <w:bCs/>
          </w:rPr>
          <w:t>disburse</w:t>
        </w:r>
      </w:hyperlink>
      <w:r w:rsidR="00B02957" w:rsidRPr="006D35B5">
        <w:t xml:space="preserve"> and </w:t>
      </w:r>
      <w:hyperlink r:id="rId282" w:tooltip="wikt:disperse" w:history="1">
        <w:r w:rsidR="00B02957" w:rsidRPr="006D35B5">
          <w:rPr>
            <w:b/>
            <w:bCs/>
          </w:rPr>
          <w:t>disperse</w:t>
        </w:r>
      </w:hyperlink>
      <w:r w:rsidR="00B02957" w:rsidRPr="006D35B5">
        <w:t xml:space="preserve">. </w:t>
      </w:r>
      <w:r w:rsidR="00B02957" w:rsidRPr="006D35B5">
        <w:rPr>
          <w:i/>
          <w:iCs/>
        </w:rPr>
        <w:t>Disburse</w:t>
      </w:r>
      <w:r w:rsidR="00B02957" w:rsidRPr="006D35B5">
        <w:t xml:space="preserve"> means "to give out", especially money. </w:t>
      </w:r>
      <w:r w:rsidR="00B02957" w:rsidRPr="006D35B5">
        <w:rPr>
          <w:i/>
          <w:iCs/>
        </w:rPr>
        <w:t>Disperse</w:t>
      </w:r>
      <w:r w:rsidR="00B02957" w:rsidRPr="006D35B5">
        <w:t xml:space="preserve"> means "to scatter".</w:t>
      </w:r>
    </w:p>
    <w:p w14:paraId="1CCEDE5C" w14:textId="77777777" w:rsidR="00B02957" w:rsidRPr="006D35B5" w:rsidRDefault="00000000" w:rsidP="00B02957">
      <w:pPr>
        <w:numPr>
          <w:ilvl w:val="0"/>
          <w:numId w:val="16"/>
        </w:numPr>
        <w:spacing w:before="100" w:beforeAutospacing="1" w:after="100" w:afterAutospacing="1"/>
      </w:pPr>
      <w:hyperlink r:id="rId283" w:tooltip="wikt:discreet" w:history="1">
        <w:r w:rsidR="00B02957" w:rsidRPr="006D35B5">
          <w:rPr>
            <w:b/>
            <w:bCs/>
          </w:rPr>
          <w:t>discreet</w:t>
        </w:r>
      </w:hyperlink>
      <w:r w:rsidR="00B02957" w:rsidRPr="006D35B5">
        <w:t xml:space="preserve"> and </w:t>
      </w:r>
      <w:hyperlink r:id="rId284" w:tooltip="wikt:discrete" w:history="1">
        <w:r w:rsidR="00B02957" w:rsidRPr="006D35B5">
          <w:rPr>
            <w:b/>
            <w:bCs/>
          </w:rPr>
          <w:t>discrete</w:t>
        </w:r>
      </w:hyperlink>
      <w:r w:rsidR="00B02957" w:rsidRPr="006D35B5">
        <w:t xml:space="preserve">. </w:t>
      </w:r>
      <w:r w:rsidR="00B02957" w:rsidRPr="006D35B5">
        <w:rPr>
          <w:i/>
          <w:iCs/>
        </w:rPr>
        <w:t>Discreet</w:t>
      </w:r>
      <w:r w:rsidR="00B02957" w:rsidRPr="006D35B5">
        <w:t xml:space="preserve"> means "circumspect". </w:t>
      </w:r>
      <w:r w:rsidR="00B02957" w:rsidRPr="006D35B5">
        <w:rPr>
          <w:i/>
          <w:iCs/>
        </w:rPr>
        <w:t>Discrete</w:t>
      </w:r>
      <w:r w:rsidR="00B02957" w:rsidRPr="006D35B5">
        <w:t xml:space="preserve"> means "having separate parts", as opposed to contiguous.</w:t>
      </w:r>
    </w:p>
    <w:p w14:paraId="47352B37" w14:textId="77777777" w:rsidR="00B02957" w:rsidRPr="006D35B5" w:rsidRDefault="00000000" w:rsidP="00B02957">
      <w:pPr>
        <w:numPr>
          <w:ilvl w:val="0"/>
          <w:numId w:val="17"/>
        </w:numPr>
        <w:spacing w:before="100" w:beforeAutospacing="1" w:after="100" w:afterAutospacing="1"/>
      </w:pPr>
      <w:hyperlink r:id="rId285" w:tooltip="wikt:disingenuous" w:history="1">
        <w:r w:rsidR="00B02957" w:rsidRPr="006D35B5">
          <w:rPr>
            <w:b/>
            <w:bCs/>
          </w:rPr>
          <w:t>disingenuous</w:t>
        </w:r>
      </w:hyperlink>
      <w:r w:rsidR="00B02957" w:rsidRPr="006D35B5">
        <w:t xml:space="preserve"> and </w:t>
      </w:r>
      <w:hyperlink r:id="rId286" w:tooltip="wikt:disingenious" w:history="1">
        <w:proofErr w:type="spellStart"/>
        <w:r w:rsidR="00B02957" w:rsidRPr="006D35B5">
          <w:rPr>
            <w:b/>
            <w:bCs/>
          </w:rPr>
          <w:t>disingenious</w:t>
        </w:r>
        <w:proofErr w:type="spellEnd"/>
      </w:hyperlink>
      <w:r w:rsidR="00B02957" w:rsidRPr="006D35B5">
        <w:t xml:space="preserve">. </w:t>
      </w:r>
      <w:r w:rsidR="00B02957" w:rsidRPr="006D35B5">
        <w:rPr>
          <w:i/>
          <w:iCs/>
        </w:rPr>
        <w:t>Disingenuous</w:t>
      </w:r>
      <w:r w:rsidR="00B02957" w:rsidRPr="006D35B5">
        <w:t xml:space="preserve"> means naive or pretending to be naive. </w:t>
      </w:r>
      <w:proofErr w:type="spellStart"/>
      <w:r w:rsidR="00B02957" w:rsidRPr="006D35B5">
        <w:rPr>
          <w:i/>
          <w:iCs/>
        </w:rPr>
        <w:t>Disingenious</w:t>
      </w:r>
      <w:proofErr w:type="spellEnd"/>
      <w:r w:rsidR="00B02957" w:rsidRPr="006D35B5">
        <w:t xml:space="preserve"> is a likely mis-hearing of disingenuous and means naive or sarcastically not a genius.</w:t>
      </w:r>
    </w:p>
    <w:p w14:paraId="5DC7B4DF" w14:textId="77777777" w:rsidR="00B02957" w:rsidRPr="006D35B5" w:rsidRDefault="00000000" w:rsidP="00B02957">
      <w:pPr>
        <w:numPr>
          <w:ilvl w:val="0"/>
          <w:numId w:val="18"/>
        </w:numPr>
        <w:spacing w:before="100" w:beforeAutospacing="1" w:after="100" w:afterAutospacing="1"/>
      </w:pPr>
      <w:hyperlink r:id="rId287" w:tooltip="wikt:disinterested" w:history="1">
        <w:r w:rsidR="00B02957" w:rsidRPr="006D35B5">
          <w:rPr>
            <w:b/>
            <w:bCs/>
          </w:rPr>
          <w:t>disinterested</w:t>
        </w:r>
      </w:hyperlink>
      <w:r w:rsidR="00B02957" w:rsidRPr="006D35B5">
        <w:t xml:space="preserve"> and </w:t>
      </w:r>
      <w:hyperlink r:id="rId288" w:tooltip="wikt:uninterested" w:history="1">
        <w:r w:rsidR="00B02957" w:rsidRPr="006D35B5">
          <w:rPr>
            <w:b/>
            <w:bCs/>
          </w:rPr>
          <w:t>uninterested</w:t>
        </w:r>
      </w:hyperlink>
      <w:r w:rsidR="00B02957" w:rsidRPr="006D35B5">
        <w:t xml:space="preserve">. To be </w:t>
      </w:r>
      <w:r w:rsidR="00B02957" w:rsidRPr="006D35B5">
        <w:rPr>
          <w:i/>
          <w:iCs/>
        </w:rPr>
        <w:t>disinterested</w:t>
      </w:r>
      <w:r w:rsidR="00B02957" w:rsidRPr="006D35B5">
        <w:t xml:space="preserve"> in something means to not be biased about something (i.e., to have no personal stake in a particular side of an issue). To be </w:t>
      </w:r>
      <w:r w:rsidR="00B02957" w:rsidRPr="006D35B5">
        <w:rPr>
          <w:i/>
          <w:iCs/>
        </w:rPr>
        <w:t>uninterested</w:t>
      </w:r>
      <w:r w:rsidR="00B02957" w:rsidRPr="006D35B5">
        <w:t xml:space="preserve"> means to not be interested in or intrigued by something. </w:t>
      </w:r>
    </w:p>
    <w:p w14:paraId="5172AB53" w14:textId="77777777" w:rsidR="00B02957" w:rsidRPr="006D35B5" w:rsidRDefault="00B02957" w:rsidP="00B02957">
      <w:pPr>
        <w:numPr>
          <w:ilvl w:val="1"/>
          <w:numId w:val="18"/>
        </w:numPr>
        <w:spacing w:before="100" w:beforeAutospacing="1" w:after="100" w:afterAutospacing="1"/>
      </w:pPr>
      <w:r w:rsidRPr="006D35B5">
        <w:rPr>
          <w:i/>
          <w:iCs/>
        </w:rPr>
        <w:t>Standard</w:t>
      </w:r>
      <w:r w:rsidRPr="006D35B5">
        <w:t>: As their good friend, I tried to mediate their argument in a disinterested manner so as not to anger either.</w:t>
      </w:r>
    </w:p>
    <w:p w14:paraId="3723609A" w14:textId="77777777" w:rsidR="00B02957" w:rsidRPr="006D35B5" w:rsidRDefault="00B02957" w:rsidP="00B02957">
      <w:pPr>
        <w:numPr>
          <w:ilvl w:val="1"/>
          <w:numId w:val="18"/>
        </w:numPr>
        <w:spacing w:before="100" w:beforeAutospacing="1" w:after="100" w:afterAutospacing="1"/>
      </w:pPr>
      <w:r w:rsidRPr="006D35B5">
        <w:rPr>
          <w:i/>
          <w:iCs/>
        </w:rPr>
        <w:t>Standard</w:t>
      </w:r>
      <w:r w:rsidRPr="006D35B5">
        <w:t>: Though his initial reaction suggested otherwise, he maintains that he remains uninterested in the business proposition.</w:t>
      </w:r>
    </w:p>
    <w:p w14:paraId="633DB86E" w14:textId="77777777" w:rsidR="00B02957" w:rsidRPr="006D35B5" w:rsidRDefault="00B02957" w:rsidP="00B02957">
      <w:pPr>
        <w:numPr>
          <w:ilvl w:val="1"/>
          <w:numId w:val="18"/>
        </w:numPr>
        <w:spacing w:before="100" w:beforeAutospacing="1" w:after="100" w:afterAutospacing="1"/>
      </w:pPr>
      <w:r w:rsidRPr="006D35B5">
        <w:rPr>
          <w:i/>
          <w:iCs/>
        </w:rPr>
        <w:t>Non-standard</w:t>
      </w:r>
      <w:r w:rsidRPr="006D35B5">
        <w:t>: The key to attracting a member of the opposite sex is to balance between giving attention to him or her and appearing disinterested.</w:t>
      </w:r>
    </w:p>
    <w:p w14:paraId="51D92E8C" w14:textId="77777777" w:rsidR="00B02957" w:rsidRPr="006D35B5" w:rsidRDefault="00B02957" w:rsidP="00B02957">
      <w:pPr>
        <w:spacing w:before="100" w:beforeAutospacing="1" w:after="100" w:afterAutospacing="1"/>
        <w:outlineLvl w:val="2"/>
        <w:rPr>
          <w:b/>
          <w:bCs/>
        </w:rPr>
      </w:pPr>
      <w:r w:rsidRPr="006D35B5">
        <w:rPr>
          <w:b/>
          <w:bCs/>
        </w:rPr>
        <w:t>E</w:t>
      </w:r>
    </w:p>
    <w:p w14:paraId="13DBA1DB" w14:textId="77777777" w:rsidR="00B02957" w:rsidRPr="006D35B5" w:rsidRDefault="00000000" w:rsidP="00B02957">
      <w:pPr>
        <w:numPr>
          <w:ilvl w:val="0"/>
          <w:numId w:val="19"/>
        </w:numPr>
        <w:spacing w:before="100" w:beforeAutospacing="1" w:after="100" w:afterAutospacing="1"/>
      </w:pPr>
      <w:hyperlink r:id="rId289" w:tooltip="wikt:e.g." w:history="1">
        <w:proofErr w:type="gramStart"/>
        <w:r w:rsidR="00B02957" w:rsidRPr="006D35B5">
          <w:rPr>
            <w:b/>
            <w:bCs/>
          </w:rPr>
          <w:t>e.g.</w:t>
        </w:r>
        <w:proofErr w:type="gramEnd"/>
      </w:hyperlink>
      <w:r w:rsidR="00B02957" w:rsidRPr="006D35B5">
        <w:t xml:space="preserve"> and </w:t>
      </w:r>
      <w:hyperlink r:id="rId290" w:tooltip="wikt:i.e." w:history="1">
        <w:r w:rsidR="00B02957" w:rsidRPr="006D35B5">
          <w:rPr>
            <w:b/>
            <w:bCs/>
          </w:rPr>
          <w:t>i.e.</w:t>
        </w:r>
      </w:hyperlink>
      <w:r w:rsidR="00B02957" w:rsidRPr="006D35B5">
        <w:t xml:space="preserve"> The abbreviation </w:t>
      </w:r>
      <w:r w:rsidR="00B02957" w:rsidRPr="006D35B5">
        <w:rPr>
          <w:i/>
          <w:iCs/>
        </w:rPr>
        <w:t>e.g.</w:t>
      </w:r>
      <w:r w:rsidR="00B02957" w:rsidRPr="006D35B5">
        <w:t xml:space="preserve"> stands for the Latin </w:t>
      </w:r>
      <w:r w:rsidR="00B02957" w:rsidRPr="006D35B5">
        <w:rPr>
          <w:i/>
          <w:iCs/>
        </w:rPr>
        <w:t xml:space="preserve">exempli </w:t>
      </w:r>
      <w:proofErr w:type="spellStart"/>
      <w:r w:rsidR="00B02957" w:rsidRPr="006D35B5">
        <w:rPr>
          <w:i/>
          <w:iCs/>
        </w:rPr>
        <w:t>gratiā</w:t>
      </w:r>
      <w:proofErr w:type="spellEnd"/>
      <w:r w:rsidR="00B02957" w:rsidRPr="006D35B5">
        <w:t xml:space="preserve"> "for example", and should be used when the example(s) given are just one or a few of many. The abbreviation </w:t>
      </w:r>
      <w:proofErr w:type="gramStart"/>
      <w:r w:rsidR="00B02957" w:rsidRPr="006D35B5">
        <w:rPr>
          <w:i/>
          <w:iCs/>
        </w:rPr>
        <w:t>i.e.</w:t>
      </w:r>
      <w:proofErr w:type="gramEnd"/>
      <w:r w:rsidR="00B02957" w:rsidRPr="006D35B5">
        <w:t xml:space="preserve"> stands for the Latin </w:t>
      </w:r>
      <w:r w:rsidR="00B02957" w:rsidRPr="006D35B5">
        <w:rPr>
          <w:i/>
          <w:iCs/>
        </w:rPr>
        <w:t xml:space="preserve">id </w:t>
      </w:r>
      <w:proofErr w:type="spellStart"/>
      <w:r w:rsidR="00B02957" w:rsidRPr="006D35B5">
        <w:rPr>
          <w:i/>
          <w:iCs/>
        </w:rPr>
        <w:t>est</w:t>
      </w:r>
      <w:proofErr w:type="spellEnd"/>
      <w:r w:rsidR="00B02957" w:rsidRPr="006D35B5">
        <w:t xml:space="preserve"> "that is", and is used to give the only example(s) or to otherwise qualify the statement just made. </w:t>
      </w:r>
    </w:p>
    <w:p w14:paraId="6BDCFEBC" w14:textId="77777777" w:rsidR="00B02957" w:rsidRPr="006D35B5" w:rsidRDefault="00B02957" w:rsidP="00B02957">
      <w:pPr>
        <w:numPr>
          <w:ilvl w:val="1"/>
          <w:numId w:val="19"/>
        </w:numPr>
        <w:spacing w:before="100" w:beforeAutospacing="1" w:after="100" w:afterAutospacing="1"/>
      </w:pPr>
      <w:r w:rsidRPr="006D35B5">
        <w:rPr>
          <w:i/>
          <w:iCs/>
        </w:rPr>
        <w:t>Standard</w:t>
      </w:r>
      <w:r w:rsidRPr="006D35B5">
        <w:t>: A Briton is a British citizen, e.g., John Lennon.</w:t>
      </w:r>
    </w:p>
    <w:p w14:paraId="18256AA2" w14:textId="77777777" w:rsidR="00B02957" w:rsidRPr="006D35B5" w:rsidRDefault="00B02957" w:rsidP="00B02957">
      <w:pPr>
        <w:numPr>
          <w:ilvl w:val="1"/>
          <w:numId w:val="19"/>
        </w:numPr>
        <w:spacing w:before="100" w:beforeAutospacing="1" w:after="100" w:afterAutospacing="1"/>
      </w:pPr>
      <w:r w:rsidRPr="006D35B5">
        <w:rPr>
          <w:i/>
          <w:iCs/>
        </w:rPr>
        <w:t>Standard</w:t>
      </w:r>
      <w:r w:rsidRPr="006D35B5">
        <w:t xml:space="preserve">: Tolkien's </w:t>
      </w:r>
      <w:r w:rsidRPr="006D35B5">
        <w:rPr>
          <w:i/>
          <w:iCs/>
        </w:rPr>
        <w:t>The Hobbit</w:t>
      </w:r>
      <w:r w:rsidRPr="006D35B5">
        <w:t xml:space="preserve"> is named after its protagonist, i.e., Bilbo Baggins.</w:t>
      </w:r>
    </w:p>
    <w:p w14:paraId="6E7897E6" w14:textId="77777777" w:rsidR="00B02957" w:rsidRPr="006D35B5" w:rsidRDefault="00B02957" w:rsidP="00B02957">
      <w:pPr>
        <w:numPr>
          <w:ilvl w:val="1"/>
          <w:numId w:val="19"/>
        </w:numPr>
        <w:spacing w:before="100" w:beforeAutospacing="1" w:after="100" w:afterAutospacing="1"/>
      </w:pPr>
      <w:r w:rsidRPr="006D35B5">
        <w:rPr>
          <w:i/>
          <w:iCs/>
        </w:rPr>
        <w:t>Non-standard</w:t>
      </w:r>
      <w:r w:rsidRPr="006D35B5">
        <w:t xml:space="preserve">: A Briton is a British citizen, i.e., Paul McCartney </w:t>
      </w:r>
      <w:r w:rsidRPr="006D35B5">
        <w:rPr>
          <w:i/>
          <w:iCs/>
        </w:rPr>
        <w:t>(at the last count, there were about 60 million Britons—Sir Paul is far from being the only one)</w:t>
      </w:r>
    </w:p>
    <w:p w14:paraId="23684499" w14:textId="77777777" w:rsidR="00B02957" w:rsidRPr="006D35B5" w:rsidRDefault="00000000" w:rsidP="00B02957">
      <w:pPr>
        <w:numPr>
          <w:ilvl w:val="0"/>
          <w:numId w:val="19"/>
        </w:numPr>
        <w:spacing w:before="100" w:beforeAutospacing="1" w:after="100" w:afterAutospacing="1"/>
      </w:pPr>
      <w:hyperlink r:id="rId291" w:tooltip="wikt:economic" w:history="1">
        <w:r w:rsidR="00B02957" w:rsidRPr="006D35B5">
          <w:rPr>
            <w:b/>
            <w:bCs/>
          </w:rPr>
          <w:t>economic</w:t>
        </w:r>
      </w:hyperlink>
      <w:r w:rsidR="00B02957" w:rsidRPr="006D35B5">
        <w:t xml:space="preserve"> and </w:t>
      </w:r>
      <w:hyperlink r:id="rId292" w:tooltip="wikt:economical" w:history="1">
        <w:r w:rsidR="00B02957" w:rsidRPr="006D35B5">
          <w:rPr>
            <w:b/>
            <w:bCs/>
          </w:rPr>
          <w:t>economical</w:t>
        </w:r>
      </w:hyperlink>
      <w:r w:rsidR="00B02957" w:rsidRPr="006D35B5">
        <w:t xml:space="preserve">. </w:t>
      </w:r>
      <w:r w:rsidR="00B02957" w:rsidRPr="006D35B5">
        <w:rPr>
          <w:i/>
          <w:iCs/>
        </w:rPr>
        <w:t>Economic</w:t>
      </w:r>
      <w:r w:rsidR="00B02957" w:rsidRPr="006D35B5">
        <w:t xml:space="preserve"> means "having to do with the economy". </w:t>
      </w:r>
      <w:r w:rsidR="00B02957" w:rsidRPr="006D35B5">
        <w:rPr>
          <w:i/>
          <w:iCs/>
        </w:rPr>
        <w:t>Economical</w:t>
      </w:r>
      <w:r w:rsidR="00B02957" w:rsidRPr="006D35B5">
        <w:t xml:space="preserve"> means "financially prudent, frugal" and also figuratively in the sense "sparing use" (of time, language, etc.)</w:t>
      </w:r>
      <w:hyperlink r:id="rId293" w:anchor="cite_note-Fowler-31" w:history="1">
        <w:r w:rsidR="00B02957" w:rsidRPr="006D35B5">
          <w:rPr>
            <w:vertAlign w:val="superscript"/>
          </w:rPr>
          <w:t>[31]</w:t>
        </w:r>
      </w:hyperlink>
    </w:p>
    <w:p w14:paraId="721C66BD" w14:textId="77777777" w:rsidR="00B02957" w:rsidRPr="006D35B5" w:rsidRDefault="00B02957" w:rsidP="00B02957">
      <w:pPr>
        <w:numPr>
          <w:ilvl w:val="1"/>
          <w:numId w:val="19"/>
        </w:numPr>
        <w:spacing w:before="100" w:beforeAutospacing="1" w:after="100" w:afterAutospacing="1"/>
      </w:pPr>
      <w:r w:rsidRPr="006D35B5">
        <w:rPr>
          <w:i/>
          <w:iCs/>
        </w:rPr>
        <w:t>Standard</w:t>
      </w:r>
      <w:r w:rsidRPr="006D35B5">
        <w:t>: Buying in bulk can often be the most economical choice.</w:t>
      </w:r>
    </w:p>
    <w:p w14:paraId="469E539A" w14:textId="77777777" w:rsidR="00B02957" w:rsidRPr="006D35B5" w:rsidRDefault="00B02957" w:rsidP="00B02957">
      <w:pPr>
        <w:numPr>
          <w:ilvl w:val="1"/>
          <w:numId w:val="19"/>
        </w:numPr>
        <w:spacing w:before="100" w:beforeAutospacing="1" w:after="100" w:afterAutospacing="1"/>
      </w:pPr>
      <w:r w:rsidRPr="006D35B5">
        <w:rPr>
          <w:i/>
          <w:iCs/>
        </w:rPr>
        <w:t>Standard</w:t>
      </w:r>
      <w:r w:rsidRPr="006D35B5">
        <w:t>: The actor should be economical in his use of movement.</w:t>
      </w:r>
    </w:p>
    <w:p w14:paraId="42FA06FF" w14:textId="77777777" w:rsidR="00B02957" w:rsidRPr="006D35B5" w:rsidRDefault="00B02957" w:rsidP="00B02957">
      <w:pPr>
        <w:numPr>
          <w:ilvl w:val="1"/>
          <w:numId w:val="19"/>
        </w:numPr>
        <w:spacing w:before="100" w:beforeAutospacing="1" w:after="100" w:afterAutospacing="1"/>
      </w:pPr>
      <w:r w:rsidRPr="006D35B5">
        <w:rPr>
          <w:i/>
          <w:iCs/>
        </w:rPr>
        <w:t>Standard</w:t>
      </w:r>
      <w:r w:rsidRPr="006D35B5">
        <w:t>: He attended the School of Economic and Business Sciences.</w:t>
      </w:r>
    </w:p>
    <w:p w14:paraId="0CEB4C7E" w14:textId="77777777" w:rsidR="00B02957" w:rsidRPr="006D35B5" w:rsidRDefault="00B02957" w:rsidP="00B02957">
      <w:pPr>
        <w:numPr>
          <w:ilvl w:val="1"/>
          <w:numId w:val="19"/>
        </w:numPr>
        <w:spacing w:before="100" w:beforeAutospacing="1" w:after="100" w:afterAutospacing="1"/>
      </w:pPr>
      <w:r w:rsidRPr="006D35B5">
        <w:rPr>
          <w:i/>
          <w:iCs/>
        </w:rPr>
        <w:t>Non-standard</w:t>
      </w:r>
      <w:r w:rsidRPr="006D35B5">
        <w:t xml:space="preserve">: Leading </w:t>
      </w:r>
      <w:proofErr w:type="spellStart"/>
      <w:r w:rsidRPr="006D35B5">
        <w:t>economical</w:t>
      </w:r>
      <w:proofErr w:type="spellEnd"/>
      <w:r w:rsidRPr="006D35B5">
        <w:t xml:space="preserve"> indicators suggest that a recession may be on the horizon.</w:t>
      </w:r>
    </w:p>
    <w:p w14:paraId="39E227CF" w14:textId="77777777" w:rsidR="00B02957" w:rsidRPr="006D35B5" w:rsidRDefault="00B02957" w:rsidP="00B02957">
      <w:pPr>
        <w:numPr>
          <w:ilvl w:val="1"/>
          <w:numId w:val="19"/>
        </w:numPr>
        <w:spacing w:before="100" w:beforeAutospacing="1" w:after="100" w:afterAutospacing="1"/>
      </w:pPr>
      <w:r w:rsidRPr="006D35B5">
        <w:rPr>
          <w:i/>
          <w:iCs/>
        </w:rPr>
        <w:t>Non-standard</w:t>
      </w:r>
      <w:r w:rsidRPr="006D35B5">
        <w:t>: The actor should be economic in his use of movement.</w:t>
      </w:r>
    </w:p>
    <w:p w14:paraId="341E0638" w14:textId="77777777" w:rsidR="00B02957" w:rsidRPr="006D35B5" w:rsidRDefault="00000000" w:rsidP="00B02957">
      <w:pPr>
        <w:numPr>
          <w:ilvl w:val="0"/>
          <w:numId w:val="19"/>
        </w:numPr>
        <w:spacing w:before="100" w:beforeAutospacing="1" w:after="100" w:afterAutospacing="1"/>
      </w:pPr>
      <w:hyperlink r:id="rId294" w:tooltip="wikt:either" w:history="1">
        <w:r w:rsidR="00B02957" w:rsidRPr="006D35B5">
          <w:rPr>
            <w:b/>
            <w:bCs/>
          </w:rPr>
          <w:t>either</w:t>
        </w:r>
      </w:hyperlink>
      <w:r w:rsidR="00B02957" w:rsidRPr="006D35B5">
        <w:t xml:space="preserve"> and </w:t>
      </w:r>
      <w:hyperlink r:id="rId295" w:tooltip="wikt:neither" w:history="1">
        <w:r w:rsidR="00B02957" w:rsidRPr="006D35B5">
          <w:rPr>
            <w:b/>
            <w:bCs/>
          </w:rPr>
          <w:t>neither</w:t>
        </w:r>
      </w:hyperlink>
      <w:r w:rsidR="00B02957" w:rsidRPr="006D35B5">
        <w:t xml:space="preserve">. </w:t>
      </w:r>
      <w:hyperlink r:id="rId296" w:tooltip="Neither" w:history="1">
        <w:r w:rsidR="00B02957" w:rsidRPr="006D35B5">
          <w:rPr>
            <w:i/>
            <w:iCs/>
          </w:rPr>
          <w:t>Neither</w:t>
        </w:r>
      </w:hyperlink>
      <w:r w:rsidR="00B02957" w:rsidRPr="006D35B5">
        <w:t xml:space="preserve"> is used to agree with a negative statement. </w:t>
      </w:r>
      <w:hyperlink r:id="rId297" w:tooltip="Either" w:history="1">
        <w:r w:rsidR="00B02957" w:rsidRPr="006D35B5">
          <w:rPr>
            <w:i/>
            <w:iCs/>
          </w:rPr>
          <w:t>Either</w:t>
        </w:r>
      </w:hyperlink>
      <w:r w:rsidR="00B02957" w:rsidRPr="006D35B5">
        <w:t xml:space="preserve"> indicates a similarity between two things, such that they are effectively the same. </w:t>
      </w:r>
    </w:p>
    <w:p w14:paraId="7EE159E6" w14:textId="77777777" w:rsidR="00B02957" w:rsidRPr="006D35B5" w:rsidRDefault="00B02957" w:rsidP="00B02957">
      <w:pPr>
        <w:numPr>
          <w:ilvl w:val="1"/>
          <w:numId w:val="19"/>
        </w:numPr>
        <w:spacing w:before="100" w:beforeAutospacing="1" w:after="100" w:afterAutospacing="1"/>
      </w:pPr>
      <w:r w:rsidRPr="006D35B5">
        <w:t>Standard usage: 'I do not like fish.' 'Neither do I.'</w:t>
      </w:r>
    </w:p>
    <w:p w14:paraId="2642B84E" w14:textId="77777777" w:rsidR="00B02957" w:rsidRPr="006D35B5" w:rsidRDefault="00B02957" w:rsidP="00B02957">
      <w:pPr>
        <w:numPr>
          <w:ilvl w:val="1"/>
          <w:numId w:val="19"/>
        </w:numPr>
        <w:spacing w:before="100" w:beforeAutospacing="1" w:after="100" w:afterAutospacing="1"/>
      </w:pPr>
      <w:r w:rsidRPr="006D35B5">
        <w:t xml:space="preserve">Standard usage: 'Do you want your martini shaken or </w:t>
      </w:r>
      <w:proofErr w:type="spellStart"/>
      <w:r w:rsidRPr="006D35B5">
        <w:t>stired</w:t>
      </w:r>
      <w:proofErr w:type="spellEnd"/>
      <w:r w:rsidRPr="006D35B5">
        <w:t>?' 'Either will do.'</w:t>
      </w:r>
    </w:p>
    <w:p w14:paraId="68A5439A" w14:textId="77777777" w:rsidR="00B02957" w:rsidRPr="006D35B5" w:rsidRDefault="00B02957" w:rsidP="00B02957">
      <w:pPr>
        <w:numPr>
          <w:ilvl w:val="1"/>
          <w:numId w:val="19"/>
        </w:numPr>
        <w:spacing w:before="100" w:beforeAutospacing="1" w:after="100" w:afterAutospacing="1"/>
      </w:pPr>
      <w:r w:rsidRPr="006D35B5">
        <w:t>Non-standard: 'I do not like fish.' 'Me either.'</w:t>
      </w:r>
    </w:p>
    <w:p w14:paraId="271F5EC9" w14:textId="77777777" w:rsidR="00B02957" w:rsidRPr="006D35B5" w:rsidRDefault="00000000" w:rsidP="00B02957">
      <w:pPr>
        <w:numPr>
          <w:ilvl w:val="0"/>
          <w:numId w:val="19"/>
        </w:numPr>
        <w:spacing w:before="100" w:beforeAutospacing="1" w:after="100" w:afterAutospacing="1"/>
      </w:pPr>
      <w:hyperlink r:id="rId298" w:tooltip="wikt:emigrate" w:history="1">
        <w:r w:rsidR="00B02957" w:rsidRPr="006D35B5">
          <w:rPr>
            <w:b/>
            <w:bCs/>
          </w:rPr>
          <w:t>emigration</w:t>
        </w:r>
      </w:hyperlink>
      <w:r w:rsidR="00B02957" w:rsidRPr="006D35B5">
        <w:t xml:space="preserve"> and </w:t>
      </w:r>
      <w:hyperlink r:id="rId299" w:tooltip="wikt:immigrate" w:history="1">
        <w:r w:rsidR="00B02957" w:rsidRPr="006D35B5">
          <w:rPr>
            <w:b/>
            <w:bCs/>
          </w:rPr>
          <w:t>immigration</w:t>
        </w:r>
      </w:hyperlink>
      <w:r w:rsidR="00B02957" w:rsidRPr="006D35B5">
        <w:t xml:space="preserve">. </w:t>
      </w:r>
      <w:r w:rsidR="00B02957" w:rsidRPr="006D35B5">
        <w:rPr>
          <w:i/>
          <w:iCs/>
        </w:rPr>
        <w:t>Emigration</w:t>
      </w:r>
      <w:r w:rsidR="00B02957" w:rsidRPr="006D35B5">
        <w:t xml:space="preserve"> is the process of leaving a country; </w:t>
      </w:r>
      <w:r w:rsidR="00B02957" w:rsidRPr="006D35B5">
        <w:rPr>
          <w:i/>
          <w:iCs/>
        </w:rPr>
        <w:t>immigration</w:t>
      </w:r>
      <w:r w:rsidR="00B02957" w:rsidRPr="006D35B5">
        <w:t xml:space="preserve"> is the process of arriving in a country—in both cases, indefinitely. </w:t>
      </w:r>
    </w:p>
    <w:p w14:paraId="798417D0" w14:textId="77777777" w:rsidR="00B02957" w:rsidRPr="006D35B5" w:rsidRDefault="00B02957" w:rsidP="00B02957">
      <w:pPr>
        <w:numPr>
          <w:ilvl w:val="1"/>
          <w:numId w:val="19"/>
        </w:numPr>
        <w:spacing w:before="100" w:beforeAutospacing="1" w:after="100" w:afterAutospacing="1"/>
      </w:pPr>
      <w:r w:rsidRPr="006D35B5">
        <w:rPr>
          <w:i/>
          <w:iCs/>
        </w:rPr>
        <w:t>Standard</w:t>
      </w:r>
      <w:r w:rsidRPr="006D35B5">
        <w:t>: Ethnic communities, such as Little Italy, were created by people emigrating from their home countries.</w:t>
      </w:r>
    </w:p>
    <w:p w14:paraId="5B927BC0" w14:textId="77777777" w:rsidR="00B02957" w:rsidRPr="006D35B5" w:rsidRDefault="00000000" w:rsidP="00B02957">
      <w:pPr>
        <w:numPr>
          <w:ilvl w:val="0"/>
          <w:numId w:val="19"/>
        </w:numPr>
        <w:spacing w:before="100" w:beforeAutospacing="1" w:after="100" w:afterAutospacing="1"/>
      </w:pPr>
      <w:hyperlink r:id="rId300" w:tooltip="wikt:eminent" w:history="1">
        <w:r w:rsidR="00B02957" w:rsidRPr="006D35B5">
          <w:rPr>
            <w:b/>
            <w:bCs/>
          </w:rPr>
          <w:t>eminent</w:t>
        </w:r>
      </w:hyperlink>
      <w:r w:rsidR="00B02957" w:rsidRPr="006D35B5">
        <w:t xml:space="preserve">, </w:t>
      </w:r>
      <w:hyperlink r:id="rId301" w:tooltip="wikt:immanent" w:history="1">
        <w:r w:rsidR="00B02957" w:rsidRPr="006D35B5">
          <w:rPr>
            <w:b/>
            <w:bCs/>
          </w:rPr>
          <w:t>immanent</w:t>
        </w:r>
      </w:hyperlink>
      <w:r w:rsidR="00B02957" w:rsidRPr="006D35B5">
        <w:t xml:space="preserve">, </w:t>
      </w:r>
      <w:hyperlink r:id="rId302" w:tooltip="wikt:imminent" w:history="1">
        <w:r w:rsidR="00B02957" w:rsidRPr="006D35B5">
          <w:rPr>
            <w:b/>
            <w:bCs/>
          </w:rPr>
          <w:t>imminent</w:t>
        </w:r>
      </w:hyperlink>
      <w:r w:rsidR="00B02957" w:rsidRPr="006D35B5">
        <w:t xml:space="preserve">, and </w:t>
      </w:r>
      <w:hyperlink r:id="rId303" w:tooltip="wikt:preeminent" w:history="1">
        <w:r w:rsidR="00B02957" w:rsidRPr="006D35B5">
          <w:rPr>
            <w:b/>
            <w:bCs/>
          </w:rPr>
          <w:t>preeminent</w:t>
        </w:r>
      </w:hyperlink>
      <w:r w:rsidR="00B02957" w:rsidRPr="006D35B5">
        <w:t xml:space="preserve">. </w:t>
      </w:r>
      <w:r w:rsidR="00B02957" w:rsidRPr="006D35B5">
        <w:rPr>
          <w:i/>
          <w:iCs/>
        </w:rPr>
        <w:t>Eminent</w:t>
      </w:r>
      <w:r w:rsidR="00B02957" w:rsidRPr="006D35B5">
        <w:t xml:space="preserve">, originally meaning "emerging", means "illustrious or highly-regarded". </w:t>
      </w:r>
      <w:r w:rsidR="00B02957" w:rsidRPr="006D35B5">
        <w:rPr>
          <w:i/>
          <w:iCs/>
        </w:rPr>
        <w:t>Preeminent</w:t>
      </w:r>
      <w:r w:rsidR="00B02957" w:rsidRPr="006D35B5">
        <w:t xml:space="preserve"> means "most highly-regarded". </w:t>
      </w:r>
      <w:r w:rsidR="00B02957" w:rsidRPr="006D35B5">
        <w:rPr>
          <w:i/>
          <w:iCs/>
        </w:rPr>
        <w:t>Imminent</w:t>
      </w:r>
      <w:r w:rsidR="00B02957" w:rsidRPr="006D35B5">
        <w:t xml:space="preserve"> means "about to occur". </w:t>
      </w:r>
      <w:r w:rsidR="00B02957" w:rsidRPr="006D35B5">
        <w:rPr>
          <w:i/>
          <w:iCs/>
        </w:rPr>
        <w:t>Immanent</w:t>
      </w:r>
      <w:r w:rsidR="00B02957" w:rsidRPr="006D35B5">
        <w:t xml:space="preserve"> (less common than the other two, and often theological) means "indwelling, pervading". </w:t>
      </w:r>
    </w:p>
    <w:p w14:paraId="1DA251E3" w14:textId="77777777" w:rsidR="00B02957" w:rsidRPr="006D35B5" w:rsidRDefault="00B02957" w:rsidP="00B02957">
      <w:pPr>
        <w:numPr>
          <w:ilvl w:val="1"/>
          <w:numId w:val="19"/>
        </w:numPr>
        <w:spacing w:before="100" w:beforeAutospacing="1" w:after="100" w:afterAutospacing="1"/>
      </w:pPr>
      <w:r w:rsidRPr="006D35B5">
        <w:rPr>
          <w:i/>
          <w:iCs/>
        </w:rPr>
        <w:t>Standard</w:t>
      </w:r>
      <w:r w:rsidRPr="006D35B5">
        <w:t xml:space="preserve">: The eminent doctor Jones testified on behalf of the </w:t>
      </w:r>
      <w:proofErr w:type="spellStart"/>
      <w:r w:rsidRPr="006D35B5">
        <w:t>defence</w:t>
      </w:r>
      <w:proofErr w:type="spellEnd"/>
      <w:r w:rsidRPr="006D35B5">
        <w:t>.</w:t>
      </w:r>
    </w:p>
    <w:p w14:paraId="772C42D5" w14:textId="77777777" w:rsidR="00B02957" w:rsidRPr="006D35B5" w:rsidRDefault="00B02957" w:rsidP="00B02957">
      <w:pPr>
        <w:numPr>
          <w:ilvl w:val="1"/>
          <w:numId w:val="19"/>
        </w:numPr>
        <w:spacing w:before="100" w:beforeAutospacing="1" w:after="100" w:afterAutospacing="1"/>
      </w:pPr>
      <w:r w:rsidRPr="006D35B5">
        <w:rPr>
          <w:i/>
          <w:iCs/>
        </w:rPr>
        <w:t>Standard</w:t>
      </w:r>
      <w:r w:rsidRPr="006D35B5">
        <w:t xml:space="preserve">: </w:t>
      </w:r>
      <w:proofErr w:type="spellStart"/>
      <w:r w:rsidRPr="006D35B5">
        <w:t>Rumours</w:t>
      </w:r>
      <w:proofErr w:type="spellEnd"/>
      <w:r w:rsidRPr="006D35B5">
        <w:t xml:space="preserve"> that war was imminent soon spread through the population.</w:t>
      </w:r>
    </w:p>
    <w:p w14:paraId="780CEF9E" w14:textId="77777777" w:rsidR="00B02957" w:rsidRPr="006D35B5" w:rsidRDefault="00B02957" w:rsidP="00B02957">
      <w:pPr>
        <w:numPr>
          <w:ilvl w:val="1"/>
          <w:numId w:val="19"/>
        </w:numPr>
        <w:spacing w:before="100" w:beforeAutospacing="1" w:after="100" w:afterAutospacing="1"/>
      </w:pPr>
      <w:r w:rsidRPr="006D35B5">
        <w:rPr>
          <w:i/>
          <w:iCs/>
        </w:rPr>
        <w:t>Standard</w:t>
      </w:r>
      <w:r w:rsidRPr="006D35B5">
        <w:t>: God's grace is immanent throughout the entire creation.</w:t>
      </w:r>
    </w:p>
    <w:p w14:paraId="2351858C" w14:textId="77777777" w:rsidR="00B02957" w:rsidRPr="006D35B5" w:rsidRDefault="00000000" w:rsidP="00B02957">
      <w:pPr>
        <w:numPr>
          <w:ilvl w:val="0"/>
          <w:numId w:val="19"/>
        </w:numPr>
        <w:spacing w:before="100" w:beforeAutospacing="1" w:after="100" w:afterAutospacing="1"/>
      </w:pPr>
      <w:hyperlink r:id="rId304" w:tooltip="wikt:emoji" w:history="1">
        <w:r w:rsidR="00B02957" w:rsidRPr="006D35B5">
          <w:rPr>
            <w:b/>
            <w:bCs/>
          </w:rPr>
          <w:t>emoji</w:t>
        </w:r>
      </w:hyperlink>
      <w:r w:rsidR="00B02957" w:rsidRPr="006D35B5">
        <w:t xml:space="preserve"> and </w:t>
      </w:r>
      <w:hyperlink r:id="rId305" w:tooltip="wikt:emoticon" w:history="1">
        <w:r w:rsidR="00B02957" w:rsidRPr="006D35B5">
          <w:rPr>
            <w:b/>
            <w:bCs/>
          </w:rPr>
          <w:t>emoticon</w:t>
        </w:r>
      </w:hyperlink>
      <w:r w:rsidR="00B02957" w:rsidRPr="006D35B5">
        <w:t xml:space="preserve">. </w:t>
      </w:r>
      <w:r w:rsidR="00B02957" w:rsidRPr="006D35B5">
        <w:rPr>
          <w:i/>
          <w:iCs/>
        </w:rPr>
        <w:t>Emojis</w:t>
      </w:r>
      <w:r w:rsidR="00B02957" w:rsidRPr="006D35B5">
        <w:t xml:space="preserve"> are actual pictures, whereas </w:t>
      </w:r>
      <w:r w:rsidR="00B02957" w:rsidRPr="006D35B5">
        <w:rPr>
          <w:i/>
          <w:iCs/>
        </w:rPr>
        <w:t>emoticons</w:t>
      </w:r>
      <w:r w:rsidR="00B02957" w:rsidRPr="006D35B5">
        <w:t xml:space="preserve"> are typographic displays of a facial representation, </w:t>
      </w:r>
      <w:proofErr w:type="gramStart"/>
      <w:r w:rsidR="00B02957" w:rsidRPr="006D35B5">
        <w:t>e.g.</w:t>
      </w:r>
      <w:proofErr w:type="gramEnd"/>
      <w:r w:rsidR="00B02957" w:rsidRPr="006D35B5">
        <w:t> :-).</w:t>
      </w:r>
    </w:p>
    <w:p w14:paraId="097D1D29" w14:textId="77777777" w:rsidR="00B02957" w:rsidRPr="006D35B5" w:rsidRDefault="00000000" w:rsidP="00B02957">
      <w:pPr>
        <w:numPr>
          <w:ilvl w:val="0"/>
          <w:numId w:val="19"/>
        </w:numPr>
        <w:spacing w:before="100" w:beforeAutospacing="1" w:after="100" w:afterAutospacing="1"/>
      </w:pPr>
      <w:hyperlink r:id="rId306" w:tooltip="wikt:epitome" w:history="1">
        <w:r w:rsidR="00B02957" w:rsidRPr="006D35B5">
          <w:rPr>
            <w:b/>
            <w:bCs/>
          </w:rPr>
          <w:t>epitome</w:t>
        </w:r>
      </w:hyperlink>
      <w:r w:rsidR="00B02957" w:rsidRPr="006D35B5">
        <w:t xml:space="preserve"> is used to mean a typical or ideal example of something. </w:t>
      </w:r>
      <w:hyperlink r:id="rId307" w:tooltip="wikt:epidemy" w:history="1">
        <w:r w:rsidR="00B02957" w:rsidRPr="006D35B5">
          <w:rPr>
            <w:b/>
            <w:bCs/>
          </w:rPr>
          <w:t>epidemy</w:t>
        </w:r>
      </w:hyperlink>
      <w:r w:rsidR="00B02957" w:rsidRPr="006D35B5">
        <w:t xml:space="preserve"> is an epidemic disease.</w:t>
      </w:r>
    </w:p>
    <w:p w14:paraId="1FD46472" w14:textId="77777777" w:rsidR="00B02957" w:rsidRPr="006D35B5" w:rsidRDefault="00000000" w:rsidP="00B02957">
      <w:pPr>
        <w:numPr>
          <w:ilvl w:val="0"/>
          <w:numId w:val="19"/>
        </w:numPr>
        <w:spacing w:before="100" w:beforeAutospacing="1" w:after="100" w:afterAutospacing="1"/>
      </w:pPr>
      <w:hyperlink r:id="rId308" w:tooltip="wikt:eponymous" w:history="1">
        <w:r w:rsidR="00B02957" w:rsidRPr="006D35B5">
          <w:rPr>
            <w:b/>
            <w:bCs/>
          </w:rPr>
          <w:t>eponymous</w:t>
        </w:r>
      </w:hyperlink>
      <w:r w:rsidR="00B02957" w:rsidRPr="006D35B5">
        <w:t xml:space="preserve"> is used to describe something which gives its name to something else, not something which receives the name of something else. </w:t>
      </w:r>
    </w:p>
    <w:p w14:paraId="321E25E2" w14:textId="77777777" w:rsidR="00B02957" w:rsidRPr="006D35B5" w:rsidRDefault="00B02957" w:rsidP="00B02957">
      <w:pPr>
        <w:numPr>
          <w:ilvl w:val="1"/>
          <w:numId w:val="19"/>
        </w:numPr>
        <w:spacing w:before="100" w:beforeAutospacing="1" w:after="100" w:afterAutospacing="1"/>
      </w:pPr>
      <w:r w:rsidRPr="006D35B5">
        <w:rPr>
          <w:i/>
          <w:iCs/>
        </w:rPr>
        <w:t>Standard</w:t>
      </w:r>
      <w:r w:rsidRPr="006D35B5">
        <w:t xml:space="preserve">: Frank, the eponymous owner of </w:t>
      </w:r>
      <w:r w:rsidRPr="006D35B5">
        <w:rPr>
          <w:i/>
          <w:iCs/>
        </w:rPr>
        <w:t>Frank's Bistro</w:t>
      </w:r>
      <w:r w:rsidRPr="006D35B5">
        <w:t>, prepares all meals in a spotless kitchen.</w:t>
      </w:r>
    </w:p>
    <w:p w14:paraId="49A018FB" w14:textId="77777777" w:rsidR="00B02957" w:rsidRPr="006D35B5" w:rsidRDefault="00B02957" w:rsidP="00B02957">
      <w:pPr>
        <w:numPr>
          <w:ilvl w:val="1"/>
          <w:numId w:val="19"/>
        </w:numPr>
        <w:spacing w:before="100" w:beforeAutospacing="1" w:after="100" w:afterAutospacing="1"/>
      </w:pPr>
      <w:r w:rsidRPr="006D35B5">
        <w:rPr>
          <w:i/>
          <w:iCs/>
        </w:rPr>
        <w:t>Non-standard</w:t>
      </w:r>
      <w:r w:rsidRPr="006D35B5">
        <w:t xml:space="preserve">: Frank maintains an eponymous restaurant, </w:t>
      </w:r>
      <w:r w:rsidRPr="006D35B5">
        <w:rPr>
          <w:i/>
          <w:iCs/>
        </w:rPr>
        <w:t>Frank's Bistro.</w:t>
      </w:r>
    </w:p>
    <w:p w14:paraId="1DEB32C5" w14:textId="77777777" w:rsidR="00B02957" w:rsidRPr="006D35B5" w:rsidRDefault="00000000" w:rsidP="00B02957">
      <w:pPr>
        <w:numPr>
          <w:ilvl w:val="0"/>
          <w:numId w:val="19"/>
        </w:numPr>
        <w:spacing w:before="100" w:beforeAutospacing="1" w:after="100" w:afterAutospacing="1"/>
      </w:pPr>
      <w:hyperlink r:id="rId309" w:tooltip="wikt:exacerbate" w:history="1">
        <w:r w:rsidR="00B02957" w:rsidRPr="006D35B5">
          <w:rPr>
            <w:b/>
            <w:bCs/>
          </w:rPr>
          <w:t>exacerbate</w:t>
        </w:r>
      </w:hyperlink>
      <w:r w:rsidR="00B02957" w:rsidRPr="006D35B5">
        <w:t xml:space="preserve"> and </w:t>
      </w:r>
      <w:hyperlink r:id="rId310" w:tooltip="wikt:exasperate" w:history="1">
        <w:r w:rsidR="00B02957" w:rsidRPr="006D35B5">
          <w:rPr>
            <w:b/>
            <w:bCs/>
          </w:rPr>
          <w:t>exasperate</w:t>
        </w:r>
      </w:hyperlink>
      <w:r w:rsidR="00B02957" w:rsidRPr="006D35B5">
        <w:t xml:space="preserve">. </w:t>
      </w:r>
      <w:r w:rsidR="00B02957" w:rsidRPr="006D35B5">
        <w:rPr>
          <w:i/>
          <w:iCs/>
        </w:rPr>
        <w:t>Exacerbate</w:t>
      </w:r>
      <w:r w:rsidR="00B02957" w:rsidRPr="006D35B5">
        <w:t xml:space="preserve"> means "to make worse". </w:t>
      </w:r>
      <w:r w:rsidR="00B02957" w:rsidRPr="006D35B5">
        <w:rPr>
          <w:i/>
          <w:iCs/>
        </w:rPr>
        <w:t>Exasperate</w:t>
      </w:r>
      <w:r w:rsidR="00B02957" w:rsidRPr="006D35B5">
        <w:t xml:space="preserve"> means "to exhaust", usually someone's patience. </w:t>
      </w:r>
    </w:p>
    <w:p w14:paraId="63078462" w14:textId="77777777" w:rsidR="00B02957" w:rsidRPr="006D35B5" w:rsidRDefault="00B02957" w:rsidP="00B02957">
      <w:pPr>
        <w:numPr>
          <w:ilvl w:val="1"/>
          <w:numId w:val="19"/>
        </w:numPr>
        <w:spacing w:before="100" w:beforeAutospacing="1" w:after="100" w:afterAutospacing="1"/>
      </w:pPr>
      <w:r w:rsidRPr="006D35B5">
        <w:rPr>
          <w:i/>
          <w:iCs/>
        </w:rPr>
        <w:t>Standard</w:t>
      </w:r>
      <w:r w:rsidRPr="006D35B5">
        <w:t>: Treatment by untrained personnel can exacerbate injuries.</w:t>
      </w:r>
    </w:p>
    <w:p w14:paraId="326E951E" w14:textId="77777777" w:rsidR="00B02957" w:rsidRPr="006D35B5" w:rsidRDefault="00B02957" w:rsidP="00B02957">
      <w:pPr>
        <w:numPr>
          <w:ilvl w:val="1"/>
          <w:numId w:val="19"/>
        </w:numPr>
        <w:spacing w:before="100" w:beforeAutospacing="1" w:after="100" w:afterAutospacing="1"/>
      </w:pPr>
      <w:r w:rsidRPr="006D35B5">
        <w:rPr>
          <w:i/>
          <w:iCs/>
        </w:rPr>
        <w:lastRenderedPageBreak/>
        <w:t>Standard</w:t>
      </w:r>
      <w:r w:rsidRPr="006D35B5">
        <w:t>: Do not let Jack talk to the state trooper; he is tactless and will just exasperate her.</w:t>
      </w:r>
    </w:p>
    <w:p w14:paraId="575B80DB" w14:textId="77777777" w:rsidR="00B02957" w:rsidRPr="006D35B5" w:rsidRDefault="00000000" w:rsidP="00B02957">
      <w:pPr>
        <w:numPr>
          <w:ilvl w:val="0"/>
          <w:numId w:val="19"/>
        </w:numPr>
        <w:spacing w:before="100" w:beforeAutospacing="1" w:after="100" w:afterAutospacing="1"/>
      </w:pPr>
      <w:hyperlink r:id="rId311" w:tooltip="wikt:expedient" w:history="1">
        <w:r w:rsidR="00B02957" w:rsidRPr="006D35B5">
          <w:rPr>
            <w:b/>
            <w:bCs/>
          </w:rPr>
          <w:t>expedient</w:t>
        </w:r>
      </w:hyperlink>
      <w:r w:rsidR="00B02957" w:rsidRPr="006D35B5">
        <w:t xml:space="preserve"> and </w:t>
      </w:r>
      <w:hyperlink r:id="rId312" w:tooltip="wikt:expeditious" w:history="1">
        <w:r w:rsidR="00B02957" w:rsidRPr="006D35B5">
          <w:rPr>
            <w:b/>
            <w:bCs/>
          </w:rPr>
          <w:t>expeditious</w:t>
        </w:r>
      </w:hyperlink>
      <w:r w:rsidR="00B02957" w:rsidRPr="006D35B5">
        <w:t xml:space="preserve">. </w:t>
      </w:r>
      <w:r w:rsidR="00B02957" w:rsidRPr="006D35B5">
        <w:rPr>
          <w:i/>
          <w:iCs/>
        </w:rPr>
        <w:t>Expedient</w:t>
      </w:r>
      <w:r w:rsidR="00B02957" w:rsidRPr="006D35B5">
        <w:t xml:space="preserve"> means "done conveniently or quickly, but possibly improperly". </w:t>
      </w:r>
      <w:r w:rsidR="00B02957" w:rsidRPr="006D35B5">
        <w:rPr>
          <w:i/>
          <w:iCs/>
        </w:rPr>
        <w:t>Expeditious</w:t>
      </w:r>
      <w:r w:rsidR="00B02957" w:rsidRPr="006D35B5">
        <w:t xml:space="preserve"> means "done efficiently", and does not carry any negative connotation. </w:t>
      </w:r>
    </w:p>
    <w:p w14:paraId="6C6B2D0B" w14:textId="77777777" w:rsidR="00B02957" w:rsidRPr="006D35B5" w:rsidRDefault="00B02957" w:rsidP="00B02957">
      <w:pPr>
        <w:numPr>
          <w:ilvl w:val="1"/>
          <w:numId w:val="19"/>
        </w:numPr>
        <w:spacing w:before="100" w:beforeAutospacing="1" w:after="100" w:afterAutospacing="1"/>
      </w:pPr>
      <w:r w:rsidRPr="006D35B5">
        <w:rPr>
          <w:i/>
          <w:iCs/>
        </w:rPr>
        <w:t>Standard</w:t>
      </w:r>
      <w:r w:rsidRPr="006D35B5">
        <w:t>: The chef's expedient solution was to microwave the undercooked hamburger.</w:t>
      </w:r>
    </w:p>
    <w:p w14:paraId="66ABF6E1" w14:textId="77777777" w:rsidR="00B02957" w:rsidRPr="006D35B5" w:rsidRDefault="00B02957" w:rsidP="00B02957">
      <w:pPr>
        <w:numPr>
          <w:ilvl w:val="1"/>
          <w:numId w:val="19"/>
        </w:numPr>
        <w:spacing w:before="100" w:beforeAutospacing="1" w:after="100" w:afterAutospacing="1"/>
      </w:pPr>
      <w:r w:rsidRPr="006D35B5">
        <w:rPr>
          <w:i/>
          <w:iCs/>
        </w:rPr>
        <w:t>Standard</w:t>
      </w:r>
      <w:r w:rsidRPr="006D35B5">
        <w:t>: The chef's expeditious solution was to cook a new hamburger.</w:t>
      </w:r>
    </w:p>
    <w:p w14:paraId="6E2B078D" w14:textId="77777777" w:rsidR="00B02957" w:rsidRPr="006D35B5" w:rsidRDefault="00B02957" w:rsidP="00B02957">
      <w:pPr>
        <w:spacing w:before="100" w:beforeAutospacing="1" w:after="100" w:afterAutospacing="1"/>
        <w:outlineLvl w:val="2"/>
        <w:rPr>
          <w:b/>
          <w:bCs/>
        </w:rPr>
      </w:pPr>
      <w:r w:rsidRPr="006D35B5">
        <w:rPr>
          <w:b/>
          <w:bCs/>
        </w:rPr>
        <w:t>F</w:t>
      </w:r>
    </w:p>
    <w:p w14:paraId="03CDA90F" w14:textId="77777777" w:rsidR="00B02957" w:rsidRPr="006D35B5" w:rsidRDefault="00000000" w:rsidP="00B02957">
      <w:pPr>
        <w:numPr>
          <w:ilvl w:val="0"/>
          <w:numId w:val="20"/>
        </w:numPr>
        <w:spacing w:before="100" w:beforeAutospacing="1" w:after="100" w:afterAutospacing="1"/>
      </w:pPr>
      <w:hyperlink r:id="rId313" w:tooltip="wikt:flack" w:history="1">
        <w:r w:rsidR="00B02957" w:rsidRPr="006D35B5">
          <w:rPr>
            <w:b/>
            <w:bCs/>
          </w:rPr>
          <w:t>flack</w:t>
        </w:r>
      </w:hyperlink>
      <w:r w:rsidR="00B02957" w:rsidRPr="006D35B5">
        <w:t xml:space="preserve"> and </w:t>
      </w:r>
      <w:hyperlink r:id="rId314" w:tooltip="wikt:flak" w:history="1">
        <w:r w:rsidR="00B02957" w:rsidRPr="006D35B5">
          <w:rPr>
            <w:b/>
            <w:bCs/>
          </w:rPr>
          <w:t>flak</w:t>
        </w:r>
      </w:hyperlink>
      <w:r w:rsidR="00B02957" w:rsidRPr="006D35B5">
        <w:t xml:space="preserve">. </w:t>
      </w:r>
      <w:r w:rsidR="00B02957" w:rsidRPr="006D35B5">
        <w:rPr>
          <w:b/>
          <w:bCs/>
        </w:rPr>
        <w:t>Flak</w:t>
      </w:r>
      <w:r w:rsidR="00B02957" w:rsidRPr="006D35B5">
        <w:t xml:space="preserve"> is adverse criticism. A </w:t>
      </w:r>
      <w:r w:rsidR="00B02957" w:rsidRPr="006D35B5">
        <w:rPr>
          <w:b/>
          <w:bCs/>
        </w:rPr>
        <w:t>flack</w:t>
      </w:r>
      <w:r w:rsidR="00B02957" w:rsidRPr="006D35B5">
        <w:t xml:space="preserve"> is a publicity agent or press relations person.</w:t>
      </w:r>
      <w:hyperlink r:id="rId315" w:anchor="cite_note-32" w:history="1">
        <w:r w:rsidR="00B02957" w:rsidRPr="006D35B5">
          <w:rPr>
            <w:vertAlign w:val="superscript"/>
          </w:rPr>
          <w:t>[32]</w:t>
        </w:r>
      </w:hyperlink>
    </w:p>
    <w:p w14:paraId="03DB493E" w14:textId="77777777" w:rsidR="00B02957" w:rsidRPr="006D35B5" w:rsidRDefault="00B02957" w:rsidP="00B02957">
      <w:pPr>
        <w:numPr>
          <w:ilvl w:val="1"/>
          <w:numId w:val="20"/>
        </w:numPr>
        <w:spacing w:before="100" w:beforeAutospacing="1" w:after="100" w:afterAutospacing="1"/>
      </w:pPr>
      <w:r w:rsidRPr="006D35B5">
        <w:rPr>
          <w:i/>
          <w:iCs/>
        </w:rPr>
        <w:t>Standard</w:t>
      </w:r>
      <w:r w:rsidRPr="006D35B5">
        <w:t>: He took a lot of flak for his unpopular position.</w:t>
      </w:r>
    </w:p>
    <w:p w14:paraId="0E958A1F" w14:textId="77777777" w:rsidR="00B02957" w:rsidRPr="006D35B5" w:rsidRDefault="00B02957" w:rsidP="00B02957">
      <w:pPr>
        <w:numPr>
          <w:ilvl w:val="1"/>
          <w:numId w:val="20"/>
        </w:numPr>
        <w:spacing w:before="100" w:beforeAutospacing="1" w:after="100" w:afterAutospacing="1"/>
      </w:pPr>
      <w:r w:rsidRPr="006D35B5">
        <w:rPr>
          <w:i/>
          <w:iCs/>
        </w:rPr>
        <w:t>Non-standard</w:t>
      </w:r>
      <w:r w:rsidRPr="006D35B5">
        <w:t xml:space="preserve">: But he took no </w:t>
      </w:r>
      <w:proofErr w:type="spellStart"/>
      <w:r w:rsidRPr="006D35B5">
        <w:t>flack</w:t>
      </w:r>
      <w:proofErr w:type="spellEnd"/>
      <w:r w:rsidRPr="006D35B5">
        <w:t xml:space="preserve"> from her people.</w:t>
      </w:r>
    </w:p>
    <w:p w14:paraId="19E07C63" w14:textId="77777777" w:rsidR="00B02957" w:rsidRPr="006D35B5" w:rsidRDefault="00000000" w:rsidP="00B02957">
      <w:pPr>
        <w:numPr>
          <w:ilvl w:val="0"/>
          <w:numId w:val="20"/>
        </w:numPr>
        <w:spacing w:before="100" w:beforeAutospacing="1" w:after="100" w:afterAutospacing="1"/>
      </w:pPr>
      <w:hyperlink r:id="rId316" w:tooltip="wikt:flesh" w:history="1">
        <w:r w:rsidR="00B02957" w:rsidRPr="006D35B5">
          <w:rPr>
            <w:b/>
            <w:bCs/>
          </w:rPr>
          <w:t>flesh</w:t>
        </w:r>
      </w:hyperlink>
      <w:r w:rsidR="00B02957" w:rsidRPr="006D35B5">
        <w:t xml:space="preserve"> and </w:t>
      </w:r>
      <w:hyperlink r:id="rId317" w:tooltip="wikt:flush" w:history="1">
        <w:r w:rsidR="00B02957" w:rsidRPr="006D35B5">
          <w:rPr>
            <w:b/>
            <w:bCs/>
          </w:rPr>
          <w:t>flush</w:t>
        </w:r>
      </w:hyperlink>
      <w:r w:rsidR="00B02957" w:rsidRPr="006D35B5">
        <w:t xml:space="preserve">. To </w:t>
      </w:r>
      <w:r w:rsidR="00B02957" w:rsidRPr="006D35B5">
        <w:rPr>
          <w:i/>
          <w:iCs/>
        </w:rPr>
        <w:t>flesh out</w:t>
      </w:r>
      <w:r w:rsidR="00B02957" w:rsidRPr="006D35B5">
        <w:t xml:space="preserve"> is to add flesh to a skeleton, or metaphorically to add substance to an incomplete rendering. To </w:t>
      </w:r>
      <w:r w:rsidR="00B02957" w:rsidRPr="006D35B5">
        <w:rPr>
          <w:i/>
          <w:iCs/>
        </w:rPr>
        <w:t>flush out</w:t>
      </w:r>
      <w:r w:rsidR="00B02957" w:rsidRPr="006D35B5">
        <w:t xml:space="preserve"> is to cause game fowl to take to flight, or to frighten any quarry from a place of concealment. </w:t>
      </w:r>
    </w:p>
    <w:p w14:paraId="5410B37C" w14:textId="77777777" w:rsidR="00B02957" w:rsidRPr="006D35B5" w:rsidRDefault="00B02957" w:rsidP="00B02957">
      <w:pPr>
        <w:numPr>
          <w:ilvl w:val="1"/>
          <w:numId w:val="20"/>
        </w:numPr>
        <w:spacing w:before="100" w:beforeAutospacing="1" w:after="100" w:afterAutospacing="1"/>
      </w:pPr>
      <w:r w:rsidRPr="006D35B5">
        <w:rPr>
          <w:i/>
          <w:iCs/>
        </w:rPr>
        <w:t>Standard</w:t>
      </w:r>
      <w:r w:rsidRPr="006D35B5">
        <w:t>: The forensic pathologist will flesh out the skull with clay.</w:t>
      </w:r>
    </w:p>
    <w:p w14:paraId="1FC28DDE" w14:textId="77777777" w:rsidR="00B02957" w:rsidRPr="006D35B5" w:rsidRDefault="00B02957" w:rsidP="00B02957">
      <w:pPr>
        <w:numPr>
          <w:ilvl w:val="1"/>
          <w:numId w:val="20"/>
        </w:numPr>
        <w:spacing w:before="100" w:beforeAutospacing="1" w:after="100" w:afterAutospacing="1"/>
      </w:pPr>
      <w:r w:rsidRPr="006D35B5">
        <w:rPr>
          <w:i/>
          <w:iCs/>
        </w:rPr>
        <w:t>Standard</w:t>
      </w:r>
      <w:r w:rsidRPr="006D35B5">
        <w:t>: The beaters flushed out the game with drums and torches.</w:t>
      </w:r>
    </w:p>
    <w:p w14:paraId="05C92DC2" w14:textId="77777777" w:rsidR="00B02957" w:rsidRPr="006D35B5" w:rsidRDefault="00B02957" w:rsidP="00B02957">
      <w:pPr>
        <w:numPr>
          <w:ilvl w:val="1"/>
          <w:numId w:val="20"/>
        </w:numPr>
        <w:spacing w:before="100" w:beforeAutospacing="1" w:after="100" w:afterAutospacing="1"/>
      </w:pPr>
      <w:r w:rsidRPr="006D35B5">
        <w:rPr>
          <w:i/>
          <w:iCs/>
        </w:rPr>
        <w:t>Non-standard</w:t>
      </w:r>
      <w:r w:rsidRPr="006D35B5">
        <w:t>: This outline is incomplete and must be flushed out.</w:t>
      </w:r>
    </w:p>
    <w:p w14:paraId="11ED101F" w14:textId="77777777" w:rsidR="00B02957" w:rsidRPr="006D35B5" w:rsidRDefault="00000000" w:rsidP="00B02957">
      <w:pPr>
        <w:numPr>
          <w:ilvl w:val="0"/>
          <w:numId w:val="20"/>
        </w:numPr>
        <w:spacing w:before="100" w:beforeAutospacing="1" w:after="100" w:afterAutospacing="1"/>
      </w:pPr>
      <w:hyperlink r:id="rId318" w:tooltip="wikt:flounder" w:history="1">
        <w:r w:rsidR="00B02957" w:rsidRPr="006D35B5">
          <w:rPr>
            <w:b/>
            <w:bCs/>
          </w:rPr>
          <w:t>flounder</w:t>
        </w:r>
      </w:hyperlink>
      <w:r w:rsidR="00B02957" w:rsidRPr="006D35B5">
        <w:t xml:space="preserve"> and </w:t>
      </w:r>
      <w:hyperlink r:id="rId319" w:tooltip="wikt:founder" w:history="1">
        <w:r w:rsidR="00B02957" w:rsidRPr="006D35B5">
          <w:rPr>
            <w:b/>
            <w:bCs/>
          </w:rPr>
          <w:t>founder</w:t>
        </w:r>
      </w:hyperlink>
      <w:r w:rsidR="00B02957" w:rsidRPr="006D35B5">
        <w:t xml:space="preserve">. To </w:t>
      </w:r>
      <w:r w:rsidR="00B02957" w:rsidRPr="006D35B5">
        <w:rPr>
          <w:i/>
          <w:iCs/>
        </w:rPr>
        <w:t>flounder</w:t>
      </w:r>
      <w:r w:rsidR="00B02957" w:rsidRPr="006D35B5">
        <w:t xml:space="preserve"> is to be clumsy, confused, indecisive, as if flopping about like a fish out of water (a </w:t>
      </w:r>
      <w:hyperlink r:id="rId320" w:tooltip="Flounder" w:history="1">
        <w:r w:rsidR="00B02957" w:rsidRPr="006D35B5">
          <w:rPr>
            <w:i/>
            <w:iCs/>
          </w:rPr>
          <w:t>flounder</w:t>
        </w:r>
      </w:hyperlink>
      <w:r w:rsidR="00B02957" w:rsidRPr="006D35B5">
        <w:t xml:space="preserve"> being a kind of fish). To </w:t>
      </w:r>
      <w:r w:rsidR="00B02957" w:rsidRPr="006D35B5">
        <w:rPr>
          <w:i/>
          <w:iCs/>
        </w:rPr>
        <w:t>founder</w:t>
      </w:r>
      <w:r w:rsidR="00B02957" w:rsidRPr="006D35B5">
        <w:t xml:space="preserve"> is to fill with water and sink (or, figuratively, to fail). </w:t>
      </w:r>
    </w:p>
    <w:p w14:paraId="4E9021EB" w14:textId="77777777" w:rsidR="00B02957" w:rsidRPr="006D35B5" w:rsidRDefault="00B02957" w:rsidP="00B02957">
      <w:pPr>
        <w:numPr>
          <w:ilvl w:val="1"/>
          <w:numId w:val="20"/>
        </w:numPr>
        <w:spacing w:before="100" w:beforeAutospacing="1" w:after="100" w:afterAutospacing="1"/>
      </w:pPr>
      <w:r w:rsidRPr="006D35B5">
        <w:rPr>
          <w:i/>
          <w:iCs/>
        </w:rPr>
        <w:t>Standard</w:t>
      </w:r>
      <w:r w:rsidRPr="006D35B5">
        <w:t>: The ship is damaged and may founder.</w:t>
      </w:r>
    </w:p>
    <w:p w14:paraId="0A72181B" w14:textId="77777777" w:rsidR="00B02957" w:rsidRPr="006D35B5" w:rsidRDefault="00B02957" w:rsidP="00B02957">
      <w:pPr>
        <w:numPr>
          <w:ilvl w:val="1"/>
          <w:numId w:val="20"/>
        </w:numPr>
        <w:spacing w:before="100" w:beforeAutospacing="1" w:after="100" w:afterAutospacing="1"/>
      </w:pPr>
      <w:r w:rsidRPr="006D35B5">
        <w:rPr>
          <w:i/>
          <w:iCs/>
        </w:rPr>
        <w:t>Standard</w:t>
      </w:r>
      <w:r w:rsidRPr="006D35B5">
        <w:t xml:space="preserve">: She was floundering on the </w:t>
      </w:r>
      <w:hyperlink r:id="rId321" w:tooltip="Balance beam" w:history="1">
        <w:r w:rsidRPr="006D35B5">
          <w:t>balance beam</w:t>
        </w:r>
      </w:hyperlink>
      <w:r w:rsidRPr="006D35B5">
        <w:t>.</w:t>
      </w:r>
    </w:p>
    <w:p w14:paraId="56136E38" w14:textId="77777777" w:rsidR="00B02957" w:rsidRPr="006D35B5" w:rsidRDefault="00B02957" w:rsidP="00B02957">
      <w:pPr>
        <w:numPr>
          <w:ilvl w:val="1"/>
          <w:numId w:val="20"/>
        </w:numPr>
        <w:spacing w:before="100" w:beforeAutospacing="1" w:after="100" w:afterAutospacing="1"/>
      </w:pPr>
      <w:r w:rsidRPr="006D35B5">
        <w:rPr>
          <w:i/>
          <w:iCs/>
        </w:rPr>
        <w:t>Non-standard</w:t>
      </w:r>
      <w:r w:rsidRPr="006D35B5">
        <w:t>: The ship is damaged and may flounder.</w:t>
      </w:r>
    </w:p>
    <w:p w14:paraId="42782CD7" w14:textId="77777777" w:rsidR="00B02957" w:rsidRPr="006D35B5" w:rsidRDefault="00000000" w:rsidP="00B02957">
      <w:pPr>
        <w:numPr>
          <w:ilvl w:val="0"/>
          <w:numId w:val="20"/>
        </w:numPr>
        <w:spacing w:before="100" w:beforeAutospacing="1" w:after="100" w:afterAutospacing="1"/>
      </w:pPr>
      <w:hyperlink r:id="rId322" w:tooltip="wikt:flout" w:history="1">
        <w:r w:rsidR="00B02957" w:rsidRPr="006D35B5">
          <w:rPr>
            <w:b/>
            <w:bCs/>
          </w:rPr>
          <w:t>flout</w:t>
        </w:r>
      </w:hyperlink>
      <w:r w:rsidR="00B02957" w:rsidRPr="006D35B5">
        <w:t xml:space="preserve"> and </w:t>
      </w:r>
      <w:hyperlink r:id="rId323" w:tooltip="wikt:flaunt" w:history="1">
        <w:r w:rsidR="00B02957" w:rsidRPr="006D35B5">
          <w:rPr>
            <w:b/>
            <w:bCs/>
          </w:rPr>
          <w:t>flaunt</w:t>
        </w:r>
      </w:hyperlink>
      <w:r w:rsidR="00B02957" w:rsidRPr="006D35B5">
        <w:t xml:space="preserve">. One </w:t>
      </w:r>
      <w:r w:rsidR="00B02957" w:rsidRPr="006D35B5">
        <w:rPr>
          <w:i/>
          <w:iCs/>
        </w:rPr>
        <w:t>flouts</w:t>
      </w:r>
      <w:r w:rsidR="00B02957" w:rsidRPr="006D35B5">
        <w:t xml:space="preserve"> a rule or law by flagrantly ignoring it. One </w:t>
      </w:r>
      <w:r w:rsidR="00B02957" w:rsidRPr="006D35B5">
        <w:rPr>
          <w:i/>
          <w:iCs/>
        </w:rPr>
        <w:t>flaunts</w:t>
      </w:r>
      <w:r w:rsidR="00B02957" w:rsidRPr="006D35B5">
        <w:t xml:space="preserve"> something by showing it off. </w:t>
      </w:r>
    </w:p>
    <w:p w14:paraId="175D0D6C" w14:textId="77777777" w:rsidR="00B02957" w:rsidRPr="006D35B5" w:rsidRDefault="00B02957" w:rsidP="00B02957">
      <w:pPr>
        <w:numPr>
          <w:ilvl w:val="1"/>
          <w:numId w:val="20"/>
        </w:numPr>
        <w:spacing w:before="100" w:beforeAutospacing="1" w:after="100" w:afterAutospacing="1"/>
      </w:pPr>
      <w:r w:rsidRPr="006D35B5">
        <w:rPr>
          <w:i/>
          <w:iCs/>
        </w:rPr>
        <w:t>Standard</w:t>
      </w:r>
      <w:r w:rsidRPr="006D35B5">
        <w:t>: If you have it, flaunt it.</w:t>
      </w:r>
    </w:p>
    <w:p w14:paraId="67D8AF7D" w14:textId="77777777" w:rsidR="00B02957" w:rsidRPr="006D35B5" w:rsidRDefault="00B02957" w:rsidP="00B02957">
      <w:pPr>
        <w:numPr>
          <w:ilvl w:val="1"/>
          <w:numId w:val="20"/>
        </w:numPr>
        <w:spacing w:before="100" w:beforeAutospacing="1" w:after="100" w:afterAutospacing="1"/>
      </w:pPr>
      <w:r w:rsidRPr="006D35B5">
        <w:rPr>
          <w:i/>
          <w:iCs/>
        </w:rPr>
        <w:t>Standard</w:t>
      </w:r>
      <w:r w:rsidRPr="006D35B5">
        <w:t>: He continually flouted the speed limit.</w:t>
      </w:r>
    </w:p>
    <w:p w14:paraId="7ED144A5" w14:textId="77777777" w:rsidR="00B02957" w:rsidRPr="006D35B5" w:rsidRDefault="00B02957" w:rsidP="00B02957">
      <w:pPr>
        <w:numPr>
          <w:ilvl w:val="1"/>
          <w:numId w:val="20"/>
        </w:numPr>
        <w:spacing w:before="100" w:beforeAutospacing="1" w:after="100" w:afterAutospacing="1"/>
      </w:pPr>
      <w:r w:rsidRPr="006D35B5">
        <w:rPr>
          <w:i/>
          <w:iCs/>
        </w:rPr>
        <w:t>Standard</w:t>
      </w:r>
      <w:r w:rsidRPr="006D35B5">
        <w:t>: The diplomat's son flaunted his ability to flout the speed limit.</w:t>
      </w:r>
    </w:p>
    <w:p w14:paraId="3D435FE8" w14:textId="77777777" w:rsidR="00B02957" w:rsidRPr="006D35B5" w:rsidRDefault="00B02957" w:rsidP="00B02957">
      <w:pPr>
        <w:numPr>
          <w:ilvl w:val="1"/>
          <w:numId w:val="20"/>
        </w:numPr>
        <w:spacing w:before="100" w:beforeAutospacing="1" w:after="100" w:afterAutospacing="1"/>
      </w:pPr>
      <w:r w:rsidRPr="006D35B5">
        <w:rPr>
          <w:i/>
          <w:iCs/>
        </w:rPr>
        <w:t>Non-standard</w:t>
      </w:r>
      <w:r w:rsidRPr="006D35B5">
        <w:t>: If you have it, flout it.</w:t>
      </w:r>
    </w:p>
    <w:p w14:paraId="5CC32BC2" w14:textId="77777777" w:rsidR="00B02957" w:rsidRPr="006D35B5" w:rsidRDefault="00B02957" w:rsidP="00B02957">
      <w:pPr>
        <w:numPr>
          <w:ilvl w:val="1"/>
          <w:numId w:val="20"/>
        </w:numPr>
        <w:spacing w:before="100" w:beforeAutospacing="1" w:after="100" w:afterAutospacing="1"/>
      </w:pPr>
      <w:r w:rsidRPr="006D35B5">
        <w:rPr>
          <w:i/>
          <w:iCs/>
        </w:rPr>
        <w:t>Non-standard</w:t>
      </w:r>
      <w:r w:rsidRPr="006D35B5">
        <w:t>: He continually flaunted the speed limit.</w:t>
      </w:r>
    </w:p>
    <w:p w14:paraId="4672A192" w14:textId="77777777" w:rsidR="00B02957" w:rsidRPr="006D35B5" w:rsidRDefault="00000000" w:rsidP="00B02957">
      <w:pPr>
        <w:numPr>
          <w:ilvl w:val="0"/>
          <w:numId w:val="20"/>
        </w:numPr>
        <w:spacing w:before="100" w:beforeAutospacing="1" w:after="100" w:afterAutospacing="1"/>
      </w:pPr>
      <w:hyperlink r:id="rId324" w:tooltip="wikt:forego" w:history="1">
        <w:r w:rsidR="00B02957" w:rsidRPr="006D35B5">
          <w:rPr>
            <w:b/>
            <w:bCs/>
          </w:rPr>
          <w:t>forego</w:t>
        </w:r>
      </w:hyperlink>
      <w:r w:rsidR="00B02957" w:rsidRPr="006D35B5">
        <w:t xml:space="preserve"> and </w:t>
      </w:r>
      <w:hyperlink r:id="rId325" w:tooltip="wikt:forgo" w:history="1">
        <w:r w:rsidR="00B02957" w:rsidRPr="006D35B5">
          <w:rPr>
            <w:b/>
            <w:bCs/>
          </w:rPr>
          <w:t>forgo</w:t>
        </w:r>
      </w:hyperlink>
      <w:r w:rsidR="00B02957" w:rsidRPr="006D35B5">
        <w:t xml:space="preserve">: </w:t>
      </w:r>
      <w:r w:rsidR="00B02957" w:rsidRPr="006D35B5">
        <w:rPr>
          <w:i/>
          <w:iCs/>
        </w:rPr>
        <w:t>Forego</w:t>
      </w:r>
      <w:r w:rsidR="00B02957" w:rsidRPr="006D35B5">
        <w:t xml:space="preserve"> means to go before. </w:t>
      </w:r>
      <w:r w:rsidR="00B02957" w:rsidRPr="006D35B5">
        <w:rPr>
          <w:i/>
          <w:iCs/>
        </w:rPr>
        <w:t>Forgo</w:t>
      </w:r>
      <w:r w:rsidR="00B02957" w:rsidRPr="006D35B5">
        <w:t xml:space="preserve"> means to give up or do without.</w:t>
      </w:r>
      <w:hyperlink r:id="rId326" w:anchor="cite_note-33" w:history="1">
        <w:r w:rsidR="00B02957" w:rsidRPr="006D35B5">
          <w:rPr>
            <w:vertAlign w:val="superscript"/>
          </w:rPr>
          <w:t>[33]</w:t>
        </w:r>
      </w:hyperlink>
    </w:p>
    <w:p w14:paraId="36AD2DB0" w14:textId="77777777" w:rsidR="00B02957" w:rsidRPr="006D35B5" w:rsidRDefault="00B02957" w:rsidP="00B02957">
      <w:pPr>
        <w:numPr>
          <w:ilvl w:val="1"/>
          <w:numId w:val="20"/>
        </w:numPr>
        <w:spacing w:before="100" w:beforeAutospacing="1" w:after="100" w:afterAutospacing="1"/>
      </w:pPr>
      <w:r w:rsidRPr="006D35B5">
        <w:rPr>
          <w:i/>
          <w:iCs/>
        </w:rPr>
        <w:t>Standard</w:t>
      </w:r>
      <w:r w:rsidRPr="006D35B5">
        <w:t>: After reading the foregoing paragraph, she decided to forgo the rest of the book.</w:t>
      </w:r>
    </w:p>
    <w:p w14:paraId="2CBE9600" w14:textId="77777777" w:rsidR="00B02957" w:rsidRPr="006D35B5" w:rsidRDefault="00000000" w:rsidP="00B02957">
      <w:pPr>
        <w:numPr>
          <w:ilvl w:val="0"/>
          <w:numId w:val="20"/>
        </w:numPr>
        <w:spacing w:before="100" w:beforeAutospacing="1" w:after="100" w:afterAutospacing="1"/>
      </w:pPr>
      <w:hyperlink r:id="rId327" w:tooltip="wikt:functionality" w:history="1">
        <w:r w:rsidR="00B02957" w:rsidRPr="006D35B5">
          <w:rPr>
            <w:b/>
            <w:bCs/>
          </w:rPr>
          <w:t>functionality</w:t>
        </w:r>
      </w:hyperlink>
      <w:r w:rsidR="00B02957" w:rsidRPr="006D35B5">
        <w:t xml:space="preserve"> means quality of degree of being functional: either a range of functions or the quality of being suited to a function. It is commonly and incorrectly used as a pretentious synonym for </w:t>
      </w:r>
      <w:hyperlink r:id="rId328" w:tooltip="wikt:function" w:history="1">
        <w:r w:rsidR="00B02957" w:rsidRPr="006D35B5">
          <w:rPr>
            <w:b/>
            <w:bCs/>
          </w:rPr>
          <w:t>function</w:t>
        </w:r>
      </w:hyperlink>
      <w:r w:rsidR="00B02957" w:rsidRPr="006D35B5">
        <w:t xml:space="preserve">. </w:t>
      </w:r>
    </w:p>
    <w:p w14:paraId="268D4868" w14:textId="77777777" w:rsidR="00B02957" w:rsidRPr="006D35B5" w:rsidRDefault="00B02957" w:rsidP="00B02957">
      <w:pPr>
        <w:numPr>
          <w:ilvl w:val="1"/>
          <w:numId w:val="20"/>
        </w:numPr>
        <w:spacing w:before="100" w:beforeAutospacing="1" w:after="100" w:afterAutospacing="1"/>
      </w:pPr>
      <w:r w:rsidRPr="006D35B5">
        <w:rPr>
          <w:i/>
          <w:iCs/>
        </w:rPr>
        <w:t>Standard</w:t>
      </w:r>
      <w:r w:rsidRPr="006D35B5">
        <w:t>: I'm glad I bought this rotary tool. It has amazing functionality.</w:t>
      </w:r>
    </w:p>
    <w:p w14:paraId="151F7F6C" w14:textId="77777777" w:rsidR="00B02957" w:rsidRPr="006D35B5" w:rsidRDefault="00B02957" w:rsidP="00B02957">
      <w:pPr>
        <w:numPr>
          <w:ilvl w:val="1"/>
          <w:numId w:val="20"/>
        </w:numPr>
        <w:spacing w:before="100" w:beforeAutospacing="1" w:after="100" w:afterAutospacing="1"/>
      </w:pPr>
      <w:r w:rsidRPr="006D35B5">
        <w:rPr>
          <w:i/>
          <w:iCs/>
        </w:rPr>
        <w:t>Non-standard</w:t>
      </w:r>
      <w:r w:rsidRPr="006D35B5">
        <w:t>: This switch changes it to each of three different functionalities.</w:t>
      </w:r>
    </w:p>
    <w:p w14:paraId="74680A34" w14:textId="77777777" w:rsidR="00B02957" w:rsidRPr="006D35B5" w:rsidRDefault="00B02957" w:rsidP="00B02957">
      <w:pPr>
        <w:spacing w:before="100" w:beforeAutospacing="1" w:after="100" w:afterAutospacing="1"/>
        <w:outlineLvl w:val="2"/>
        <w:rPr>
          <w:b/>
          <w:bCs/>
        </w:rPr>
      </w:pPr>
      <w:r w:rsidRPr="006D35B5">
        <w:rPr>
          <w:b/>
          <w:bCs/>
        </w:rPr>
        <w:t>G</w:t>
      </w:r>
    </w:p>
    <w:p w14:paraId="565C6107" w14:textId="77777777" w:rsidR="00B02957" w:rsidRPr="006D35B5" w:rsidRDefault="00000000" w:rsidP="00B02957">
      <w:pPr>
        <w:numPr>
          <w:ilvl w:val="0"/>
          <w:numId w:val="21"/>
        </w:numPr>
        <w:spacing w:before="100" w:beforeAutospacing="1" w:after="100" w:afterAutospacing="1"/>
      </w:pPr>
      <w:hyperlink r:id="rId329" w:tooltip="wikt:gone" w:history="1">
        <w:r w:rsidR="00B02957" w:rsidRPr="006D35B5">
          <w:rPr>
            <w:b/>
            <w:bCs/>
          </w:rPr>
          <w:t>gone</w:t>
        </w:r>
      </w:hyperlink>
      <w:r w:rsidR="00B02957" w:rsidRPr="006D35B5">
        <w:t xml:space="preserve"> and </w:t>
      </w:r>
      <w:hyperlink r:id="rId330" w:tooltip="wikt:went" w:history="1">
        <w:r w:rsidR="00B02957" w:rsidRPr="006D35B5">
          <w:rPr>
            <w:b/>
            <w:bCs/>
          </w:rPr>
          <w:t>went</w:t>
        </w:r>
      </w:hyperlink>
      <w:r w:rsidR="00B02957" w:rsidRPr="006D35B5">
        <w:t xml:space="preserve">. </w:t>
      </w:r>
      <w:r w:rsidR="00B02957" w:rsidRPr="006D35B5">
        <w:rPr>
          <w:i/>
          <w:iCs/>
        </w:rPr>
        <w:t>Gone</w:t>
      </w:r>
      <w:r w:rsidR="00B02957" w:rsidRPr="006D35B5">
        <w:t xml:space="preserve"> is the </w:t>
      </w:r>
      <w:hyperlink r:id="rId331" w:tooltip="Past participle" w:history="1">
        <w:r w:rsidR="00B02957" w:rsidRPr="006D35B5">
          <w:t>past participle</w:t>
        </w:r>
      </w:hyperlink>
      <w:r w:rsidR="00B02957" w:rsidRPr="006D35B5">
        <w:t xml:space="preserve"> of </w:t>
      </w:r>
      <w:r w:rsidR="00B02957" w:rsidRPr="006D35B5">
        <w:rPr>
          <w:i/>
          <w:iCs/>
        </w:rPr>
        <w:t>go</w:t>
      </w:r>
      <w:r w:rsidR="00B02957" w:rsidRPr="006D35B5">
        <w:t xml:space="preserve">. </w:t>
      </w:r>
      <w:r w:rsidR="00B02957" w:rsidRPr="006D35B5">
        <w:rPr>
          <w:i/>
          <w:iCs/>
        </w:rPr>
        <w:t>Went</w:t>
      </w:r>
      <w:r w:rsidR="00B02957" w:rsidRPr="006D35B5">
        <w:t xml:space="preserve"> is the simple past tense of </w:t>
      </w:r>
      <w:r w:rsidR="00B02957" w:rsidRPr="006D35B5">
        <w:rPr>
          <w:i/>
          <w:iCs/>
        </w:rPr>
        <w:t>go</w:t>
      </w:r>
      <w:r w:rsidR="00B02957" w:rsidRPr="006D35B5">
        <w:t>.</w:t>
      </w:r>
      <w:hyperlink r:id="rId332" w:anchor="cite_note-34" w:history="1">
        <w:r w:rsidR="00B02957" w:rsidRPr="006D35B5">
          <w:rPr>
            <w:vertAlign w:val="superscript"/>
          </w:rPr>
          <w:t>[34]</w:t>
        </w:r>
      </w:hyperlink>
      <w:hyperlink r:id="rId333" w:anchor="cite_note-35" w:history="1">
        <w:r w:rsidR="00B02957" w:rsidRPr="006D35B5">
          <w:rPr>
            <w:vertAlign w:val="superscript"/>
          </w:rPr>
          <w:t>[35]</w:t>
        </w:r>
      </w:hyperlink>
    </w:p>
    <w:p w14:paraId="3103385D" w14:textId="77777777" w:rsidR="00B02957" w:rsidRPr="006D35B5" w:rsidRDefault="00B02957" w:rsidP="00B02957">
      <w:pPr>
        <w:numPr>
          <w:ilvl w:val="1"/>
          <w:numId w:val="21"/>
        </w:numPr>
        <w:spacing w:before="100" w:beforeAutospacing="1" w:after="100" w:afterAutospacing="1"/>
      </w:pPr>
      <w:r w:rsidRPr="006D35B5">
        <w:rPr>
          <w:i/>
          <w:iCs/>
        </w:rPr>
        <w:t>Non-standard</w:t>
      </w:r>
      <w:r w:rsidRPr="006D35B5">
        <w:t xml:space="preserve">: Looking back on it, they should have </w:t>
      </w:r>
      <w:r w:rsidRPr="006D35B5">
        <w:rPr>
          <w:b/>
          <w:bCs/>
        </w:rPr>
        <w:t>went</w:t>
      </w:r>
      <w:r w:rsidRPr="006D35B5">
        <w:t xml:space="preserve"> No. 1 in their respective drafts.</w:t>
      </w:r>
      <w:hyperlink r:id="rId334" w:anchor="cite_note-36" w:history="1">
        <w:r w:rsidRPr="006D35B5">
          <w:rPr>
            <w:vertAlign w:val="superscript"/>
          </w:rPr>
          <w:t>[36]</w:t>
        </w:r>
      </w:hyperlink>
    </w:p>
    <w:p w14:paraId="6396140F" w14:textId="77777777" w:rsidR="00B02957" w:rsidRPr="006D35B5" w:rsidRDefault="00B02957" w:rsidP="00B02957">
      <w:pPr>
        <w:numPr>
          <w:ilvl w:val="1"/>
          <w:numId w:val="21"/>
        </w:numPr>
        <w:spacing w:before="100" w:beforeAutospacing="1" w:after="100" w:afterAutospacing="1"/>
      </w:pPr>
      <w:r w:rsidRPr="006D35B5">
        <w:rPr>
          <w:i/>
          <w:iCs/>
        </w:rPr>
        <w:t>Non-standard</w:t>
      </w:r>
      <w:r w:rsidRPr="006D35B5">
        <w:t xml:space="preserve">: She had previously </w:t>
      </w:r>
      <w:r w:rsidRPr="006D35B5">
        <w:rPr>
          <w:b/>
          <w:bCs/>
        </w:rPr>
        <w:t>underwent</w:t>
      </w:r>
      <w:r w:rsidRPr="006D35B5">
        <w:t xml:space="preserve"> a surgical procedure to remove an abscess discovered during a recent ultrasound.</w:t>
      </w:r>
      <w:hyperlink r:id="rId335" w:anchor="cite_note-37" w:history="1">
        <w:r w:rsidRPr="006D35B5">
          <w:rPr>
            <w:vertAlign w:val="superscript"/>
          </w:rPr>
          <w:t>[37]</w:t>
        </w:r>
      </w:hyperlink>
    </w:p>
    <w:p w14:paraId="0F8C8035" w14:textId="77777777" w:rsidR="00B02957" w:rsidRPr="006D35B5" w:rsidRDefault="00B02957" w:rsidP="00B02957">
      <w:pPr>
        <w:numPr>
          <w:ilvl w:val="1"/>
          <w:numId w:val="21"/>
        </w:numPr>
        <w:spacing w:before="100" w:beforeAutospacing="1" w:after="100" w:afterAutospacing="1"/>
      </w:pPr>
      <w:r w:rsidRPr="006D35B5">
        <w:rPr>
          <w:i/>
          <w:iCs/>
        </w:rPr>
        <w:t>Non-standard</w:t>
      </w:r>
      <w:r w:rsidRPr="006D35B5">
        <w:t xml:space="preserve">: Phoenix has </w:t>
      </w:r>
      <w:r w:rsidRPr="006D35B5">
        <w:rPr>
          <w:b/>
          <w:bCs/>
        </w:rPr>
        <w:t>went</w:t>
      </w:r>
      <w:r w:rsidRPr="006D35B5">
        <w:t xml:space="preserve"> 5-15 over the last 20 games and now that Bledsoe is out with another knee injury, the Suns could potentially see their losing streak extend to seven as they face the elite Cleveland Cavaliers, San Antonio Spurs and Oklahoma City Thunder in their next three games.</w:t>
      </w:r>
      <w:hyperlink r:id="rId336" w:anchor="cite_note-38" w:history="1">
        <w:r w:rsidRPr="006D35B5">
          <w:rPr>
            <w:vertAlign w:val="superscript"/>
          </w:rPr>
          <w:t>[38]</w:t>
        </w:r>
      </w:hyperlink>
    </w:p>
    <w:p w14:paraId="1C1F354B" w14:textId="77777777" w:rsidR="00B02957" w:rsidRPr="006D35B5" w:rsidRDefault="00000000" w:rsidP="00B02957">
      <w:pPr>
        <w:numPr>
          <w:ilvl w:val="0"/>
          <w:numId w:val="21"/>
        </w:numPr>
        <w:spacing w:before="100" w:beforeAutospacing="1" w:after="100" w:afterAutospacing="1"/>
      </w:pPr>
      <w:hyperlink r:id="rId337" w:tooltip="wikt:guarantee" w:history="1">
        <w:r w:rsidR="00B02957" w:rsidRPr="006D35B5">
          <w:rPr>
            <w:b/>
            <w:bCs/>
          </w:rPr>
          <w:t>guarantee</w:t>
        </w:r>
      </w:hyperlink>
      <w:r w:rsidR="00B02957" w:rsidRPr="006D35B5">
        <w:t xml:space="preserve"> and </w:t>
      </w:r>
      <w:hyperlink r:id="rId338" w:tooltip="wikt:guaranty" w:history="1">
        <w:r w:rsidR="00B02957" w:rsidRPr="006D35B5">
          <w:rPr>
            <w:b/>
            <w:bCs/>
          </w:rPr>
          <w:t>guaranty</w:t>
        </w:r>
      </w:hyperlink>
      <w:r w:rsidR="00B02957" w:rsidRPr="006D35B5">
        <w:t xml:space="preserve">. In legal terms, a </w:t>
      </w:r>
      <w:r w:rsidR="00B02957" w:rsidRPr="006D35B5">
        <w:rPr>
          <w:i/>
          <w:iCs/>
        </w:rPr>
        <w:t>guaranty</w:t>
      </w:r>
      <w:r w:rsidR="00B02957" w:rsidRPr="006D35B5">
        <w:t xml:space="preserve"> is a binding assurance of the performance of a product or service, commonly a security for the fulfillment of an obligation (often on another's behalf), while a </w:t>
      </w:r>
      <w:r w:rsidR="00B02957" w:rsidRPr="006D35B5">
        <w:rPr>
          <w:i/>
          <w:iCs/>
        </w:rPr>
        <w:t>guarantee</w:t>
      </w:r>
      <w:r w:rsidR="00B02957" w:rsidRPr="006D35B5">
        <w:t xml:space="preserve"> is a person who benefits from a guaranty (provided by a </w:t>
      </w:r>
      <w:r w:rsidR="00B02957" w:rsidRPr="006D35B5">
        <w:rPr>
          <w:i/>
          <w:iCs/>
        </w:rPr>
        <w:t>guarantor</w:t>
      </w:r>
      <w:r w:rsidR="00B02957" w:rsidRPr="006D35B5">
        <w:t xml:space="preserve">). However, it has become common for the word </w:t>
      </w:r>
      <w:r w:rsidR="00B02957" w:rsidRPr="006D35B5">
        <w:rPr>
          <w:i/>
          <w:iCs/>
        </w:rPr>
        <w:t>guarantee</w:t>
      </w:r>
      <w:r w:rsidR="00B02957" w:rsidRPr="006D35B5">
        <w:t xml:space="preserve"> to refer to any assurance itself (often verbal, rather than a written </w:t>
      </w:r>
      <w:hyperlink r:id="rId339" w:tooltip="wikt:warranty" w:history="1">
        <w:r w:rsidR="00B02957" w:rsidRPr="006D35B5">
          <w:t>warranty</w:t>
        </w:r>
      </w:hyperlink>
      <w:r w:rsidR="00B02957" w:rsidRPr="006D35B5">
        <w:t xml:space="preserve">) of a certain outcome, including figuratively. The verb form has also become </w:t>
      </w:r>
      <w:r w:rsidR="00B02957" w:rsidRPr="006D35B5">
        <w:rPr>
          <w:i/>
          <w:iCs/>
        </w:rPr>
        <w:t>guarantee</w:t>
      </w:r>
      <w:r w:rsidR="00B02957" w:rsidRPr="006D35B5">
        <w:t xml:space="preserve">. (See also </w:t>
      </w:r>
      <w:r w:rsidR="00B02957" w:rsidRPr="006D35B5">
        <w:rPr>
          <w:b/>
          <w:bCs/>
        </w:rPr>
        <w:t>warrantee</w:t>
      </w:r>
      <w:r w:rsidR="00B02957" w:rsidRPr="006D35B5">
        <w:t xml:space="preserve"> and </w:t>
      </w:r>
      <w:r w:rsidR="00B02957" w:rsidRPr="006D35B5">
        <w:rPr>
          <w:b/>
          <w:bCs/>
        </w:rPr>
        <w:t>warranty</w:t>
      </w:r>
      <w:r w:rsidR="00B02957" w:rsidRPr="006D35B5">
        <w:t xml:space="preserve">, below.) </w:t>
      </w:r>
    </w:p>
    <w:p w14:paraId="744C2F06" w14:textId="77777777" w:rsidR="00B02957" w:rsidRPr="006D35B5" w:rsidRDefault="00B02957" w:rsidP="00B02957">
      <w:pPr>
        <w:numPr>
          <w:ilvl w:val="1"/>
          <w:numId w:val="21"/>
        </w:numPr>
        <w:spacing w:before="100" w:beforeAutospacing="1" w:after="100" w:afterAutospacing="1"/>
      </w:pPr>
      <w:r w:rsidRPr="006D35B5">
        <w:rPr>
          <w:i/>
          <w:iCs/>
        </w:rPr>
        <w:t>Standard</w:t>
      </w:r>
      <w:r w:rsidRPr="006D35B5">
        <w:t>: I guarantee that you will make a return on your investment.</w:t>
      </w:r>
    </w:p>
    <w:p w14:paraId="29B4DC89" w14:textId="77777777" w:rsidR="00B02957" w:rsidRPr="006D35B5" w:rsidRDefault="00B02957" w:rsidP="00B02957">
      <w:pPr>
        <w:numPr>
          <w:ilvl w:val="1"/>
          <w:numId w:val="21"/>
        </w:numPr>
        <w:spacing w:before="100" w:beforeAutospacing="1" w:after="100" w:afterAutospacing="1"/>
      </w:pPr>
      <w:r w:rsidRPr="006D35B5">
        <w:rPr>
          <w:i/>
          <w:iCs/>
        </w:rPr>
        <w:t>Standard</w:t>
      </w:r>
      <w:r w:rsidRPr="006D35B5">
        <w:t>: The radio advertisement promised a three-month, money-back satisfaction guarantee.</w:t>
      </w:r>
    </w:p>
    <w:p w14:paraId="1A7D4837" w14:textId="77777777" w:rsidR="00B02957" w:rsidRPr="006D35B5" w:rsidRDefault="00B02957" w:rsidP="00B02957">
      <w:pPr>
        <w:numPr>
          <w:ilvl w:val="1"/>
          <w:numId w:val="21"/>
        </w:numPr>
        <w:spacing w:before="100" w:beforeAutospacing="1" w:after="100" w:afterAutospacing="1"/>
      </w:pPr>
      <w:r w:rsidRPr="006D35B5">
        <w:rPr>
          <w:i/>
          <w:iCs/>
        </w:rPr>
        <w:t>Standard</w:t>
      </w:r>
      <w:r w:rsidRPr="006D35B5">
        <w:t>: The collision statistics to date seem to virtually guarantee several such accidents per month until this intersection is redesigned.</w:t>
      </w:r>
    </w:p>
    <w:p w14:paraId="534834A8" w14:textId="77777777" w:rsidR="00B02957" w:rsidRPr="006D35B5" w:rsidRDefault="00B02957" w:rsidP="00B02957">
      <w:pPr>
        <w:numPr>
          <w:ilvl w:val="1"/>
          <w:numId w:val="21"/>
        </w:numPr>
        <w:spacing w:before="100" w:beforeAutospacing="1" w:after="100" w:afterAutospacing="1"/>
      </w:pPr>
      <w:r w:rsidRPr="006D35B5">
        <w:rPr>
          <w:i/>
          <w:iCs/>
        </w:rPr>
        <w:t>Standard</w:t>
      </w:r>
      <w:r w:rsidRPr="006D35B5">
        <w:t>: The completion bond firm lost its $50 million guaranty when the film production collapsed after the death of the director.</w:t>
      </w:r>
    </w:p>
    <w:p w14:paraId="1418E03C" w14:textId="77777777" w:rsidR="00B02957" w:rsidRPr="006D35B5" w:rsidRDefault="00B02957" w:rsidP="00B02957">
      <w:pPr>
        <w:numPr>
          <w:ilvl w:val="1"/>
          <w:numId w:val="21"/>
        </w:numPr>
        <w:spacing w:before="100" w:beforeAutospacing="1" w:after="100" w:afterAutospacing="1"/>
      </w:pPr>
      <w:r w:rsidRPr="006D35B5">
        <w:rPr>
          <w:i/>
          <w:iCs/>
        </w:rPr>
        <w:t>Uncommon except in law</w:t>
      </w:r>
      <w:r w:rsidRPr="006D35B5">
        <w:t xml:space="preserve">: This phone comes with a written one-year guaranty against defects. (Use </w:t>
      </w:r>
      <w:r w:rsidRPr="006D35B5">
        <w:rPr>
          <w:i/>
          <w:iCs/>
        </w:rPr>
        <w:t>warranty</w:t>
      </w:r>
      <w:r w:rsidRPr="006D35B5">
        <w:t xml:space="preserve"> in most contexts, which is more precise and more common.)</w:t>
      </w:r>
    </w:p>
    <w:p w14:paraId="195F110D" w14:textId="77777777" w:rsidR="00B02957" w:rsidRPr="006D35B5" w:rsidRDefault="00B02957" w:rsidP="00B02957">
      <w:pPr>
        <w:numPr>
          <w:ilvl w:val="1"/>
          <w:numId w:val="21"/>
        </w:numPr>
        <w:spacing w:before="100" w:beforeAutospacing="1" w:after="100" w:afterAutospacing="1"/>
      </w:pPr>
      <w:r w:rsidRPr="006D35B5">
        <w:rPr>
          <w:i/>
          <w:iCs/>
        </w:rPr>
        <w:t>Uncommon except in law</w:t>
      </w:r>
      <w:r w:rsidRPr="006D35B5">
        <w:t>: The guarantee studio received a $50 million payout from the completion bond firm. (Rephrase, e.g.: The studio received a $50 million guaranty payout from the completion bond firm.)</w:t>
      </w:r>
    </w:p>
    <w:p w14:paraId="6F1DDC7D" w14:textId="77777777" w:rsidR="00B02957" w:rsidRPr="006D35B5" w:rsidRDefault="00000000" w:rsidP="00B02957">
      <w:pPr>
        <w:numPr>
          <w:ilvl w:val="0"/>
          <w:numId w:val="21"/>
        </w:numPr>
        <w:spacing w:before="100" w:beforeAutospacing="1" w:after="100" w:afterAutospacing="1"/>
      </w:pPr>
      <w:hyperlink r:id="rId340" w:tooltip="wikt:guide" w:history="1">
        <w:r w:rsidR="00B02957" w:rsidRPr="006D35B5">
          <w:rPr>
            <w:b/>
            <w:bCs/>
          </w:rPr>
          <w:t>guide lines</w:t>
        </w:r>
      </w:hyperlink>
      <w:r w:rsidR="00B02957" w:rsidRPr="006D35B5">
        <w:t xml:space="preserve"> and </w:t>
      </w:r>
      <w:hyperlink r:id="rId341" w:tooltip="wikt:guy" w:history="1">
        <w:r w:rsidR="00B02957" w:rsidRPr="006D35B5">
          <w:rPr>
            <w:b/>
            <w:bCs/>
          </w:rPr>
          <w:t>guy ropes</w:t>
        </w:r>
      </w:hyperlink>
      <w:r w:rsidR="00B02957" w:rsidRPr="006D35B5">
        <w:t xml:space="preserve">. </w:t>
      </w:r>
      <w:r w:rsidR="00B02957" w:rsidRPr="006D35B5">
        <w:rPr>
          <w:i/>
          <w:iCs/>
        </w:rPr>
        <w:t>Guide lines</w:t>
      </w:r>
      <w:r w:rsidR="00B02957" w:rsidRPr="006D35B5">
        <w:t xml:space="preserve"> are faint grid lines used in drawing and layout to help guide an artist or designer, or, in a figurative and more common sense (often spelled </w:t>
      </w:r>
      <w:r w:rsidR="00B02957" w:rsidRPr="006D35B5">
        <w:rPr>
          <w:i/>
          <w:iCs/>
        </w:rPr>
        <w:t>guidelines</w:t>
      </w:r>
      <w:r w:rsidR="00B02957" w:rsidRPr="006D35B5">
        <w:t xml:space="preserve">), they are loose rules to help guide conduct. </w:t>
      </w:r>
      <w:r w:rsidR="00B02957" w:rsidRPr="006D35B5">
        <w:rPr>
          <w:i/>
          <w:iCs/>
        </w:rPr>
        <w:t>Guy ropes</w:t>
      </w:r>
      <w:r w:rsidR="00B02957" w:rsidRPr="006D35B5">
        <w:t xml:space="preserve"> are lines used to tension structures, particularly tents, and do not "guide" anything.</w:t>
      </w:r>
    </w:p>
    <w:p w14:paraId="67A08D29" w14:textId="77777777" w:rsidR="00B02957" w:rsidRPr="006D35B5" w:rsidRDefault="00B02957" w:rsidP="00B02957">
      <w:pPr>
        <w:spacing w:before="100" w:beforeAutospacing="1" w:after="100" w:afterAutospacing="1"/>
        <w:outlineLvl w:val="2"/>
        <w:rPr>
          <w:b/>
          <w:bCs/>
        </w:rPr>
      </w:pPr>
      <w:r w:rsidRPr="006D35B5">
        <w:rPr>
          <w:b/>
          <w:bCs/>
        </w:rPr>
        <w:t>H</w:t>
      </w:r>
    </w:p>
    <w:p w14:paraId="15545183" w14:textId="77777777" w:rsidR="00B02957" w:rsidRPr="006D35B5" w:rsidRDefault="00000000" w:rsidP="00B02957">
      <w:pPr>
        <w:numPr>
          <w:ilvl w:val="0"/>
          <w:numId w:val="22"/>
        </w:numPr>
        <w:spacing w:before="100" w:beforeAutospacing="1" w:after="100" w:afterAutospacing="1"/>
      </w:pPr>
      <w:hyperlink r:id="rId342" w:tooltip="wikt:hang" w:history="1">
        <w:r w:rsidR="00B02957" w:rsidRPr="006D35B5">
          <w:rPr>
            <w:b/>
            <w:bCs/>
          </w:rPr>
          <w:t>hang</w:t>
        </w:r>
      </w:hyperlink>
      <w:r w:rsidR="00B02957" w:rsidRPr="006D35B5">
        <w:t xml:space="preserve">. To </w:t>
      </w:r>
      <w:r w:rsidR="00B02957" w:rsidRPr="006D35B5">
        <w:rPr>
          <w:i/>
          <w:iCs/>
        </w:rPr>
        <w:t>hang</w:t>
      </w:r>
      <w:r w:rsidR="00B02957" w:rsidRPr="006D35B5">
        <w:t xml:space="preserve"> something or someone in the present tense, one uses the same form. In the past, however, pictures are </w:t>
      </w:r>
      <w:r w:rsidR="00B02957" w:rsidRPr="006D35B5">
        <w:rPr>
          <w:i/>
          <w:iCs/>
        </w:rPr>
        <w:t>hung</w:t>
      </w:r>
      <w:r w:rsidR="00B02957" w:rsidRPr="006D35B5">
        <w:t xml:space="preserve">, but criminals are </w:t>
      </w:r>
      <w:r w:rsidR="00B02957" w:rsidRPr="006D35B5">
        <w:rPr>
          <w:i/>
          <w:iCs/>
        </w:rPr>
        <w:t>hanged</w:t>
      </w:r>
      <w:r w:rsidR="00B02957" w:rsidRPr="006D35B5">
        <w:t>.</w:t>
      </w:r>
    </w:p>
    <w:p w14:paraId="5EC7CC7B" w14:textId="77777777" w:rsidR="00B02957" w:rsidRPr="006D35B5" w:rsidRDefault="00000000" w:rsidP="00B02957">
      <w:pPr>
        <w:numPr>
          <w:ilvl w:val="0"/>
          <w:numId w:val="22"/>
        </w:numPr>
        <w:spacing w:before="100" w:beforeAutospacing="1" w:after="100" w:afterAutospacing="1"/>
      </w:pPr>
      <w:hyperlink r:id="rId343" w:tooltip="wikt:hangar" w:history="1">
        <w:r w:rsidR="00B02957" w:rsidRPr="006D35B5">
          <w:rPr>
            <w:b/>
            <w:bCs/>
          </w:rPr>
          <w:t>hangar</w:t>
        </w:r>
      </w:hyperlink>
      <w:r w:rsidR="00B02957" w:rsidRPr="006D35B5">
        <w:t xml:space="preserve"> and </w:t>
      </w:r>
      <w:hyperlink r:id="rId344" w:tooltip="wikt:hanger" w:history="1">
        <w:r w:rsidR="00B02957" w:rsidRPr="006D35B5">
          <w:rPr>
            <w:b/>
            <w:bCs/>
          </w:rPr>
          <w:t>hanger</w:t>
        </w:r>
      </w:hyperlink>
      <w:r w:rsidR="00B02957" w:rsidRPr="006D35B5">
        <w:t xml:space="preserve">. </w:t>
      </w:r>
    </w:p>
    <w:p w14:paraId="31FC65DF" w14:textId="77777777" w:rsidR="00B02957" w:rsidRPr="006D35B5" w:rsidRDefault="00B02957" w:rsidP="00B02957">
      <w:pPr>
        <w:numPr>
          <w:ilvl w:val="1"/>
          <w:numId w:val="22"/>
        </w:numPr>
        <w:spacing w:before="100" w:beforeAutospacing="1" w:after="100" w:afterAutospacing="1"/>
      </w:pPr>
      <w:r w:rsidRPr="006D35B5">
        <w:rPr>
          <w:i/>
          <w:iCs/>
        </w:rPr>
        <w:t>Standard</w:t>
      </w:r>
      <w:r w:rsidRPr="006D35B5">
        <w:t xml:space="preserve">: The </w:t>
      </w:r>
      <w:proofErr w:type="spellStart"/>
      <w:r w:rsidRPr="006D35B5">
        <w:t>aeroplane</w:t>
      </w:r>
      <w:proofErr w:type="spellEnd"/>
      <w:r w:rsidRPr="006D35B5">
        <w:t xml:space="preserve"> is in the hangar; the coat is on the hanger.</w:t>
      </w:r>
    </w:p>
    <w:p w14:paraId="3ADCF806" w14:textId="77777777" w:rsidR="00B02957" w:rsidRPr="006D35B5" w:rsidRDefault="00000000" w:rsidP="00B02957">
      <w:pPr>
        <w:numPr>
          <w:ilvl w:val="0"/>
          <w:numId w:val="22"/>
        </w:numPr>
        <w:spacing w:before="100" w:beforeAutospacing="1" w:after="100" w:afterAutospacing="1"/>
      </w:pPr>
      <w:hyperlink r:id="rId345" w:tooltip="wikt:hay" w:history="1">
        <w:r w:rsidR="00B02957" w:rsidRPr="006D35B5">
          <w:rPr>
            <w:b/>
            <w:bCs/>
          </w:rPr>
          <w:t>hay</w:t>
        </w:r>
      </w:hyperlink>
      <w:r w:rsidR="00B02957" w:rsidRPr="006D35B5">
        <w:t xml:space="preserve"> and </w:t>
      </w:r>
      <w:hyperlink r:id="rId346" w:tooltip="wikt:straw" w:history="1">
        <w:r w:rsidR="00B02957" w:rsidRPr="006D35B5">
          <w:rPr>
            <w:b/>
            <w:bCs/>
          </w:rPr>
          <w:t>straw</w:t>
        </w:r>
      </w:hyperlink>
      <w:r w:rsidR="00B02957" w:rsidRPr="006D35B5">
        <w:t xml:space="preserve">. </w:t>
      </w:r>
      <w:r w:rsidR="00B02957" w:rsidRPr="006D35B5">
        <w:rPr>
          <w:i/>
          <w:iCs/>
        </w:rPr>
        <w:t>Hay</w:t>
      </w:r>
      <w:r w:rsidR="00B02957" w:rsidRPr="006D35B5">
        <w:t xml:space="preserve"> is animal fodder made by cutting and drying a grassy plant. </w:t>
      </w:r>
      <w:r w:rsidR="00B02957" w:rsidRPr="006D35B5">
        <w:rPr>
          <w:i/>
          <w:iCs/>
        </w:rPr>
        <w:t>Straw</w:t>
      </w:r>
      <w:r w:rsidR="00B02957" w:rsidRPr="006D35B5">
        <w:t xml:space="preserve"> is the dry stalk of a cereal plant (e.g., barley, oats, rice, or rye), after the grain or seed has been removed; it is used to line an animal's stall or for insulation.</w:t>
      </w:r>
    </w:p>
    <w:p w14:paraId="4A23DA1E" w14:textId="77777777" w:rsidR="00B02957" w:rsidRPr="006D35B5" w:rsidRDefault="00000000" w:rsidP="00B02957">
      <w:pPr>
        <w:numPr>
          <w:ilvl w:val="0"/>
          <w:numId w:val="22"/>
        </w:numPr>
        <w:spacing w:before="100" w:beforeAutospacing="1" w:after="100" w:afterAutospacing="1"/>
      </w:pPr>
      <w:hyperlink r:id="rId347" w:tooltip="wikt:hear" w:history="1">
        <w:r w:rsidR="00B02957" w:rsidRPr="006D35B5">
          <w:rPr>
            <w:b/>
            <w:bCs/>
          </w:rPr>
          <w:t>hear</w:t>
        </w:r>
      </w:hyperlink>
      <w:r w:rsidR="00B02957" w:rsidRPr="006D35B5">
        <w:t xml:space="preserve"> and </w:t>
      </w:r>
      <w:hyperlink r:id="rId348" w:tooltip="wikt:here" w:history="1">
        <w:r w:rsidR="00B02957" w:rsidRPr="006D35B5">
          <w:rPr>
            <w:b/>
            <w:bCs/>
          </w:rPr>
          <w:t>here</w:t>
        </w:r>
      </w:hyperlink>
      <w:r w:rsidR="00B02957" w:rsidRPr="006D35B5">
        <w:t xml:space="preserve">. To </w:t>
      </w:r>
      <w:r w:rsidR="00B02957" w:rsidRPr="006D35B5">
        <w:rPr>
          <w:i/>
          <w:iCs/>
        </w:rPr>
        <w:t>hear</w:t>
      </w:r>
      <w:r w:rsidR="00B02957" w:rsidRPr="006D35B5">
        <w:t xml:space="preserve"> is to detect a sound with one's ears. </w:t>
      </w:r>
      <w:r w:rsidR="00B02957" w:rsidRPr="006D35B5">
        <w:rPr>
          <w:i/>
          <w:iCs/>
        </w:rPr>
        <w:t>Here</w:t>
      </w:r>
      <w:r w:rsidR="00B02957" w:rsidRPr="006D35B5">
        <w:t xml:space="preserve"> refers to one's immediate location.</w:t>
      </w:r>
    </w:p>
    <w:p w14:paraId="5C7385DE" w14:textId="77777777" w:rsidR="00B02957" w:rsidRPr="006D35B5" w:rsidRDefault="00000000" w:rsidP="00B02957">
      <w:pPr>
        <w:numPr>
          <w:ilvl w:val="0"/>
          <w:numId w:val="22"/>
        </w:numPr>
        <w:spacing w:before="100" w:beforeAutospacing="1" w:after="100" w:afterAutospacing="1"/>
      </w:pPr>
      <w:hyperlink r:id="rId349" w:tooltip="wikt:hoard" w:history="1">
        <w:r w:rsidR="00B02957" w:rsidRPr="006D35B5">
          <w:rPr>
            <w:b/>
            <w:bCs/>
          </w:rPr>
          <w:t>hoard</w:t>
        </w:r>
      </w:hyperlink>
      <w:r w:rsidR="00B02957" w:rsidRPr="006D35B5">
        <w:t xml:space="preserve"> and </w:t>
      </w:r>
      <w:hyperlink r:id="rId350" w:tooltip="wikt:horde" w:history="1">
        <w:r w:rsidR="00B02957" w:rsidRPr="006D35B5">
          <w:rPr>
            <w:b/>
            <w:bCs/>
          </w:rPr>
          <w:t>horde</w:t>
        </w:r>
      </w:hyperlink>
      <w:r w:rsidR="00B02957" w:rsidRPr="006D35B5">
        <w:t xml:space="preserve">. A </w:t>
      </w:r>
      <w:r w:rsidR="00B02957" w:rsidRPr="006D35B5">
        <w:rPr>
          <w:i/>
          <w:iCs/>
        </w:rPr>
        <w:t>hoard</w:t>
      </w:r>
      <w:r w:rsidR="00B02957" w:rsidRPr="006D35B5">
        <w:t xml:space="preserve"> is a store or accumulation of things. A </w:t>
      </w:r>
      <w:r w:rsidR="00B02957" w:rsidRPr="006D35B5">
        <w:rPr>
          <w:i/>
          <w:iCs/>
        </w:rPr>
        <w:t>horde</w:t>
      </w:r>
      <w:r w:rsidR="00B02957" w:rsidRPr="006D35B5">
        <w:t xml:space="preserve"> is a large group of people. </w:t>
      </w:r>
    </w:p>
    <w:p w14:paraId="56E36EBD" w14:textId="77777777" w:rsidR="00B02957" w:rsidRPr="006D35B5" w:rsidRDefault="00B02957" w:rsidP="00B02957">
      <w:pPr>
        <w:numPr>
          <w:ilvl w:val="1"/>
          <w:numId w:val="22"/>
        </w:numPr>
        <w:spacing w:before="100" w:beforeAutospacing="1" w:after="100" w:afterAutospacing="1"/>
      </w:pPr>
      <w:r w:rsidRPr="006D35B5">
        <w:rPr>
          <w:i/>
          <w:iCs/>
        </w:rPr>
        <w:t>Standard</w:t>
      </w:r>
      <w:r w:rsidRPr="006D35B5">
        <w:t>: A horde of shoppers lined up to be the first to buy the new gizmo.</w:t>
      </w:r>
    </w:p>
    <w:p w14:paraId="6E1C215F" w14:textId="77777777" w:rsidR="00B02957" w:rsidRPr="006D35B5" w:rsidRDefault="00B02957" w:rsidP="00B02957">
      <w:pPr>
        <w:numPr>
          <w:ilvl w:val="1"/>
          <w:numId w:val="22"/>
        </w:numPr>
        <w:spacing w:before="100" w:beforeAutospacing="1" w:after="100" w:afterAutospacing="1"/>
      </w:pPr>
      <w:r w:rsidRPr="006D35B5">
        <w:rPr>
          <w:i/>
          <w:iCs/>
        </w:rPr>
        <w:t>Standard</w:t>
      </w:r>
      <w:r w:rsidRPr="006D35B5">
        <w:t>: He has a hoard of discontinued rare cards.</w:t>
      </w:r>
    </w:p>
    <w:p w14:paraId="48393C1D" w14:textId="77777777" w:rsidR="00B02957" w:rsidRPr="006D35B5" w:rsidRDefault="00B02957" w:rsidP="00B02957">
      <w:pPr>
        <w:numPr>
          <w:ilvl w:val="1"/>
          <w:numId w:val="22"/>
        </w:numPr>
        <w:spacing w:before="100" w:beforeAutospacing="1" w:after="100" w:afterAutospacing="1"/>
      </w:pPr>
      <w:r w:rsidRPr="006D35B5">
        <w:rPr>
          <w:i/>
          <w:iCs/>
        </w:rPr>
        <w:t>Non-standard</w:t>
      </w:r>
      <w:r w:rsidRPr="006D35B5">
        <w:t>: Do not horde the candy, share it.</w:t>
      </w:r>
    </w:p>
    <w:p w14:paraId="56C3EF16" w14:textId="77777777" w:rsidR="00B02957" w:rsidRPr="006D35B5" w:rsidRDefault="00B02957" w:rsidP="00B02957">
      <w:pPr>
        <w:numPr>
          <w:ilvl w:val="1"/>
          <w:numId w:val="22"/>
        </w:numPr>
        <w:spacing w:before="100" w:beforeAutospacing="1" w:after="100" w:afterAutospacing="1"/>
      </w:pPr>
      <w:r w:rsidRPr="006D35B5">
        <w:rPr>
          <w:i/>
          <w:iCs/>
        </w:rPr>
        <w:t>Non-standard</w:t>
      </w:r>
      <w:r w:rsidRPr="006D35B5">
        <w:t>: The hoard charged when the horns sounded.</w:t>
      </w:r>
    </w:p>
    <w:p w14:paraId="35B814EE" w14:textId="77777777" w:rsidR="00B02957" w:rsidRPr="006D35B5" w:rsidRDefault="00B02957" w:rsidP="00B02957">
      <w:pPr>
        <w:numPr>
          <w:ilvl w:val="1"/>
          <w:numId w:val="22"/>
        </w:numPr>
        <w:spacing w:before="100" w:beforeAutospacing="1" w:after="100" w:afterAutospacing="1"/>
      </w:pPr>
      <w:r w:rsidRPr="006D35B5">
        <w:rPr>
          <w:i/>
          <w:iCs/>
        </w:rPr>
        <w:t>Non-standard</w:t>
      </w:r>
      <w:r w:rsidRPr="006D35B5">
        <w:t xml:space="preserve">: It probably shouldn't come as a surprise; an angry </w:t>
      </w:r>
      <w:r w:rsidRPr="006D35B5">
        <w:rPr>
          <w:b/>
          <w:bCs/>
        </w:rPr>
        <w:t>hoard</w:t>
      </w:r>
      <w:r w:rsidRPr="006D35B5">
        <w:t xml:space="preserve"> is calling for his head to be mounted on a wall.</w:t>
      </w:r>
      <w:hyperlink r:id="rId351" w:anchor="cite_note-39" w:history="1">
        <w:r w:rsidRPr="006D35B5">
          <w:rPr>
            <w:vertAlign w:val="superscript"/>
          </w:rPr>
          <w:t>[39]</w:t>
        </w:r>
      </w:hyperlink>
    </w:p>
    <w:p w14:paraId="7207C48D" w14:textId="77777777" w:rsidR="00B02957" w:rsidRPr="006D35B5" w:rsidRDefault="00B02957" w:rsidP="00B02957">
      <w:pPr>
        <w:numPr>
          <w:ilvl w:val="1"/>
          <w:numId w:val="22"/>
        </w:numPr>
        <w:spacing w:before="100" w:beforeAutospacing="1" w:after="100" w:afterAutospacing="1"/>
      </w:pPr>
      <w:r w:rsidRPr="006D35B5">
        <w:rPr>
          <w:i/>
          <w:iCs/>
        </w:rPr>
        <w:t>Non-standard</w:t>
      </w:r>
      <w:r w:rsidRPr="006D35B5">
        <w:t xml:space="preserve">: Despite good progress on the team's bid for a new arena, the Bucks aren't getting LeBron James or Durant next summer, so why </w:t>
      </w:r>
      <w:r w:rsidRPr="006D35B5">
        <w:rPr>
          <w:b/>
          <w:bCs/>
        </w:rPr>
        <w:t>horde</w:t>
      </w:r>
      <w:r w:rsidRPr="006D35B5">
        <w:t xml:space="preserve"> cap space to chase ghosts?</w:t>
      </w:r>
      <w:hyperlink r:id="rId352" w:anchor="cite_note-40" w:history="1">
        <w:r w:rsidRPr="006D35B5">
          <w:rPr>
            <w:vertAlign w:val="superscript"/>
          </w:rPr>
          <w:t>[40]</w:t>
        </w:r>
      </w:hyperlink>
    </w:p>
    <w:p w14:paraId="2F0C4A1D" w14:textId="77777777" w:rsidR="00B02957" w:rsidRPr="006D35B5" w:rsidRDefault="00000000" w:rsidP="00B02957">
      <w:pPr>
        <w:numPr>
          <w:ilvl w:val="0"/>
          <w:numId w:val="22"/>
        </w:numPr>
        <w:spacing w:before="100" w:beforeAutospacing="1" w:after="100" w:afterAutospacing="1"/>
      </w:pPr>
      <w:hyperlink r:id="rId353" w:tooltip="wikt:home" w:history="1">
        <w:r w:rsidR="00B02957" w:rsidRPr="006D35B5">
          <w:rPr>
            <w:b/>
            <w:bCs/>
          </w:rPr>
          <w:t>home</w:t>
        </w:r>
      </w:hyperlink>
      <w:r w:rsidR="00B02957" w:rsidRPr="006D35B5">
        <w:t xml:space="preserve"> and </w:t>
      </w:r>
      <w:hyperlink r:id="rId354" w:tooltip="wikt:hone" w:history="1">
        <w:r w:rsidR="00B02957" w:rsidRPr="006D35B5">
          <w:rPr>
            <w:b/>
            <w:bCs/>
          </w:rPr>
          <w:t>hone</w:t>
        </w:r>
      </w:hyperlink>
      <w:hyperlink r:id="rId355" w:anchor="cite_note-41" w:history="1">
        <w:r w:rsidR="00B02957" w:rsidRPr="006D35B5">
          <w:rPr>
            <w:vertAlign w:val="superscript"/>
          </w:rPr>
          <w:t>[41]</w:t>
        </w:r>
      </w:hyperlink>
    </w:p>
    <w:p w14:paraId="0583FBCD" w14:textId="77777777" w:rsidR="00B02957" w:rsidRPr="006D35B5" w:rsidRDefault="00B02957" w:rsidP="00B02957">
      <w:pPr>
        <w:numPr>
          <w:ilvl w:val="1"/>
          <w:numId w:val="22"/>
        </w:numPr>
        <w:spacing w:before="100" w:beforeAutospacing="1" w:after="100" w:afterAutospacing="1"/>
      </w:pPr>
      <w:r w:rsidRPr="006D35B5">
        <w:rPr>
          <w:i/>
          <w:iCs/>
        </w:rPr>
        <w:t>Standard</w:t>
      </w:r>
      <w:r w:rsidRPr="006D35B5">
        <w:t xml:space="preserve">: In the weeks that New Horizons was </w:t>
      </w:r>
      <w:r w:rsidRPr="006D35B5">
        <w:rPr>
          <w:b/>
          <w:bCs/>
        </w:rPr>
        <w:t>homing</w:t>
      </w:r>
      <w:r w:rsidRPr="006D35B5">
        <w:t xml:space="preserve"> in on Pluto, NASA and its partner, the Johns Hopkins University Applied Physics Laboratory, published a barrage of images.</w:t>
      </w:r>
      <w:hyperlink r:id="rId356" w:anchor="cite_note-42" w:history="1">
        <w:r w:rsidRPr="006D35B5">
          <w:rPr>
            <w:vertAlign w:val="superscript"/>
          </w:rPr>
          <w:t>[42]</w:t>
        </w:r>
      </w:hyperlink>
    </w:p>
    <w:p w14:paraId="335FA2F8" w14:textId="77777777" w:rsidR="00B02957" w:rsidRPr="006D35B5" w:rsidRDefault="00B02957" w:rsidP="00B02957">
      <w:pPr>
        <w:numPr>
          <w:ilvl w:val="1"/>
          <w:numId w:val="22"/>
        </w:numPr>
        <w:spacing w:before="100" w:beforeAutospacing="1" w:after="100" w:afterAutospacing="1"/>
      </w:pPr>
      <w:r w:rsidRPr="006D35B5">
        <w:rPr>
          <w:i/>
          <w:iCs/>
        </w:rPr>
        <w:t>Standard</w:t>
      </w:r>
      <w:r w:rsidRPr="006D35B5">
        <w:t xml:space="preserve">: He </w:t>
      </w:r>
      <w:r w:rsidRPr="006D35B5">
        <w:rPr>
          <w:b/>
          <w:bCs/>
        </w:rPr>
        <w:t>homed</w:t>
      </w:r>
      <w:r w:rsidRPr="006D35B5">
        <w:t xml:space="preserve"> in on Mission Bay, then about 303 decrepit acres designated for redevelopment.</w:t>
      </w:r>
      <w:hyperlink r:id="rId357" w:anchor="cite_note-43" w:history="1">
        <w:r w:rsidRPr="006D35B5">
          <w:rPr>
            <w:vertAlign w:val="superscript"/>
          </w:rPr>
          <w:t>[43]</w:t>
        </w:r>
      </w:hyperlink>
    </w:p>
    <w:p w14:paraId="76FBC01C" w14:textId="77777777" w:rsidR="00B02957" w:rsidRPr="006D35B5" w:rsidRDefault="00B02957" w:rsidP="00B02957">
      <w:pPr>
        <w:numPr>
          <w:ilvl w:val="1"/>
          <w:numId w:val="22"/>
        </w:numPr>
        <w:spacing w:before="100" w:beforeAutospacing="1" w:after="100" w:afterAutospacing="1"/>
      </w:pPr>
      <w:r w:rsidRPr="006D35B5">
        <w:rPr>
          <w:i/>
          <w:iCs/>
        </w:rPr>
        <w:t>Standard</w:t>
      </w:r>
      <w:r w:rsidRPr="006D35B5">
        <w:t xml:space="preserve">: "When suspicion and hostility is allowed to fester it can erupt into unrest," she said, adding that the investigation will not </w:t>
      </w:r>
      <w:r w:rsidRPr="006D35B5">
        <w:rPr>
          <w:b/>
          <w:bCs/>
        </w:rPr>
        <w:t>home</w:t>
      </w:r>
      <w:r w:rsidRPr="006D35B5">
        <w:t xml:space="preserve"> in on individuals but will aim to "improve systems."</w:t>
      </w:r>
      <w:hyperlink r:id="rId358" w:anchor="cite_note-44" w:history="1">
        <w:r w:rsidRPr="006D35B5">
          <w:rPr>
            <w:vertAlign w:val="superscript"/>
          </w:rPr>
          <w:t>[44]</w:t>
        </w:r>
      </w:hyperlink>
    </w:p>
    <w:p w14:paraId="3305DEF8" w14:textId="77777777" w:rsidR="00B02957" w:rsidRPr="006D35B5" w:rsidRDefault="00B02957" w:rsidP="00B02957">
      <w:pPr>
        <w:numPr>
          <w:ilvl w:val="1"/>
          <w:numId w:val="22"/>
        </w:numPr>
        <w:spacing w:before="100" w:beforeAutospacing="1" w:after="100" w:afterAutospacing="1"/>
      </w:pPr>
      <w:r w:rsidRPr="006D35B5">
        <w:rPr>
          <w:i/>
          <w:iCs/>
        </w:rPr>
        <w:t>Non-standard</w:t>
      </w:r>
      <w:r w:rsidRPr="006D35B5">
        <w:t xml:space="preserve">: The </w:t>
      </w:r>
      <w:hyperlink r:id="rId359" w:tooltip="Homing pigeon" w:history="1">
        <w:r w:rsidRPr="006D35B5">
          <w:t>homing pigeon</w:t>
        </w:r>
      </w:hyperlink>
      <w:r>
        <w:t xml:space="preserve"> </w:t>
      </w:r>
      <w:r w:rsidRPr="006D35B5">
        <w:rPr>
          <w:b/>
          <w:bCs/>
        </w:rPr>
        <w:t>honed</w:t>
      </w:r>
      <w:r w:rsidRPr="006D35B5">
        <w:t xml:space="preserve"> in on the target.</w:t>
      </w:r>
    </w:p>
    <w:p w14:paraId="0347A00C" w14:textId="77777777" w:rsidR="00B02957" w:rsidRPr="006D35B5" w:rsidRDefault="00B02957" w:rsidP="00B02957">
      <w:pPr>
        <w:numPr>
          <w:ilvl w:val="1"/>
          <w:numId w:val="22"/>
        </w:numPr>
        <w:spacing w:before="100" w:beforeAutospacing="1" w:after="100" w:afterAutospacing="1"/>
      </w:pPr>
      <w:r w:rsidRPr="006D35B5">
        <w:rPr>
          <w:i/>
          <w:iCs/>
        </w:rPr>
        <w:t>Non-standard</w:t>
      </w:r>
      <w:r w:rsidRPr="006D35B5">
        <w:t xml:space="preserve">: </w:t>
      </w:r>
      <w:r w:rsidRPr="006D35B5">
        <w:rPr>
          <w:b/>
          <w:bCs/>
        </w:rPr>
        <w:t>Honing</w:t>
      </w:r>
      <w:r w:rsidRPr="006D35B5">
        <w:t xml:space="preserve"> in on the roster's second point guard might be the most difficult decision in this process.</w:t>
      </w:r>
      <w:hyperlink r:id="rId360" w:anchor="cite_note-45" w:history="1">
        <w:r w:rsidRPr="006D35B5">
          <w:rPr>
            <w:vertAlign w:val="superscript"/>
          </w:rPr>
          <w:t>[45]</w:t>
        </w:r>
      </w:hyperlink>
    </w:p>
    <w:p w14:paraId="6DD39891" w14:textId="77777777" w:rsidR="00B02957" w:rsidRPr="006D35B5" w:rsidRDefault="00B02957" w:rsidP="00B02957">
      <w:pPr>
        <w:numPr>
          <w:ilvl w:val="1"/>
          <w:numId w:val="22"/>
        </w:numPr>
        <w:spacing w:before="100" w:beforeAutospacing="1" w:after="100" w:afterAutospacing="1"/>
      </w:pPr>
      <w:r w:rsidRPr="006D35B5">
        <w:rPr>
          <w:i/>
          <w:iCs/>
        </w:rPr>
        <w:t>Non-standard</w:t>
      </w:r>
      <w:r w:rsidRPr="006D35B5">
        <w:t xml:space="preserve">: But in exploring what could have been done differently, the new report </w:t>
      </w:r>
      <w:r w:rsidRPr="006D35B5">
        <w:rPr>
          <w:b/>
          <w:bCs/>
        </w:rPr>
        <w:t>honed</w:t>
      </w:r>
      <w:r w:rsidRPr="006D35B5">
        <w:t xml:space="preserve"> in on his mother, Nancy Lanza, who backed her son's resistance to medication and from the 10th grade on kept him at home, where he was surrounded by an arsenal of firearms and spent long hours playing violent video games.</w:t>
      </w:r>
      <w:hyperlink r:id="rId361" w:anchor="cite_note-46" w:history="1">
        <w:r w:rsidRPr="006D35B5">
          <w:rPr>
            <w:vertAlign w:val="superscript"/>
          </w:rPr>
          <w:t>[46]</w:t>
        </w:r>
      </w:hyperlink>
    </w:p>
    <w:p w14:paraId="6990D2F5" w14:textId="77777777" w:rsidR="00B02957" w:rsidRPr="006D35B5" w:rsidRDefault="00B02957" w:rsidP="00B02957">
      <w:pPr>
        <w:numPr>
          <w:ilvl w:val="1"/>
          <w:numId w:val="22"/>
        </w:numPr>
        <w:spacing w:before="100" w:beforeAutospacing="1" w:after="100" w:afterAutospacing="1"/>
      </w:pPr>
      <w:r w:rsidRPr="006D35B5">
        <w:rPr>
          <w:i/>
          <w:iCs/>
        </w:rPr>
        <w:t>Non-standard</w:t>
      </w:r>
      <w:r w:rsidRPr="006D35B5">
        <w:t xml:space="preserve">: They collected Cano's DNA from a water bottle and discarded gum, and </w:t>
      </w:r>
      <w:r w:rsidRPr="006D35B5">
        <w:rPr>
          <w:b/>
          <w:bCs/>
        </w:rPr>
        <w:t>honed</w:t>
      </w:r>
      <w:r w:rsidRPr="006D35B5">
        <w:t xml:space="preserve"> in on Gordon as a second suspect after a search of Cano's cellphone records showed he texted with Gordon constantly.</w:t>
      </w:r>
      <w:hyperlink r:id="rId362" w:anchor="cite_note-47" w:history="1">
        <w:r w:rsidRPr="006D35B5">
          <w:rPr>
            <w:vertAlign w:val="superscript"/>
          </w:rPr>
          <w:t>[47]</w:t>
        </w:r>
      </w:hyperlink>
    </w:p>
    <w:p w14:paraId="73FA0181" w14:textId="77777777" w:rsidR="00B02957" w:rsidRPr="006D35B5" w:rsidRDefault="00B02957" w:rsidP="00B02957">
      <w:pPr>
        <w:numPr>
          <w:ilvl w:val="1"/>
          <w:numId w:val="22"/>
        </w:numPr>
        <w:spacing w:before="100" w:beforeAutospacing="1" w:after="100" w:afterAutospacing="1"/>
      </w:pPr>
      <w:r w:rsidRPr="006D35B5">
        <w:rPr>
          <w:i/>
          <w:iCs/>
        </w:rPr>
        <w:t>Non-standard</w:t>
      </w:r>
      <w:r w:rsidRPr="006D35B5">
        <w:t xml:space="preserve">: While Indonesia's navy said divers had not yet found the black boxes from the AirAsia plane that crashed into the Java Sea two weeks ago, searchers on Sunday </w:t>
      </w:r>
      <w:r w:rsidRPr="006D35B5">
        <w:rPr>
          <w:b/>
          <w:bCs/>
        </w:rPr>
        <w:t>honed</w:t>
      </w:r>
      <w:r w:rsidRPr="006D35B5">
        <w:t xml:space="preserve"> in on intense pings detected amid a growing belief that the devices will soon be recovered.</w:t>
      </w:r>
      <w:hyperlink r:id="rId363" w:anchor="cite_note-48" w:history="1">
        <w:r w:rsidRPr="006D35B5">
          <w:rPr>
            <w:vertAlign w:val="superscript"/>
          </w:rPr>
          <w:t>[48]</w:t>
        </w:r>
      </w:hyperlink>
    </w:p>
    <w:p w14:paraId="59189F68" w14:textId="77777777" w:rsidR="00B02957" w:rsidRPr="006D35B5" w:rsidRDefault="00B02957" w:rsidP="00B02957">
      <w:pPr>
        <w:numPr>
          <w:ilvl w:val="1"/>
          <w:numId w:val="22"/>
        </w:numPr>
        <w:spacing w:before="100" w:beforeAutospacing="1" w:after="100" w:afterAutospacing="1"/>
      </w:pPr>
      <w:r w:rsidRPr="006D35B5">
        <w:rPr>
          <w:i/>
          <w:iCs/>
        </w:rPr>
        <w:t>Non-standard</w:t>
      </w:r>
      <w:r w:rsidRPr="006D35B5">
        <w:t xml:space="preserve">: But authorities are </w:t>
      </w:r>
      <w:r w:rsidRPr="006D35B5">
        <w:rPr>
          <w:b/>
          <w:bCs/>
        </w:rPr>
        <w:t>honing</w:t>
      </w:r>
      <w:r w:rsidRPr="006D35B5">
        <w:t xml:space="preserve"> in on a rural "hot spot" in southwestern New York.</w:t>
      </w:r>
      <w:hyperlink r:id="rId364" w:anchor="cite_note-49" w:history="1">
        <w:r w:rsidRPr="006D35B5">
          <w:rPr>
            <w:vertAlign w:val="superscript"/>
          </w:rPr>
          <w:t>[49]</w:t>
        </w:r>
      </w:hyperlink>
    </w:p>
    <w:p w14:paraId="20A84834" w14:textId="77777777" w:rsidR="00B02957" w:rsidRPr="006D35B5" w:rsidRDefault="00B02957" w:rsidP="00B02957">
      <w:pPr>
        <w:numPr>
          <w:ilvl w:val="1"/>
          <w:numId w:val="22"/>
        </w:numPr>
        <w:spacing w:before="100" w:beforeAutospacing="1" w:after="100" w:afterAutospacing="1"/>
      </w:pPr>
      <w:r w:rsidRPr="006D35B5">
        <w:rPr>
          <w:i/>
          <w:iCs/>
        </w:rPr>
        <w:t>Non-standard</w:t>
      </w:r>
      <w:r w:rsidRPr="006D35B5">
        <w:t xml:space="preserve">: Arnovitz </w:t>
      </w:r>
      <w:r w:rsidRPr="006D35B5">
        <w:rPr>
          <w:b/>
          <w:bCs/>
        </w:rPr>
        <w:t>honed</w:t>
      </w:r>
      <w:r w:rsidRPr="006D35B5">
        <w:t xml:space="preserve"> in on a particular play late in the Thunder's game against the Los Angeles Clippers on Monday, where Durant isolated against Luc Richard Mbah a Moute and found Russell Westbrook open for a 3-pointer.</w:t>
      </w:r>
      <w:hyperlink r:id="rId365" w:anchor="cite_note-50" w:history="1">
        <w:r w:rsidRPr="006D35B5">
          <w:rPr>
            <w:vertAlign w:val="superscript"/>
          </w:rPr>
          <w:t>[50]</w:t>
        </w:r>
      </w:hyperlink>
    </w:p>
    <w:p w14:paraId="72E6AA2F" w14:textId="77777777" w:rsidR="00B02957" w:rsidRPr="006D35B5" w:rsidRDefault="00B02957" w:rsidP="00B02957">
      <w:pPr>
        <w:spacing w:before="100" w:beforeAutospacing="1" w:after="100" w:afterAutospacing="1"/>
        <w:outlineLvl w:val="2"/>
        <w:rPr>
          <w:b/>
          <w:bCs/>
        </w:rPr>
      </w:pPr>
      <w:r w:rsidRPr="006D35B5">
        <w:rPr>
          <w:b/>
          <w:bCs/>
        </w:rPr>
        <w:t>I</w:t>
      </w:r>
    </w:p>
    <w:p w14:paraId="161BCF3A" w14:textId="77777777" w:rsidR="00B02957" w:rsidRPr="006D35B5" w:rsidRDefault="00000000" w:rsidP="00B02957">
      <w:pPr>
        <w:numPr>
          <w:ilvl w:val="0"/>
          <w:numId w:val="23"/>
        </w:numPr>
        <w:spacing w:before="100" w:beforeAutospacing="1" w:after="100" w:afterAutospacing="1"/>
      </w:pPr>
      <w:hyperlink r:id="rId366" w:tooltip="wikt:if" w:history="1">
        <w:r w:rsidR="00B02957" w:rsidRPr="006D35B5">
          <w:rPr>
            <w:b/>
            <w:bCs/>
          </w:rPr>
          <w:t>If</w:t>
        </w:r>
      </w:hyperlink>
      <w:r w:rsidR="00B02957" w:rsidRPr="006D35B5">
        <w:t xml:space="preserve"> and </w:t>
      </w:r>
      <w:hyperlink r:id="rId367" w:tooltip="wikt:whether" w:history="1">
        <w:r w:rsidR="00B02957" w:rsidRPr="006D35B5">
          <w:rPr>
            <w:b/>
            <w:bCs/>
          </w:rPr>
          <w:t>whether</w:t>
        </w:r>
      </w:hyperlink>
      <w:r w:rsidR="00B02957" w:rsidRPr="006D35B5">
        <w:t xml:space="preserve">. "If" expresses conditionality. "Whether" refers to alternatives (although an alternative might only be implicit). </w:t>
      </w:r>
    </w:p>
    <w:p w14:paraId="43E9AB2D" w14:textId="77777777" w:rsidR="00B02957" w:rsidRPr="006D35B5" w:rsidRDefault="00B02957" w:rsidP="00B02957">
      <w:pPr>
        <w:numPr>
          <w:ilvl w:val="1"/>
          <w:numId w:val="23"/>
        </w:numPr>
        <w:spacing w:before="100" w:beforeAutospacing="1" w:after="100" w:afterAutospacing="1"/>
      </w:pPr>
      <w:r w:rsidRPr="006D35B5">
        <w:rPr>
          <w:i/>
          <w:iCs/>
        </w:rPr>
        <w:t>Standard</w:t>
      </w:r>
      <w:r w:rsidRPr="006D35B5">
        <w:t>: We can paint the fence this Saturday if it doesn't rain.</w:t>
      </w:r>
    </w:p>
    <w:p w14:paraId="7658C5A5" w14:textId="77777777" w:rsidR="00B02957" w:rsidRPr="006D35B5" w:rsidRDefault="00B02957" w:rsidP="00B02957">
      <w:pPr>
        <w:numPr>
          <w:ilvl w:val="1"/>
          <w:numId w:val="23"/>
        </w:numPr>
        <w:spacing w:before="100" w:beforeAutospacing="1" w:after="100" w:afterAutospacing="1"/>
      </w:pPr>
      <w:r w:rsidRPr="006D35B5">
        <w:rPr>
          <w:i/>
          <w:iCs/>
        </w:rPr>
        <w:lastRenderedPageBreak/>
        <w:t>Standard</w:t>
      </w:r>
      <w:r w:rsidRPr="006D35B5">
        <w:t>: I don't know whether to choose the green shirt or the blue one.</w:t>
      </w:r>
    </w:p>
    <w:p w14:paraId="46A34526" w14:textId="77777777" w:rsidR="00B02957" w:rsidRPr="006D35B5" w:rsidRDefault="00B02957" w:rsidP="00B02957">
      <w:pPr>
        <w:numPr>
          <w:ilvl w:val="1"/>
          <w:numId w:val="23"/>
        </w:numPr>
        <w:spacing w:before="100" w:beforeAutospacing="1" w:after="100" w:afterAutospacing="1"/>
      </w:pPr>
      <w:r w:rsidRPr="006D35B5">
        <w:rPr>
          <w:i/>
          <w:iCs/>
        </w:rPr>
        <w:t>Standard</w:t>
      </w:r>
      <w:r w:rsidRPr="006D35B5">
        <w:t>: I'm considering whether I should take a vacation. (Implied: "Or keep working")</w:t>
      </w:r>
    </w:p>
    <w:p w14:paraId="00A0A68A" w14:textId="77777777" w:rsidR="00B02957" w:rsidRPr="006D35B5" w:rsidRDefault="00B02957" w:rsidP="00B02957">
      <w:pPr>
        <w:numPr>
          <w:ilvl w:val="1"/>
          <w:numId w:val="23"/>
        </w:numPr>
        <w:spacing w:before="100" w:beforeAutospacing="1" w:after="100" w:afterAutospacing="1"/>
      </w:pPr>
      <w:r w:rsidRPr="006D35B5">
        <w:rPr>
          <w:i/>
          <w:iCs/>
        </w:rPr>
        <w:t>Non-standard</w:t>
      </w:r>
      <w:r w:rsidRPr="006D35B5">
        <w:t>: I don't know if it was Angela or Marie who put the notice up in the tea room.</w:t>
      </w:r>
    </w:p>
    <w:p w14:paraId="2E21A68B" w14:textId="77777777" w:rsidR="00B02957" w:rsidRPr="006D35B5" w:rsidRDefault="00000000" w:rsidP="00B02957">
      <w:pPr>
        <w:numPr>
          <w:ilvl w:val="0"/>
          <w:numId w:val="23"/>
        </w:numPr>
        <w:spacing w:before="100" w:beforeAutospacing="1" w:after="100" w:afterAutospacing="1"/>
      </w:pPr>
      <w:hyperlink r:id="rId368" w:tooltip="wikt:imply" w:history="1">
        <w:r w:rsidR="00B02957" w:rsidRPr="006D35B5">
          <w:rPr>
            <w:b/>
            <w:bCs/>
          </w:rPr>
          <w:t>imply</w:t>
        </w:r>
      </w:hyperlink>
      <w:r w:rsidR="00B02957" w:rsidRPr="006D35B5">
        <w:t xml:space="preserve"> and </w:t>
      </w:r>
      <w:hyperlink r:id="rId369" w:tooltip="wikt:infer" w:history="1">
        <w:r w:rsidR="00B02957" w:rsidRPr="006D35B5">
          <w:rPr>
            <w:b/>
            <w:bCs/>
          </w:rPr>
          <w:t>infer</w:t>
        </w:r>
      </w:hyperlink>
      <w:r w:rsidR="00B02957" w:rsidRPr="006D35B5">
        <w:t xml:space="preserve">. Something is </w:t>
      </w:r>
      <w:r w:rsidR="00B02957" w:rsidRPr="006D35B5">
        <w:rPr>
          <w:i/>
          <w:iCs/>
        </w:rPr>
        <w:t>implied</w:t>
      </w:r>
      <w:r w:rsidR="00B02957" w:rsidRPr="006D35B5">
        <w:t xml:space="preserve"> if it is a suggestion intended by the person speaking, whereas a conclusion is </w:t>
      </w:r>
      <w:r w:rsidR="00B02957" w:rsidRPr="006D35B5">
        <w:rPr>
          <w:i/>
          <w:iCs/>
        </w:rPr>
        <w:t>inferred</w:t>
      </w:r>
      <w:r w:rsidR="00B02957" w:rsidRPr="006D35B5">
        <w:t xml:space="preserve"> if it is reached by the person listening. </w:t>
      </w:r>
    </w:p>
    <w:p w14:paraId="5BFEF4FE" w14:textId="77777777" w:rsidR="00B02957" w:rsidRPr="006D35B5" w:rsidRDefault="00B02957" w:rsidP="00B02957">
      <w:pPr>
        <w:numPr>
          <w:ilvl w:val="1"/>
          <w:numId w:val="23"/>
        </w:numPr>
        <w:spacing w:before="100" w:beforeAutospacing="1" w:after="100" w:afterAutospacing="1"/>
      </w:pPr>
      <w:r w:rsidRPr="006D35B5">
        <w:rPr>
          <w:i/>
          <w:iCs/>
        </w:rPr>
        <w:t>Standard</w:t>
      </w:r>
      <w:r w:rsidRPr="006D35B5">
        <w:t>: When Tony told me he had no money, he was implying that I should give him some.</w:t>
      </w:r>
    </w:p>
    <w:p w14:paraId="5F099916" w14:textId="77777777" w:rsidR="00B02957" w:rsidRPr="006D35B5" w:rsidRDefault="00B02957" w:rsidP="00B02957">
      <w:pPr>
        <w:numPr>
          <w:ilvl w:val="1"/>
          <w:numId w:val="23"/>
        </w:numPr>
        <w:spacing w:before="100" w:beforeAutospacing="1" w:after="100" w:afterAutospacing="1"/>
      </w:pPr>
      <w:r w:rsidRPr="006D35B5">
        <w:rPr>
          <w:i/>
          <w:iCs/>
        </w:rPr>
        <w:t>Standard</w:t>
      </w:r>
      <w:r w:rsidRPr="006D35B5">
        <w:t>: When Tony told me he had no money, I inferred that I should give him some.</w:t>
      </w:r>
    </w:p>
    <w:p w14:paraId="0E42DD3A" w14:textId="77777777" w:rsidR="00B02957" w:rsidRPr="006D35B5" w:rsidRDefault="00B02957" w:rsidP="00B02957">
      <w:pPr>
        <w:numPr>
          <w:ilvl w:val="1"/>
          <w:numId w:val="23"/>
        </w:numPr>
        <w:spacing w:before="100" w:beforeAutospacing="1" w:after="100" w:afterAutospacing="1"/>
      </w:pPr>
      <w:r w:rsidRPr="006D35B5">
        <w:rPr>
          <w:i/>
          <w:iCs/>
        </w:rPr>
        <w:t>Non-standard</w:t>
      </w:r>
      <w:r w:rsidRPr="006D35B5">
        <w:t>: When Tony told me he had no money, he was inferring that I should give him some.</w:t>
      </w:r>
    </w:p>
    <w:p w14:paraId="362DB3B1" w14:textId="77777777" w:rsidR="00B02957" w:rsidRPr="006D35B5" w:rsidRDefault="00000000" w:rsidP="00B02957">
      <w:pPr>
        <w:numPr>
          <w:ilvl w:val="0"/>
          <w:numId w:val="23"/>
        </w:numPr>
        <w:spacing w:before="100" w:beforeAutospacing="1" w:after="100" w:afterAutospacing="1"/>
      </w:pPr>
      <w:hyperlink r:id="rId370" w:tooltip="wikt:inherent" w:history="1">
        <w:r w:rsidR="00B02957" w:rsidRPr="006D35B5">
          <w:rPr>
            <w:b/>
            <w:bCs/>
          </w:rPr>
          <w:t>inherent</w:t>
        </w:r>
      </w:hyperlink>
      <w:r w:rsidR="00B02957" w:rsidRPr="006D35B5">
        <w:t xml:space="preserve"> and </w:t>
      </w:r>
      <w:hyperlink r:id="rId371" w:tooltip="wikt:inherit" w:history="1">
        <w:r w:rsidR="00B02957" w:rsidRPr="006D35B5">
          <w:rPr>
            <w:b/>
            <w:bCs/>
          </w:rPr>
          <w:t>inherit</w:t>
        </w:r>
      </w:hyperlink>
      <w:r w:rsidR="00B02957" w:rsidRPr="006D35B5">
        <w:t xml:space="preserve">. A part </w:t>
      </w:r>
      <w:r w:rsidR="00B02957" w:rsidRPr="006D35B5">
        <w:rPr>
          <w:i/>
          <w:iCs/>
        </w:rPr>
        <w:t>inherent in</w:t>
      </w:r>
      <w:r w:rsidR="00B02957" w:rsidRPr="006D35B5">
        <w:t xml:space="preserve"> X is logically inseparable from X. </w:t>
      </w:r>
      <w:r w:rsidR="00B02957" w:rsidRPr="006D35B5">
        <w:rPr>
          <w:i/>
          <w:iCs/>
        </w:rPr>
        <w:t>To inherit</w:t>
      </w:r>
      <w:r w:rsidR="00B02957" w:rsidRPr="006D35B5">
        <w:t xml:space="preserve"> is a verb, meaning "pass down a generation". </w:t>
      </w:r>
    </w:p>
    <w:p w14:paraId="12535AEE" w14:textId="77777777" w:rsidR="00B02957" w:rsidRPr="006D35B5" w:rsidRDefault="00B02957" w:rsidP="00B02957">
      <w:pPr>
        <w:numPr>
          <w:ilvl w:val="1"/>
          <w:numId w:val="23"/>
        </w:numPr>
        <w:spacing w:before="100" w:beforeAutospacing="1" w:after="100" w:afterAutospacing="1"/>
      </w:pPr>
      <w:r w:rsidRPr="006D35B5">
        <w:rPr>
          <w:i/>
          <w:iCs/>
        </w:rPr>
        <w:t>Standard</w:t>
      </w:r>
      <w:r w:rsidRPr="006D35B5">
        <w:t>: Risk is inherent in the stock market.</w:t>
      </w:r>
    </w:p>
    <w:p w14:paraId="22D416D5" w14:textId="77777777" w:rsidR="00B02957" w:rsidRPr="006D35B5" w:rsidRDefault="00B02957" w:rsidP="00B02957">
      <w:pPr>
        <w:numPr>
          <w:ilvl w:val="1"/>
          <w:numId w:val="23"/>
        </w:numPr>
        <w:spacing w:before="100" w:beforeAutospacing="1" w:after="100" w:afterAutospacing="1"/>
      </w:pPr>
      <w:r w:rsidRPr="006D35B5">
        <w:rPr>
          <w:i/>
          <w:iCs/>
        </w:rPr>
        <w:t>Standard</w:t>
      </w:r>
      <w:r w:rsidRPr="006D35B5">
        <w:t>: The next president inherits a legacy of mistrust and fear.</w:t>
      </w:r>
    </w:p>
    <w:p w14:paraId="3D7CAFF6" w14:textId="77777777" w:rsidR="00B02957" w:rsidRPr="006D35B5" w:rsidRDefault="00B02957" w:rsidP="00B02957">
      <w:pPr>
        <w:numPr>
          <w:ilvl w:val="1"/>
          <w:numId w:val="23"/>
        </w:numPr>
        <w:spacing w:before="100" w:beforeAutospacing="1" w:after="100" w:afterAutospacing="1"/>
      </w:pPr>
      <w:r w:rsidRPr="006D35B5">
        <w:rPr>
          <w:i/>
          <w:iCs/>
        </w:rPr>
        <w:t>Non-standard</w:t>
      </w:r>
      <w:r w:rsidRPr="006D35B5">
        <w:t>: There is violence inherit in the system.</w:t>
      </w:r>
    </w:p>
    <w:p w14:paraId="73774E40" w14:textId="77777777" w:rsidR="00B02957" w:rsidRPr="006D35B5" w:rsidRDefault="00000000" w:rsidP="00B02957">
      <w:pPr>
        <w:numPr>
          <w:ilvl w:val="0"/>
          <w:numId w:val="23"/>
        </w:numPr>
        <w:spacing w:before="100" w:beforeAutospacing="1" w:after="100" w:afterAutospacing="1"/>
      </w:pPr>
      <w:hyperlink r:id="rId372" w:tooltip="wikt:it's" w:history="1">
        <w:r w:rsidR="00B02957" w:rsidRPr="006D35B5">
          <w:rPr>
            <w:b/>
            <w:bCs/>
          </w:rPr>
          <w:t>it's</w:t>
        </w:r>
      </w:hyperlink>
      <w:r w:rsidR="00B02957" w:rsidRPr="006D35B5">
        <w:t xml:space="preserve"> and </w:t>
      </w:r>
      <w:hyperlink r:id="rId373" w:tooltip="wikt:its" w:history="1">
        <w:r w:rsidR="00B02957" w:rsidRPr="006D35B5">
          <w:rPr>
            <w:b/>
            <w:bCs/>
          </w:rPr>
          <w:t>its</w:t>
        </w:r>
      </w:hyperlink>
      <w:r w:rsidR="00B02957" w:rsidRPr="006D35B5">
        <w:t xml:space="preserve">. </w:t>
      </w:r>
      <w:r w:rsidR="00B02957" w:rsidRPr="006D35B5">
        <w:rPr>
          <w:i/>
          <w:iCs/>
        </w:rPr>
        <w:t>It's</w:t>
      </w:r>
      <w:r w:rsidR="00B02957" w:rsidRPr="006D35B5">
        <w:t xml:space="preserve"> is a contraction that replaces </w:t>
      </w:r>
      <w:r w:rsidR="00B02957" w:rsidRPr="006D35B5">
        <w:rPr>
          <w:i/>
          <w:iCs/>
        </w:rPr>
        <w:t>it is</w:t>
      </w:r>
      <w:r w:rsidR="00B02957" w:rsidRPr="006D35B5">
        <w:t xml:space="preserve"> or </w:t>
      </w:r>
      <w:r w:rsidR="00B02957" w:rsidRPr="006D35B5">
        <w:rPr>
          <w:i/>
          <w:iCs/>
        </w:rPr>
        <w:t>it has</w:t>
      </w:r>
      <w:r w:rsidR="00B02957" w:rsidRPr="006D35B5">
        <w:t xml:space="preserve"> (see </w:t>
      </w:r>
      <w:hyperlink r:id="rId374" w:tooltip="Apostrophe (punctuation)" w:history="1">
        <w:r w:rsidR="00B02957" w:rsidRPr="006D35B5">
          <w:t>apostrophe</w:t>
        </w:r>
      </w:hyperlink>
      <w:r w:rsidR="00B02957" w:rsidRPr="006D35B5">
        <w:t xml:space="preserve">). </w:t>
      </w:r>
      <w:proofErr w:type="spellStart"/>
      <w:r w:rsidR="00B02957" w:rsidRPr="006D35B5">
        <w:rPr>
          <w:i/>
          <w:iCs/>
        </w:rPr>
        <w:t>Its</w:t>
      </w:r>
      <w:proofErr w:type="spellEnd"/>
      <w:r w:rsidR="00B02957" w:rsidRPr="006D35B5">
        <w:t xml:space="preserve"> is the </w:t>
      </w:r>
      <w:hyperlink r:id="rId375" w:tooltip="Possessive determiner" w:history="1">
        <w:r w:rsidR="00B02957" w:rsidRPr="006D35B5">
          <w:t>possessive determiner</w:t>
        </w:r>
      </w:hyperlink>
      <w:r w:rsidR="00B02957" w:rsidRPr="006D35B5">
        <w:t xml:space="preserve"> corresponding to </w:t>
      </w:r>
      <w:r w:rsidR="00B02957" w:rsidRPr="006D35B5">
        <w:rPr>
          <w:i/>
          <w:iCs/>
        </w:rPr>
        <w:t>it</w:t>
      </w:r>
      <w:r w:rsidR="00B02957" w:rsidRPr="006D35B5">
        <w:t xml:space="preserve">, meaning "belonging to it". </w:t>
      </w:r>
    </w:p>
    <w:p w14:paraId="4301DDF1" w14:textId="77777777" w:rsidR="00B02957" w:rsidRPr="006D35B5" w:rsidRDefault="00B02957" w:rsidP="00B02957">
      <w:pPr>
        <w:numPr>
          <w:ilvl w:val="1"/>
          <w:numId w:val="23"/>
        </w:numPr>
        <w:spacing w:before="100" w:beforeAutospacing="1" w:after="100" w:afterAutospacing="1"/>
      </w:pPr>
      <w:r w:rsidRPr="006D35B5">
        <w:rPr>
          <w:i/>
          <w:iCs/>
        </w:rPr>
        <w:t>Standard</w:t>
      </w:r>
      <w:r w:rsidRPr="006D35B5">
        <w:t>: It's time to eat! (</w:t>
      </w:r>
      <w:proofErr w:type="gramStart"/>
      <w:r w:rsidRPr="006D35B5">
        <w:t>it</w:t>
      </w:r>
      <w:proofErr w:type="gramEnd"/>
      <w:r w:rsidRPr="006D35B5">
        <w:t xml:space="preserve"> is time)</w:t>
      </w:r>
    </w:p>
    <w:p w14:paraId="39AC4795" w14:textId="77777777" w:rsidR="00B02957" w:rsidRPr="006D35B5" w:rsidRDefault="00B02957" w:rsidP="00B02957">
      <w:pPr>
        <w:numPr>
          <w:ilvl w:val="1"/>
          <w:numId w:val="23"/>
        </w:numPr>
        <w:spacing w:before="100" w:beforeAutospacing="1" w:after="100" w:afterAutospacing="1"/>
      </w:pPr>
      <w:r w:rsidRPr="006D35B5">
        <w:rPr>
          <w:i/>
          <w:iCs/>
        </w:rPr>
        <w:t>Standard</w:t>
      </w:r>
      <w:r w:rsidRPr="006D35B5">
        <w:t>: It's been nice getting to meet you. (</w:t>
      </w:r>
      <w:proofErr w:type="gramStart"/>
      <w:r w:rsidRPr="006D35B5">
        <w:t>it</w:t>
      </w:r>
      <w:proofErr w:type="gramEnd"/>
      <w:r w:rsidRPr="006D35B5">
        <w:t xml:space="preserve"> has been)</w:t>
      </w:r>
    </w:p>
    <w:p w14:paraId="21430196" w14:textId="77777777" w:rsidR="00B02957" w:rsidRPr="006D35B5" w:rsidRDefault="00B02957" w:rsidP="00B02957">
      <w:pPr>
        <w:numPr>
          <w:ilvl w:val="1"/>
          <w:numId w:val="23"/>
        </w:numPr>
        <w:spacing w:before="100" w:beforeAutospacing="1" w:after="100" w:afterAutospacing="1"/>
      </w:pPr>
      <w:r w:rsidRPr="006D35B5">
        <w:rPr>
          <w:i/>
          <w:iCs/>
        </w:rPr>
        <w:t>Standard</w:t>
      </w:r>
      <w:r w:rsidRPr="006D35B5">
        <w:t>: My cell phone has poor reception because its antenna is broken.</w:t>
      </w:r>
    </w:p>
    <w:p w14:paraId="22A0A4E5" w14:textId="77777777" w:rsidR="00B02957" w:rsidRPr="006D35B5" w:rsidRDefault="00B02957" w:rsidP="00B02957">
      <w:pPr>
        <w:numPr>
          <w:ilvl w:val="1"/>
          <w:numId w:val="23"/>
        </w:numPr>
        <w:spacing w:before="100" w:beforeAutospacing="1" w:after="100" w:afterAutospacing="1"/>
      </w:pPr>
      <w:r w:rsidRPr="006D35B5">
        <w:rPr>
          <w:i/>
          <w:iCs/>
        </w:rPr>
        <w:t>Non-standard</w:t>
      </w:r>
      <w:r w:rsidRPr="006D35B5">
        <w:t xml:space="preserve">: </w:t>
      </w:r>
      <w:proofErr w:type="spellStart"/>
      <w:r w:rsidRPr="006D35B5">
        <w:t>Its</w:t>
      </w:r>
      <w:proofErr w:type="spellEnd"/>
      <w:r w:rsidRPr="006D35B5">
        <w:t xml:space="preserve"> good to be the king.</w:t>
      </w:r>
    </w:p>
    <w:p w14:paraId="07E2B106" w14:textId="77777777" w:rsidR="00B02957" w:rsidRPr="006D35B5" w:rsidRDefault="00B02957" w:rsidP="00B02957">
      <w:pPr>
        <w:numPr>
          <w:ilvl w:val="1"/>
          <w:numId w:val="23"/>
        </w:numPr>
        <w:spacing w:before="100" w:beforeAutospacing="1" w:after="100" w:afterAutospacing="1"/>
      </w:pPr>
      <w:r w:rsidRPr="006D35B5">
        <w:rPr>
          <w:i/>
          <w:iCs/>
        </w:rPr>
        <w:t>Non-standard</w:t>
      </w:r>
      <w:r w:rsidRPr="006D35B5">
        <w:t xml:space="preserve">: The bicycle tire had lost all of </w:t>
      </w:r>
      <w:proofErr w:type="spellStart"/>
      <w:proofErr w:type="gramStart"/>
      <w:r w:rsidRPr="006D35B5">
        <w:t>it's</w:t>
      </w:r>
      <w:proofErr w:type="spellEnd"/>
      <w:proofErr w:type="gramEnd"/>
      <w:r w:rsidRPr="006D35B5">
        <w:t xml:space="preserve"> pressure.</w:t>
      </w:r>
    </w:p>
    <w:p w14:paraId="1EADDFC4" w14:textId="77777777" w:rsidR="00B02957" w:rsidRPr="006D35B5" w:rsidRDefault="00000000" w:rsidP="00B02957">
      <w:pPr>
        <w:numPr>
          <w:ilvl w:val="0"/>
          <w:numId w:val="23"/>
        </w:numPr>
        <w:spacing w:before="100" w:beforeAutospacing="1" w:after="100" w:afterAutospacing="1"/>
      </w:pPr>
      <w:hyperlink r:id="rId376" w:tooltip="wikt:irony" w:history="1">
        <w:r w:rsidR="00B02957" w:rsidRPr="006D35B5">
          <w:rPr>
            <w:b/>
            <w:bCs/>
          </w:rPr>
          <w:t>irony</w:t>
        </w:r>
      </w:hyperlink>
      <w:r w:rsidR="00B02957" w:rsidRPr="006D35B5">
        <w:t xml:space="preserve">. Something is </w:t>
      </w:r>
      <w:r w:rsidR="00B02957" w:rsidRPr="006D35B5">
        <w:rPr>
          <w:i/>
          <w:iCs/>
        </w:rPr>
        <w:t>ironic</w:t>
      </w:r>
      <w:r w:rsidR="00B02957" w:rsidRPr="006D35B5">
        <w:t xml:space="preserve"> if it is the opposite of what is appropriate, expected, or fitting. </w:t>
      </w:r>
    </w:p>
    <w:p w14:paraId="0F6E189B" w14:textId="77777777" w:rsidR="00B02957" w:rsidRPr="006D35B5" w:rsidRDefault="00B02957" w:rsidP="00B02957">
      <w:pPr>
        <w:numPr>
          <w:ilvl w:val="1"/>
          <w:numId w:val="23"/>
        </w:numPr>
        <w:spacing w:before="100" w:beforeAutospacing="1" w:after="100" w:afterAutospacing="1"/>
      </w:pPr>
      <w:r w:rsidRPr="006D35B5">
        <w:rPr>
          <w:i/>
          <w:iCs/>
        </w:rPr>
        <w:t>Standard</w:t>
      </w:r>
      <w:r w:rsidRPr="006D35B5">
        <w:t>: It is ironic that the center for the handicapped has no wheelchair ramp.</w:t>
      </w:r>
    </w:p>
    <w:p w14:paraId="0DB2A0D8" w14:textId="77777777" w:rsidR="00B02957" w:rsidRPr="006D35B5" w:rsidRDefault="00B02957" w:rsidP="00B02957">
      <w:pPr>
        <w:numPr>
          <w:ilvl w:val="1"/>
          <w:numId w:val="23"/>
        </w:numPr>
        <w:spacing w:before="100" w:beforeAutospacing="1" w:after="100" w:afterAutospacing="1"/>
      </w:pPr>
      <w:r w:rsidRPr="006D35B5">
        <w:rPr>
          <w:i/>
          <w:iCs/>
        </w:rPr>
        <w:t>Standard</w:t>
      </w:r>
      <w:r w:rsidRPr="006D35B5">
        <w:t xml:space="preserve">: It is ironic that </w:t>
      </w:r>
      <w:hyperlink r:id="rId377" w:tooltip="Alanis Morissette" w:history="1">
        <w:r w:rsidRPr="006D35B5">
          <w:t>Alanis Morissette</w:t>
        </w:r>
      </w:hyperlink>
      <w:r w:rsidRPr="006D35B5">
        <w:t xml:space="preserve"> wrote a song called "</w:t>
      </w:r>
      <w:hyperlink r:id="rId378" w:tooltip="Ironic (song)" w:history="1">
        <w:r w:rsidRPr="006D35B5">
          <w:t>Ironic</w:t>
        </w:r>
      </w:hyperlink>
      <w:r w:rsidRPr="006D35B5">
        <w:t>" with many examples, not one of which is actually ironic.</w:t>
      </w:r>
    </w:p>
    <w:p w14:paraId="18D12A3B" w14:textId="77777777" w:rsidR="00B02957" w:rsidRPr="006D35B5" w:rsidRDefault="00B02957" w:rsidP="00B02957">
      <w:pPr>
        <w:numPr>
          <w:ilvl w:val="1"/>
          <w:numId w:val="23"/>
        </w:numPr>
        <w:spacing w:before="100" w:beforeAutospacing="1" w:after="100" w:afterAutospacing="1"/>
      </w:pPr>
      <w:r w:rsidRPr="006D35B5">
        <w:rPr>
          <w:i/>
          <w:iCs/>
        </w:rPr>
        <w:t>Non-standard</w:t>
      </w:r>
      <w:r w:rsidRPr="006D35B5">
        <w:t>: It is ironic that George W Bush is right-handed and Republican while Bill Clinton is left-handed and Democratic.</w:t>
      </w:r>
    </w:p>
    <w:p w14:paraId="2B4DCFE8" w14:textId="77777777" w:rsidR="00B02957" w:rsidRPr="006D35B5" w:rsidRDefault="00B02957" w:rsidP="00B02957">
      <w:pPr>
        <w:numPr>
          <w:ilvl w:val="1"/>
          <w:numId w:val="23"/>
        </w:numPr>
        <w:spacing w:before="100" w:beforeAutospacing="1" w:after="100" w:afterAutospacing="1"/>
      </w:pPr>
      <w:r w:rsidRPr="006D35B5">
        <w:rPr>
          <w:i/>
          <w:iCs/>
        </w:rPr>
        <w:t>Non-standard</w:t>
      </w:r>
      <w:r w:rsidRPr="006D35B5">
        <w:t>: It is raining on our wedding day! Is it not ironic?</w:t>
      </w:r>
    </w:p>
    <w:p w14:paraId="632DD324" w14:textId="77777777" w:rsidR="00B02957" w:rsidRPr="006D35B5" w:rsidRDefault="00000000" w:rsidP="00B02957">
      <w:pPr>
        <w:numPr>
          <w:ilvl w:val="0"/>
          <w:numId w:val="23"/>
        </w:numPr>
        <w:spacing w:before="100" w:beforeAutospacing="1" w:after="100" w:afterAutospacing="1"/>
      </w:pPr>
      <w:hyperlink r:id="rId379" w:tooltip="wikt:isle" w:history="1">
        <w:r w:rsidR="00B02957" w:rsidRPr="006D35B5">
          <w:rPr>
            <w:b/>
            <w:bCs/>
          </w:rPr>
          <w:t>isle</w:t>
        </w:r>
      </w:hyperlink>
      <w:r w:rsidR="00B02957" w:rsidRPr="006D35B5">
        <w:t xml:space="preserve"> and </w:t>
      </w:r>
      <w:hyperlink r:id="rId380" w:tooltip="wikt:aisle" w:history="1">
        <w:r w:rsidR="00B02957" w:rsidRPr="006D35B5">
          <w:rPr>
            <w:b/>
            <w:bCs/>
          </w:rPr>
          <w:t>aisle</w:t>
        </w:r>
      </w:hyperlink>
      <w:r w:rsidR="00B02957" w:rsidRPr="006D35B5">
        <w:t xml:space="preserve">. An isle is an island. An aisle is a corridor through which one may pass from one place to another. </w:t>
      </w:r>
    </w:p>
    <w:p w14:paraId="700A0070" w14:textId="77777777" w:rsidR="00B02957" w:rsidRPr="006D35B5" w:rsidRDefault="00B02957" w:rsidP="00B02957">
      <w:pPr>
        <w:numPr>
          <w:ilvl w:val="1"/>
          <w:numId w:val="23"/>
        </w:numPr>
        <w:spacing w:before="100" w:beforeAutospacing="1" w:after="100" w:afterAutospacing="1"/>
      </w:pPr>
      <w:r w:rsidRPr="006D35B5">
        <w:rPr>
          <w:i/>
          <w:iCs/>
        </w:rPr>
        <w:t>Standard</w:t>
      </w:r>
      <w:r w:rsidRPr="006D35B5">
        <w:t>: He came from a small isle in the Caribbean.</w:t>
      </w:r>
    </w:p>
    <w:p w14:paraId="4ABFCC43" w14:textId="77777777" w:rsidR="00B02957" w:rsidRPr="006D35B5" w:rsidRDefault="00B02957" w:rsidP="00B02957">
      <w:pPr>
        <w:numPr>
          <w:ilvl w:val="1"/>
          <w:numId w:val="23"/>
        </w:numPr>
        <w:spacing w:before="100" w:beforeAutospacing="1" w:after="100" w:afterAutospacing="1"/>
      </w:pPr>
      <w:r w:rsidRPr="006D35B5">
        <w:rPr>
          <w:i/>
          <w:iCs/>
        </w:rPr>
        <w:t>Standard</w:t>
      </w:r>
      <w:r w:rsidRPr="006D35B5">
        <w:t>: The coffee is down the third aisle on the left.</w:t>
      </w:r>
    </w:p>
    <w:p w14:paraId="3B0BFEAE" w14:textId="77777777" w:rsidR="00B02957" w:rsidRPr="006D35B5" w:rsidRDefault="00000000" w:rsidP="00B02957">
      <w:pPr>
        <w:numPr>
          <w:ilvl w:val="0"/>
          <w:numId w:val="23"/>
        </w:numPr>
        <w:spacing w:before="100" w:beforeAutospacing="1" w:after="100" w:afterAutospacing="1"/>
      </w:pPr>
      <w:hyperlink r:id="rId381" w:tooltip="wikt:invariably" w:history="1">
        <w:r w:rsidR="00B02957" w:rsidRPr="006D35B5">
          <w:rPr>
            <w:b/>
            <w:bCs/>
          </w:rPr>
          <w:t>invariably</w:t>
        </w:r>
      </w:hyperlink>
      <w:r w:rsidR="00B02957" w:rsidRPr="006D35B5">
        <w:t xml:space="preserve">. </w:t>
      </w:r>
      <w:r w:rsidR="00B02957" w:rsidRPr="006D35B5">
        <w:rPr>
          <w:i/>
          <w:iCs/>
        </w:rPr>
        <w:t>Invariably</w:t>
      </w:r>
      <w:r w:rsidR="00B02957" w:rsidRPr="006D35B5">
        <w:t xml:space="preserve"> means </w:t>
      </w:r>
      <w:r w:rsidR="00B02957" w:rsidRPr="006D35B5">
        <w:rPr>
          <w:i/>
          <w:iCs/>
        </w:rPr>
        <w:t>always</w:t>
      </w:r>
      <w:r w:rsidR="00B02957" w:rsidRPr="006D35B5">
        <w:t xml:space="preserve">, </w:t>
      </w:r>
      <w:r w:rsidR="00B02957" w:rsidRPr="006D35B5">
        <w:rPr>
          <w:i/>
          <w:iCs/>
        </w:rPr>
        <w:t>unchanging</w:t>
      </w:r>
      <w:r w:rsidR="00B02957" w:rsidRPr="006D35B5">
        <w:t xml:space="preserve">, </w:t>
      </w:r>
      <w:r w:rsidR="00B02957" w:rsidRPr="006D35B5">
        <w:rPr>
          <w:i/>
          <w:iCs/>
        </w:rPr>
        <w:t>constant</w:t>
      </w:r>
      <w:r w:rsidR="00B02957" w:rsidRPr="006D35B5">
        <w:t xml:space="preserve">. </w:t>
      </w:r>
    </w:p>
    <w:p w14:paraId="563638F8" w14:textId="77777777" w:rsidR="00B02957" w:rsidRPr="006D35B5" w:rsidRDefault="00B02957" w:rsidP="00B02957">
      <w:pPr>
        <w:numPr>
          <w:ilvl w:val="1"/>
          <w:numId w:val="23"/>
        </w:numPr>
        <w:spacing w:before="100" w:beforeAutospacing="1" w:after="100" w:afterAutospacing="1"/>
      </w:pPr>
      <w:r w:rsidRPr="006D35B5">
        <w:rPr>
          <w:i/>
          <w:iCs/>
        </w:rPr>
        <w:t>Standard</w:t>
      </w:r>
      <w:r w:rsidRPr="006D35B5">
        <w:t>: The Sun invariably rises every morning.</w:t>
      </w:r>
    </w:p>
    <w:p w14:paraId="7934612D" w14:textId="77777777" w:rsidR="00B02957" w:rsidRPr="006D35B5" w:rsidRDefault="00B02957" w:rsidP="00B02957">
      <w:pPr>
        <w:numPr>
          <w:ilvl w:val="1"/>
          <w:numId w:val="23"/>
        </w:numPr>
        <w:spacing w:before="100" w:beforeAutospacing="1" w:after="100" w:afterAutospacing="1"/>
      </w:pPr>
      <w:r w:rsidRPr="006D35B5">
        <w:rPr>
          <w:i/>
          <w:iCs/>
        </w:rPr>
        <w:t>Non-Standard</w:t>
      </w:r>
      <w:r w:rsidRPr="006D35B5">
        <w:t>: The word decimated is invariably misused by journalists.</w:t>
      </w:r>
    </w:p>
    <w:p w14:paraId="6980E871" w14:textId="77777777" w:rsidR="00B02957" w:rsidRPr="006D35B5" w:rsidRDefault="00B02957" w:rsidP="00B02957">
      <w:pPr>
        <w:spacing w:before="100" w:beforeAutospacing="1" w:after="100" w:afterAutospacing="1"/>
        <w:outlineLvl w:val="2"/>
        <w:rPr>
          <w:b/>
          <w:bCs/>
        </w:rPr>
      </w:pPr>
      <w:r w:rsidRPr="006D35B5">
        <w:rPr>
          <w:b/>
          <w:bCs/>
        </w:rPr>
        <w:t>J</w:t>
      </w:r>
    </w:p>
    <w:p w14:paraId="116222E0" w14:textId="77777777" w:rsidR="00B02957" w:rsidRPr="006D35B5" w:rsidRDefault="00000000" w:rsidP="00B02957">
      <w:pPr>
        <w:numPr>
          <w:ilvl w:val="0"/>
          <w:numId w:val="24"/>
        </w:numPr>
        <w:spacing w:before="100" w:beforeAutospacing="1" w:after="100" w:afterAutospacing="1"/>
      </w:pPr>
      <w:hyperlink r:id="rId382" w:tooltip="wikt:jive" w:history="1">
        <w:r w:rsidR="00B02957" w:rsidRPr="006D35B5">
          <w:rPr>
            <w:b/>
            <w:bCs/>
          </w:rPr>
          <w:t>jive</w:t>
        </w:r>
      </w:hyperlink>
      <w:r w:rsidR="00B02957" w:rsidRPr="006D35B5">
        <w:t xml:space="preserve"> and </w:t>
      </w:r>
      <w:hyperlink r:id="rId383" w:tooltip="wikt:jibe" w:history="1">
        <w:r w:rsidR="00B02957" w:rsidRPr="006D35B5">
          <w:rPr>
            <w:b/>
            <w:bCs/>
          </w:rPr>
          <w:t>jibe</w:t>
        </w:r>
      </w:hyperlink>
      <w:r w:rsidR="00B02957" w:rsidRPr="006D35B5">
        <w:t xml:space="preserve">. Jive is </w:t>
      </w:r>
      <w:proofErr w:type="spellStart"/>
      <w:r w:rsidR="00B02957" w:rsidRPr="006D35B5">
        <w:t>hepcat</w:t>
      </w:r>
      <w:proofErr w:type="spellEnd"/>
      <w:r w:rsidR="00B02957" w:rsidRPr="006D35B5">
        <w:t xml:space="preserve"> patois or deception. Jibe is to be in accord with. </w:t>
      </w:r>
    </w:p>
    <w:p w14:paraId="7CE0AD75" w14:textId="77777777" w:rsidR="00B02957" w:rsidRPr="006D35B5" w:rsidRDefault="00B02957" w:rsidP="00B02957">
      <w:pPr>
        <w:numPr>
          <w:ilvl w:val="1"/>
          <w:numId w:val="24"/>
        </w:numPr>
        <w:spacing w:before="100" w:beforeAutospacing="1" w:after="100" w:afterAutospacing="1"/>
      </w:pPr>
      <w:r w:rsidRPr="006D35B5">
        <w:rPr>
          <w:i/>
          <w:iCs/>
        </w:rPr>
        <w:t>Standard</w:t>
      </w:r>
      <w:r w:rsidRPr="006D35B5">
        <w:t>: Don't give me that same old jive.</w:t>
      </w:r>
    </w:p>
    <w:p w14:paraId="526B69A6" w14:textId="77777777" w:rsidR="00B02957" w:rsidRPr="006D35B5" w:rsidRDefault="00B02957" w:rsidP="00B02957">
      <w:pPr>
        <w:numPr>
          <w:ilvl w:val="1"/>
          <w:numId w:val="24"/>
        </w:numPr>
        <w:spacing w:before="100" w:beforeAutospacing="1" w:after="100" w:afterAutospacing="1"/>
      </w:pPr>
      <w:r w:rsidRPr="006D35B5">
        <w:rPr>
          <w:i/>
          <w:iCs/>
        </w:rPr>
        <w:t>Standard</w:t>
      </w:r>
      <w:r w:rsidRPr="006D35B5">
        <w:t>: Your report doesn't jibe with the facts.</w:t>
      </w:r>
    </w:p>
    <w:p w14:paraId="7DC0E0CA" w14:textId="77777777" w:rsidR="00B02957" w:rsidRPr="006D35B5" w:rsidRDefault="00B02957" w:rsidP="00B02957">
      <w:pPr>
        <w:numPr>
          <w:ilvl w:val="1"/>
          <w:numId w:val="24"/>
        </w:numPr>
        <w:spacing w:before="100" w:beforeAutospacing="1" w:after="100" w:afterAutospacing="1"/>
      </w:pPr>
      <w:r w:rsidRPr="006D35B5">
        <w:rPr>
          <w:i/>
          <w:iCs/>
        </w:rPr>
        <w:t>Non-standard</w:t>
      </w:r>
      <w:r w:rsidRPr="006D35B5">
        <w:t>: Your report doesn't jive with the facts.</w:t>
      </w:r>
    </w:p>
    <w:p w14:paraId="6B7C9D44" w14:textId="77777777" w:rsidR="00B02957" w:rsidRPr="006D35B5" w:rsidRDefault="00B02957" w:rsidP="00B02957">
      <w:pPr>
        <w:spacing w:before="100" w:beforeAutospacing="1" w:after="100" w:afterAutospacing="1"/>
        <w:outlineLvl w:val="2"/>
        <w:rPr>
          <w:b/>
          <w:bCs/>
        </w:rPr>
      </w:pPr>
      <w:r w:rsidRPr="006D35B5">
        <w:rPr>
          <w:b/>
          <w:bCs/>
        </w:rPr>
        <w:lastRenderedPageBreak/>
        <w:t>L</w:t>
      </w:r>
    </w:p>
    <w:p w14:paraId="26AA2B85" w14:textId="77777777" w:rsidR="00B02957" w:rsidRPr="006D35B5" w:rsidRDefault="00000000" w:rsidP="00B02957">
      <w:pPr>
        <w:numPr>
          <w:ilvl w:val="0"/>
          <w:numId w:val="25"/>
        </w:numPr>
        <w:spacing w:before="100" w:beforeAutospacing="1" w:after="100" w:afterAutospacing="1"/>
      </w:pPr>
      <w:hyperlink r:id="rId384" w:tooltip="wikt:lay" w:history="1">
        <w:r w:rsidR="00B02957" w:rsidRPr="006D35B5">
          <w:rPr>
            <w:b/>
            <w:bCs/>
          </w:rPr>
          <w:t>lay</w:t>
        </w:r>
      </w:hyperlink>
      <w:r w:rsidR="00B02957" w:rsidRPr="006D35B5">
        <w:t xml:space="preserve"> (</w:t>
      </w:r>
      <w:r w:rsidR="00B02957" w:rsidRPr="006D35B5">
        <w:rPr>
          <w:i/>
          <w:iCs/>
        </w:rPr>
        <w:t>lay</w:t>
      </w:r>
      <w:r w:rsidR="00B02957" w:rsidRPr="006D35B5">
        <w:t xml:space="preserve">, </w:t>
      </w:r>
      <w:r w:rsidR="00B02957" w:rsidRPr="006D35B5">
        <w:rPr>
          <w:i/>
          <w:iCs/>
        </w:rPr>
        <w:t>laid</w:t>
      </w:r>
      <w:r w:rsidR="00B02957" w:rsidRPr="006D35B5">
        <w:t xml:space="preserve">, </w:t>
      </w:r>
      <w:r w:rsidR="00B02957" w:rsidRPr="006D35B5">
        <w:rPr>
          <w:i/>
          <w:iCs/>
        </w:rPr>
        <w:t>laid</w:t>
      </w:r>
      <w:r w:rsidR="00B02957" w:rsidRPr="006D35B5">
        <w:t xml:space="preserve">, </w:t>
      </w:r>
      <w:r w:rsidR="00B02957" w:rsidRPr="006D35B5">
        <w:rPr>
          <w:i/>
          <w:iCs/>
        </w:rPr>
        <w:t>laying</w:t>
      </w:r>
      <w:r w:rsidR="00B02957" w:rsidRPr="006D35B5">
        <w:t xml:space="preserve">, </w:t>
      </w:r>
      <w:r w:rsidR="00B02957" w:rsidRPr="006D35B5">
        <w:rPr>
          <w:i/>
          <w:iCs/>
        </w:rPr>
        <w:t>lays</w:t>
      </w:r>
      <w:r w:rsidR="00B02957" w:rsidRPr="006D35B5">
        <w:t xml:space="preserve">) and </w:t>
      </w:r>
      <w:hyperlink r:id="rId385" w:tooltip="wikt:lie" w:history="1">
        <w:r w:rsidR="00B02957" w:rsidRPr="006D35B5">
          <w:rPr>
            <w:b/>
            <w:bCs/>
          </w:rPr>
          <w:t>lie</w:t>
        </w:r>
      </w:hyperlink>
      <w:r w:rsidR="00B02957" w:rsidRPr="006D35B5">
        <w:t xml:space="preserve"> (</w:t>
      </w:r>
      <w:r w:rsidR="00B02957" w:rsidRPr="006D35B5">
        <w:rPr>
          <w:i/>
          <w:iCs/>
        </w:rPr>
        <w:t>lie</w:t>
      </w:r>
      <w:r w:rsidR="00B02957" w:rsidRPr="006D35B5">
        <w:t xml:space="preserve">, </w:t>
      </w:r>
      <w:r w:rsidR="00B02957" w:rsidRPr="006D35B5">
        <w:rPr>
          <w:i/>
          <w:iCs/>
        </w:rPr>
        <w:t>lay</w:t>
      </w:r>
      <w:r w:rsidR="00B02957" w:rsidRPr="006D35B5">
        <w:t xml:space="preserve">, </w:t>
      </w:r>
      <w:r w:rsidR="00B02957" w:rsidRPr="006D35B5">
        <w:rPr>
          <w:i/>
          <w:iCs/>
        </w:rPr>
        <w:t>lain</w:t>
      </w:r>
      <w:r w:rsidR="00B02957" w:rsidRPr="006D35B5">
        <w:t xml:space="preserve">, </w:t>
      </w:r>
      <w:r w:rsidR="00B02957" w:rsidRPr="006D35B5">
        <w:rPr>
          <w:i/>
          <w:iCs/>
        </w:rPr>
        <w:t>lying</w:t>
      </w:r>
      <w:r w:rsidR="00B02957" w:rsidRPr="006D35B5">
        <w:t xml:space="preserve">, </w:t>
      </w:r>
      <w:r w:rsidR="00B02957" w:rsidRPr="006D35B5">
        <w:rPr>
          <w:i/>
          <w:iCs/>
        </w:rPr>
        <w:t>lies</w:t>
      </w:r>
      <w:r w:rsidR="00B02957" w:rsidRPr="006D35B5">
        <w:t xml:space="preserve">) are often used synonymously. </w:t>
      </w:r>
      <w:r w:rsidR="00B02957" w:rsidRPr="006D35B5">
        <w:rPr>
          <w:i/>
          <w:iCs/>
        </w:rPr>
        <w:t>Lay</w:t>
      </w:r>
      <w:r w:rsidR="00B02957" w:rsidRPr="006D35B5">
        <w:t xml:space="preserve"> is a </w:t>
      </w:r>
      <w:hyperlink r:id="rId386" w:tooltip="Transitive verb" w:history="1">
        <w:r w:rsidR="00B02957" w:rsidRPr="006D35B5">
          <w:t>transitive verb</w:t>
        </w:r>
      </w:hyperlink>
      <w:r w:rsidR="00B02957" w:rsidRPr="006D35B5">
        <w:t xml:space="preserve">, meaning that it takes an object. "To lay something" means to place something. </w:t>
      </w:r>
      <w:r w:rsidR="00B02957" w:rsidRPr="006D35B5">
        <w:rPr>
          <w:i/>
          <w:iCs/>
        </w:rPr>
        <w:t>Lie</w:t>
      </w:r>
      <w:r w:rsidR="00B02957" w:rsidRPr="006D35B5">
        <w:t xml:space="preserve">, on the other hand, is </w:t>
      </w:r>
      <w:hyperlink r:id="rId387" w:tooltip="Intransitive" w:history="1">
        <w:r w:rsidR="00B02957" w:rsidRPr="006D35B5">
          <w:t>intransitive</w:t>
        </w:r>
      </w:hyperlink>
      <w:r w:rsidR="00B02957" w:rsidRPr="006D35B5">
        <w:t xml:space="preserve"> and means to recline. The distinction between these related verbs is further blurred by the fact that the past tense of </w:t>
      </w:r>
      <w:r w:rsidR="00B02957" w:rsidRPr="006D35B5">
        <w:rPr>
          <w:i/>
          <w:iCs/>
        </w:rPr>
        <w:t>lie</w:t>
      </w:r>
      <w:r w:rsidR="00B02957" w:rsidRPr="006D35B5">
        <w:t xml:space="preserve"> is </w:t>
      </w:r>
      <w:r w:rsidR="00B02957" w:rsidRPr="006D35B5">
        <w:rPr>
          <w:i/>
          <w:iCs/>
        </w:rPr>
        <w:t>lay</w:t>
      </w:r>
      <w:r w:rsidR="00B02957" w:rsidRPr="006D35B5">
        <w:t xml:space="preserve">. An easy rule of thumb is to replace the words with </w:t>
      </w:r>
      <w:r w:rsidR="00B02957" w:rsidRPr="006D35B5">
        <w:rPr>
          <w:i/>
          <w:iCs/>
        </w:rPr>
        <w:t>sit</w:t>
      </w:r>
      <w:r w:rsidR="00B02957" w:rsidRPr="006D35B5">
        <w:t xml:space="preserve"> and </w:t>
      </w:r>
      <w:r w:rsidR="00B02957" w:rsidRPr="006D35B5">
        <w:rPr>
          <w:i/>
          <w:iCs/>
        </w:rPr>
        <w:t>set</w:t>
      </w:r>
      <w:r w:rsidR="00B02957" w:rsidRPr="006D35B5">
        <w:t xml:space="preserve">. If </w:t>
      </w:r>
      <w:r w:rsidR="00B02957" w:rsidRPr="006D35B5">
        <w:rPr>
          <w:i/>
          <w:iCs/>
        </w:rPr>
        <w:t>sit</w:t>
      </w:r>
      <w:r w:rsidR="00B02957" w:rsidRPr="006D35B5">
        <w:t xml:space="preserve"> makes sense (e.g., sit down) then </w:t>
      </w:r>
      <w:r w:rsidR="00B02957" w:rsidRPr="006D35B5">
        <w:rPr>
          <w:i/>
          <w:iCs/>
        </w:rPr>
        <w:t>lie</w:t>
      </w:r>
      <w:r w:rsidR="00B02957" w:rsidRPr="006D35B5">
        <w:t xml:space="preserve"> should be used (lie down). If the sentence works with </w:t>
      </w:r>
      <w:r w:rsidR="00B02957" w:rsidRPr="006D35B5">
        <w:rPr>
          <w:i/>
          <w:iCs/>
        </w:rPr>
        <w:t>set</w:t>
      </w:r>
      <w:r w:rsidR="00B02957" w:rsidRPr="006D35B5">
        <w:t xml:space="preserve"> (e.g., set the book on the table) then </w:t>
      </w:r>
      <w:r w:rsidR="00B02957" w:rsidRPr="006D35B5">
        <w:rPr>
          <w:i/>
          <w:iCs/>
        </w:rPr>
        <w:t>lay</w:t>
      </w:r>
      <w:r w:rsidR="00B02957" w:rsidRPr="006D35B5">
        <w:t xml:space="preserve"> should be used (lay the book on the table). A </w:t>
      </w:r>
      <w:r w:rsidR="00B02957" w:rsidRPr="006D35B5">
        <w:rPr>
          <w:b/>
          <w:bCs/>
        </w:rPr>
        <w:t>layoff</w:t>
      </w:r>
      <w:r w:rsidR="00B02957" w:rsidRPr="006D35B5">
        <w:t xml:space="preserve"> is never a </w:t>
      </w:r>
      <w:proofErr w:type="spellStart"/>
      <w:r w:rsidR="00B02957" w:rsidRPr="006D35B5">
        <w:rPr>
          <w:i/>
          <w:iCs/>
        </w:rPr>
        <w:t>lieoff</w:t>
      </w:r>
      <w:proofErr w:type="spellEnd"/>
      <w:r w:rsidR="00B02957" w:rsidRPr="006D35B5">
        <w:t xml:space="preserve"> or </w:t>
      </w:r>
      <w:proofErr w:type="spellStart"/>
      <w:r w:rsidR="00B02957" w:rsidRPr="006D35B5">
        <w:rPr>
          <w:i/>
          <w:iCs/>
        </w:rPr>
        <w:t>lyoff</w:t>
      </w:r>
      <w:proofErr w:type="spellEnd"/>
      <w:r w:rsidR="00B02957" w:rsidRPr="006D35B5">
        <w:t>. (</w:t>
      </w:r>
      <w:r w:rsidR="00B02957" w:rsidRPr="006D35B5">
        <w:rPr>
          <w:i/>
          <w:iCs/>
        </w:rPr>
        <w:t>To lie</w:t>
      </w:r>
      <w:r w:rsidR="00B02957" w:rsidRPr="006D35B5">
        <w:t xml:space="preserve"> can also mean "to not tell the truth" – but in that case, the past tense is </w:t>
      </w:r>
      <w:r w:rsidR="00B02957" w:rsidRPr="006D35B5">
        <w:rPr>
          <w:i/>
          <w:iCs/>
        </w:rPr>
        <w:t>lied</w:t>
      </w:r>
      <w:r w:rsidR="00B02957" w:rsidRPr="006D35B5">
        <w:t xml:space="preserve">.) </w:t>
      </w:r>
    </w:p>
    <w:p w14:paraId="695463DB" w14:textId="77777777" w:rsidR="00B02957" w:rsidRPr="006D35B5" w:rsidRDefault="00B02957" w:rsidP="00B02957">
      <w:pPr>
        <w:numPr>
          <w:ilvl w:val="1"/>
          <w:numId w:val="25"/>
        </w:numPr>
        <w:spacing w:before="100" w:beforeAutospacing="1" w:after="100" w:afterAutospacing="1"/>
      </w:pPr>
      <w:r w:rsidRPr="006D35B5">
        <w:rPr>
          <w:i/>
          <w:iCs/>
        </w:rPr>
        <w:t>Standard</w:t>
      </w:r>
      <w:r w:rsidRPr="006D35B5">
        <w:t>: I lay my husband's work clothes out for him every morning. Yesterday, I decided to see if he paid attention to what I was doing, so I laid out one white sock and one black. He did not notice!</w:t>
      </w:r>
    </w:p>
    <w:p w14:paraId="6587C0E4" w14:textId="77777777" w:rsidR="00B02957" w:rsidRPr="006D35B5" w:rsidRDefault="00B02957" w:rsidP="00B02957">
      <w:pPr>
        <w:numPr>
          <w:ilvl w:val="1"/>
          <w:numId w:val="25"/>
        </w:numPr>
        <w:spacing w:before="100" w:beforeAutospacing="1" w:after="100" w:afterAutospacing="1"/>
      </w:pPr>
      <w:r w:rsidRPr="006D35B5">
        <w:rPr>
          <w:i/>
          <w:iCs/>
        </w:rPr>
        <w:t>Standard</w:t>
      </w:r>
      <w:r w:rsidRPr="006D35B5">
        <w:t>: You should not lie down right after eating a large meal. Yesterday, I lay on my bed for half an hour after dinner, and suffered indigestion as a result. My wife saw me lying there and made me get up; she told me that if I had waited for a couple of hours I could have lain down in perfect comfort.</w:t>
      </w:r>
    </w:p>
    <w:p w14:paraId="23FFE018" w14:textId="77777777" w:rsidR="00B02957" w:rsidRPr="006D35B5" w:rsidRDefault="00B02957" w:rsidP="00B02957">
      <w:pPr>
        <w:numPr>
          <w:ilvl w:val="1"/>
          <w:numId w:val="25"/>
        </w:numPr>
        <w:spacing w:before="100" w:beforeAutospacing="1" w:after="100" w:afterAutospacing="1"/>
      </w:pPr>
      <w:r w:rsidRPr="006D35B5">
        <w:rPr>
          <w:i/>
          <w:iCs/>
        </w:rPr>
        <w:t>Standard</w:t>
      </w:r>
      <w:r w:rsidRPr="006D35B5">
        <w:t>: You lied to me; there is no hidden chamber!</w:t>
      </w:r>
    </w:p>
    <w:p w14:paraId="2A44B676" w14:textId="77777777" w:rsidR="00B02957" w:rsidRPr="006D35B5" w:rsidRDefault="00B02957" w:rsidP="00B02957">
      <w:pPr>
        <w:numPr>
          <w:ilvl w:val="1"/>
          <w:numId w:val="25"/>
        </w:numPr>
        <w:spacing w:before="100" w:beforeAutospacing="1" w:after="100" w:afterAutospacing="1"/>
      </w:pPr>
      <w:r w:rsidRPr="006D35B5">
        <w:rPr>
          <w:i/>
          <w:iCs/>
        </w:rPr>
        <w:t>Non-standard</w:t>
      </w:r>
      <w:r w:rsidRPr="006D35B5">
        <w:t xml:space="preserve">: Since the gunmen remained at large for more than four months after the shooting, Nellum often </w:t>
      </w:r>
      <w:r w:rsidRPr="006D35B5">
        <w:rPr>
          <w:b/>
          <w:bCs/>
        </w:rPr>
        <w:t>laid</w:t>
      </w:r>
      <w:r w:rsidRPr="006D35B5">
        <w:t xml:space="preserve"> in bed wondering who his assailants were and whether they might come after him again.</w:t>
      </w:r>
      <w:hyperlink r:id="rId388" w:anchor="cite_note-51" w:history="1">
        <w:r w:rsidRPr="006D35B5">
          <w:rPr>
            <w:vertAlign w:val="superscript"/>
          </w:rPr>
          <w:t>[51]</w:t>
        </w:r>
      </w:hyperlink>
    </w:p>
    <w:p w14:paraId="29189A1F" w14:textId="77777777" w:rsidR="00B02957" w:rsidRPr="006D35B5" w:rsidRDefault="00B02957" w:rsidP="00B02957">
      <w:pPr>
        <w:numPr>
          <w:ilvl w:val="1"/>
          <w:numId w:val="25"/>
        </w:numPr>
        <w:spacing w:before="100" w:beforeAutospacing="1" w:after="100" w:afterAutospacing="1"/>
      </w:pPr>
      <w:r w:rsidRPr="006D35B5">
        <w:rPr>
          <w:i/>
          <w:iCs/>
        </w:rPr>
        <w:t>Non-standard</w:t>
      </w:r>
      <w:r w:rsidRPr="006D35B5">
        <w:t xml:space="preserve">: "It could be easy for those guys to </w:t>
      </w:r>
      <w:r w:rsidRPr="006D35B5">
        <w:rPr>
          <w:b/>
          <w:bCs/>
        </w:rPr>
        <w:t>lay</w:t>
      </w:r>
      <w:r w:rsidRPr="006D35B5">
        <w:t xml:space="preserve"> down. After I left, they could have just </w:t>
      </w:r>
      <w:r w:rsidRPr="006D35B5">
        <w:rPr>
          <w:b/>
          <w:bCs/>
        </w:rPr>
        <w:t>laid</w:t>
      </w:r>
      <w:r w:rsidRPr="006D35B5">
        <w:t xml:space="preserve"> down."</w:t>
      </w:r>
      <w:hyperlink r:id="rId389" w:anchor="cite_note-52" w:history="1">
        <w:r w:rsidRPr="006D35B5">
          <w:rPr>
            <w:vertAlign w:val="superscript"/>
          </w:rPr>
          <w:t>[52]</w:t>
        </w:r>
      </w:hyperlink>
    </w:p>
    <w:p w14:paraId="2FDD5527" w14:textId="77777777" w:rsidR="00B02957" w:rsidRPr="006D35B5" w:rsidRDefault="00B02957" w:rsidP="00B02957">
      <w:pPr>
        <w:numPr>
          <w:ilvl w:val="1"/>
          <w:numId w:val="25"/>
        </w:numPr>
        <w:spacing w:before="100" w:beforeAutospacing="1" w:after="100" w:afterAutospacing="1"/>
      </w:pPr>
      <w:r w:rsidRPr="006D35B5">
        <w:rPr>
          <w:i/>
          <w:iCs/>
        </w:rPr>
        <w:t>Non-standard</w:t>
      </w:r>
      <w:r w:rsidRPr="006D35B5">
        <w:t xml:space="preserve">: </w:t>
      </w:r>
      <w:proofErr w:type="spellStart"/>
      <w:r w:rsidRPr="006D35B5">
        <w:t>Yueyue</w:t>
      </w:r>
      <w:proofErr w:type="spellEnd"/>
      <w:r w:rsidRPr="006D35B5">
        <w:t xml:space="preserve"> </w:t>
      </w:r>
      <w:r w:rsidRPr="006D35B5">
        <w:rPr>
          <w:b/>
          <w:bCs/>
        </w:rPr>
        <w:t>laid</w:t>
      </w:r>
      <w:r w:rsidRPr="006D35B5">
        <w:t xml:space="preserve"> motionless in the street for 10 minutes until Chen </w:t>
      </w:r>
      <w:proofErr w:type="spellStart"/>
      <w:r w:rsidRPr="006D35B5">
        <w:t>Xianmei</w:t>
      </w:r>
      <w:proofErr w:type="spellEnd"/>
      <w:r w:rsidRPr="006D35B5">
        <w:t>, a 58-year-old woman who collects trash for a living, passed by.</w:t>
      </w:r>
      <w:hyperlink r:id="rId390" w:anchor="cite_note-53" w:history="1">
        <w:r w:rsidRPr="006D35B5">
          <w:rPr>
            <w:vertAlign w:val="superscript"/>
          </w:rPr>
          <w:t>[53]</w:t>
        </w:r>
      </w:hyperlink>
    </w:p>
    <w:p w14:paraId="5918945B" w14:textId="77777777" w:rsidR="00B02957" w:rsidRPr="006D35B5" w:rsidRDefault="00B02957" w:rsidP="00B02957">
      <w:pPr>
        <w:numPr>
          <w:ilvl w:val="1"/>
          <w:numId w:val="25"/>
        </w:numPr>
        <w:spacing w:before="100" w:beforeAutospacing="1" w:after="100" w:afterAutospacing="1"/>
      </w:pPr>
      <w:r w:rsidRPr="006D35B5">
        <w:rPr>
          <w:i/>
          <w:iCs/>
        </w:rPr>
        <w:t>Non-standard</w:t>
      </w:r>
      <w:r w:rsidRPr="006D35B5">
        <w:t xml:space="preserve">: Schaub </w:t>
      </w:r>
      <w:r w:rsidRPr="006D35B5">
        <w:rPr>
          <w:b/>
          <w:bCs/>
        </w:rPr>
        <w:t>laid</w:t>
      </w:r>
      <w:r w:rsidRPr="006D35B5">
        <w:t xml:space="preserve"> on the ground for a while before being taken off the field.</w:t>
      </w:r>
      <w:hyperlink r:id="rId391" w:anchor="cite_note-54" w:history="1">
        <w:r w:rsidRPr="006D35B5">
          <w:rPr>
            <w:vertAlign w:val="superscript"/>
          </w:rPr>
          <w:t>[54]</w:t>
        </w:r>
      </w:hyperlink>
    </w:p>
    <w:p w14:paraId="1F004313" w14:textId="77777777" w:rsidR="00B02957" w:rsidRPr="006D35B5" w:rsidRDefault="00B02957" w:rsidP="00B02957">
      <w:pPr>
        <w:numPr>
          <w:ilvl w:val="1"/>
          <w:numId w:val="25"/>
        </w:numPr>
        <w:spacing w:before="100" w:beforeAutospacing="1" w:after="100" w:afterAutospacing="1"/>
      </w:pPr>
      <w:r w:rsidRPr="006D35B5">
        <w:rPr>
          <w:i/>
          <w:iCs/>
        </w:rPr>
        <w:t>Non-standard</w:t>
      </w:r>
      <w:r w:rsidRPr="006D35B5">
        <w:t>: Jurors squirmed Monday as a Massachusetts pathologist detailed the wounds inflicted on the 19 bodies prosecutors have lain at the feet of reputed Boston mob boss James "Whitey" Bulger.</w:t>
      </w:r>
      <w:hyperlink r:id="rId392" w:anchor="cite_note-55" w:history="1">
        <w:r w:rsidRPr="006D35B5">
          <w:rPr>
            <w:vertAlign w:val="superscript"/>
          </w:rPr>
          <w:t>[55]</w:t>
        </w:r>
      </w:hyperlink>
    </w:p>
    <w:p w14:paraId="6819E579" w14:textId="77777777" w:rsidR="00B02957" w:rsidRPr="006D35B5" w:rsidRDefault="00B02957" w:rsidP="00B02957">
      <w:pPr>
        <w:numPr>
          <w:ilvl w:val="1"/>
          <w:numId w:val="25"/>
        </w:numPr>
        <w:spacing w:before="100" w:beforeAutospacing="1" w:after="100" w:afterAutospacing="1"/>
      </w:pPr>
      <w:r w:rsidRPr="006D35B5">
        <w:rPr>
          <w:i/>
          <w:iCs/>
        </w:rPr>
        <w:t>Non-standard</w:t>
      </w:r>
      <w:r w:rsidRPr="006D35B5">
        <w:t>: For two days he laid in bed, locked in a daze.</w:t>
      </w:r>
      <w:hyperlink r:id="rId393" w:anchor="cite_note-56" w:history="1">
        <w:r w:rsidRPr="006D35B5">
          <w:rPr>
            <w:vertAlign w:val="superscript"/>
          </w:rPr>
          <w:t>[56]</w:t>
        </w:r>
      </w:hyperlink>
    </w:p>
    <w:p w14:paraId="44854E4A" w14:textId="77777777" w:rsidR="00B02957" w:rsidRPr="006D35B5" w:rsidRDefault="00B02957" w:rsidP="00B02957">
      <w:pPr>
        <w:numPr>
          <w:ilvl w:val="1"/>
          <w:numId w:val="25"/>
        </w:numPr>
        <w:spacing w:before="100" w:beforeAutospacing="1" w:after="100" w:afterAutospacing="1"/>
      </w:pPr>
      <w:r w:rsidRPr="006D35B5">
        <w:rPr>
          <w:i/>
          <w:iCs/>
        </w:rPr>
        <w:t>Non-standard</w:t>
      </w:r>
      <w:r w:rsidRPr="006D35B5">
        <w:t xml:space="preserve">: Is this bed comfortable when you lay on it? (Should be </w:t>
      </w:r>
      <w:r w:rsidRPr="006D35B5">
        <w:rPr>
          <w:i/>
          <w:iCs/>
        </w:rPr>
        <w:t>lie</w:t>
      </w:r>
      <w:r w:rsidRPr="006D35B5">
        <w:t>)</w:t>
      </w:r>
    </w:p>
    <w:p w14:paraId="491945F9" w14:textId="77777777" w:rsidR="00B02957" w:rsidRPr="006D35B5" w:rsidRDefault="00B02957" w:rsidP="00B02957">
      <w:pPr>
        <w:numPr>
          <w:ilvl w:val="1"/>
          <w:numId w:val="25"/>
        </w:numPr>
        <w:spacing w:before="100" w:beforeAutospacing="1" w:after="100" w:afterAutospacing="1"/>
      </w:pPr>
      <w:r w:rsidRPr="006D35B5">
        <w:rPr>
          <w:i/>
          <w:iCs/>
        </w:rPr>
        <w:t>Non-standard</w:t>
      </w:r>
      <w:r w:rsidRPr="006D35B5">
        <w:t xml:space="preserve">: Yesterday I lied down in my office during the lunch hour. (Should be </w:t>
      </w:r>
      <w:r w:rsidRPr="006D35B5">
        <w:rPr>
          <w:i/>
          <w:iCs/>
        </w:rPr>
        <w:t>lay</w:t>
      </w:r>
      <w:r w:rsidRPr="006D35B5">
        <w:t>)</w:t>
      </w:r>
    </w:p>
    <w:p w14:paraId="699E3A2B" w14:textId="77777777" w:rsidR="00B02957" w:rsidRPr="006D35B5" w:rsidRDefault="00B02957" w:rsidP="00B02957">
      <w:pPr>
        <w:numPr>
          <w:ilvl w:val="1"/>
          <w:numId w:val="25"/>
        </w:numPr>
        <w:spacing w:before="100" w:beforeAutospacing="1" w:after="100" w:afterAutospacing="1"/>
      </w:pPr>
      <w:r w:rsidRPr="006D35B5">
        <w:rPr>
          <w:i/>
          <w:iCs/>
        </w:rPr>
        <w:t>Non-standard</w:t>
      </w:r>
      <w:r w:rsidRPr="006D35B5">
        <w:t xml:space="preserve">: There was no reason for him to have laid down in the middle of the path, it unnerved me to see him </w:t>
      </w:r>
      <w:proofErr w:type="spellStart"/>
      <w:r w:rsidRPr="006D35B5">
        <w:t>laying</w:t>
      </w:r>
      <w:proofErr w:type="spellEnd"/>
      <w:r w:rsidRPr="006D35B5">
        <w:t xml:space="preserve"> there saying nothing. (Should be "have lain down" and "him lying there")</w:t>
      </w:r>
    </w:p>
    <w:p w14:paraId="762A8638" w14:textId="77777777" w:rsidR="00B02957" w:rsidRPr="006D35B5" w:rsidRDefault="00B02957" w:rsidP="00B02957">
      <w:pPr>
        <w:numPr>
          <w:ilvl w:val="1"/>
          <w:numId w:val="25"/>
        </w:numPr>
        <w:spacing w:before="100" w:beforeAutospacing="1" w:after="100" w:afterAutospacing="1"/>
      </w:pPr>
      <w:r w:rsidRPr="006D35B5">
        <w:rPr>
          <w:i/>
          <w:iCs/>
        </w:rPr>
        <w:t>Non-standard</w:t>
      </w:r>
      <w:r w:rsidRPr="006D35B5">
        <w:t xml:space="preserve">: Lie the baby down, and change his diaper (Should be </w:t>
      </w:r>
      <w:r w:rsidRPr="006D35B5">
        <w:rPr>
          <w:i/>
          <w:iCs/>
        </w:rPr>
        <w:t>lay</w:t>
      </w:r>
      <w:r w:rsidRPr="006D35B5">
        <w:t xml:space="preserve">, as </w:t>
      </w:r>
      <w:r w:rsidRPr="006D35B5">
        <w:rPr>
          <w:i/>
          <w:iCs/>
        </w:rPr>
        <w:t>lie</w:t>
      </w:r>
      <w:r w:rsidRPr="006D35B5">
        <w:t xml:space="preserve"> is intransitive)</w:t>
      </w:r>
    </w:p>
    <w:p w14:paraId="586C032F" w14:textId="77777777" w:rsidR="00B02957" w:rsidRPr="006D35B5" w:rsidRDefault="00B02957" w:rsidP="00B02957">
      <w:pPr>
        <w:numPr>
          <w:ilvl w:val="1"/>
          <w:numId w:val="25"/>
        </w:numPr>
        <w:spacing w:before="100" w:beforeAutospacing="1" w:after="100" w:afterAutospacing="1"/>
      </w:pPr>
      <w:r w:rsidRPr="006D35B5">
        <w:rPr>
          <w:i/>
          <w:iCs/>
        </w:rPr>
        <w:t>Non-standard</w:t>
      </w:r>
      <w:r w:rsidRPr="006D35B5">
        <w:t xml:space="preserve">: I am going to lay out in the sun and work on my tan. (Should be </w:t>
      </w:r>
      <w:r w:rsidRPr="006D35B5">
        <w:rPr>
          <w:i/>
          <w:iCs/>
        </w:rPr>
        <w:t>lie</w:t>
      </w:r>
      <w:r w:rsidRPr="006D35B5">
        <w:t xml:space="preserve">. In general, the term </w:t>
      </w:r>
      <w:r w:rsidRPr="006D35B5">
        <w:rPr>
          <w:i/>
          <w:iCs/>
        </w:rPr>
        <w:t>lay out</w:t>
      </w:r>
      <w:r w:rsidRPr="006D35B5">
        <w:t xml:space="preserve"> when referring to sunbathing is always non-standard usage.)</w:t>
      </w:r>
    </w:p>
    <w:p w14:paraId="42C31131" w14:textId="77777777" w:rsidR="00B02957" w:rsidRPr="006D35B5" w:rsidRDefault="00B02957" w:rsidP="00B02957">
      <w:pPr>
        <w:numPr>
          <w:ilvl w:val="1"/>
          <w:numId w:val="25"/>
        </w:numPr>
        <w:spacing w:before="100" w:beforeAutospacing="1" w:after="100" w:afterAutospacing="1"/>
      </w:pPr>
      <w:r w:rsidRPr="006D35B5">
        <w:rPr>
          <w:i/>
          <w:iCs/>
        </w:rPr>
        <w:t>Non-standard</w:t>
      </w:r>
      <w:r w:rsidRPr="006D35B5">
        <w:t xml:space="preserve">: Sorry, I lay about our appointment yesterday. (Should be </w:t>
      </w:r>
      <w:r w:rsidRPr="006D35B5">
        <w:rPr>
          <w:i/>
          <w:iCs/>
        </w:rPr>
        <w:t>lied</w:t>
      </w:r>
      <w:r w:rsidRPr="006D35B5">
        <w:t>)</w:t>
      </w:r>
    </w:p>
    <w:p w14:paraId="50776CF3" w14:textId="77777777" w:rsidR="00B02957" w:rsidRPr="006D35B5" w:rsidRDefault="00B02957" w:rsidP="00B02957">
      <w:pPr>
        <w:numPr>
          <w:ilvl w:val="1"/>
          <w:numId w:val="25"/>
        </w:numPr>
        <w:spacing w:before="100" w:beforeAutospacing="1" w:after="100" w:afterAutospacing="1"/>
      </w:pPr>
      <w:r w:rsidRPr="006D35B5">
        <w:rPr>
          <w:i/>
          <w:iCs/>
        </w:rPr>
        <w:t>Non-standard</w:t>
      </w:r>
      <w:r w:rsidRPr="006D35B5">
        <w:t xml:space="preserve">: You should not </w:t>
      </w:r>
      <w:r w:rsidRPr="006D35B5">
        <w:rPr>
          <w:b/>
          <w:bCs/>
        </w:rPr>
        <w:t>lay</w:t>
      </w:r>
      <w:r w:rsidRPr="006D35B5">
        <w:t xml:space="preserve"> down right after eating a large meal. Yesterday, I </w:t>
      </w:r>
      <w:r w:rsidRPr="006D35B5">
        <w:rPr>
          <w:b/>
          <w:bCs/>
        </w:rPr>
        <w:t>lied</w:t>
      </w:r>
      <w:r w:rsidRPr="006D35B5">
        <w:t xml:space="preserve"> on my bed for half an hour after dinner, and suffered indigestion </w:t>
      </w:r>
      <w:r w:rsidRPr="006D35B5">
        <w:lastRenderedPageBreak/>
        <w:t xml:space="preserve">as a result. My wife saw me </w:t>
      </w:r>
      <w:r w:rsidRPr="006D35B5">
        <w:rPr>
          <w:b/>
          <w:bCs/>
        </w:rPr>
        <w:t>laying</w:t>
      </w:r>
      <w:r w:rsidRPr="006D35B5">
        <w:t xml:space="preserve"> there and made me get up; she told me that if I had waited for a couple of hours I could have </w:t>
      </w:r>
      <w:r w:rsidRPr="006D35B5">
        <w:rPr>
          <w:b/>
          <w:bCs/>
        </w:rPr>
        <w:t>lied</w:t>
      </w:r>
      <w:r w:rsidRPr="006D35B5">
        <w:t xml:space="preserve"> down in perfect comfort. (Should be </w:t>
      </w:r>
      <w:r w:rsidRPr="006D35B5">
        <w:rPr>
          <w:i/>
          <w:iCs/>
        </w:rPr>
        <w:t>lie</w:t>
      </w:r>
      <w:r w:rsidRPr="006D35B5">
        <w:t xml:space="preserve">, </w:t>
      </w:r>
      <w:r w:rsidRPr="006D35B5">
        <w:rPr>
          <w:i/>
          <w:iCs/>
        </w:rPr>
        <w:t>lay</w:t>
      </w:r>
      <w:r w:rsidRPr="006D35B5">
        <w:t xml:space="preserve">, </w:t>
      </w:r>
      <w:r w:rsidRPr="006D35B5">
        <w:rPr>
          <w:i/>
          <w:iCs/>
        </w:rPr>
        <w:t>lying</w:t>
      </w:r>
      <w:r w:rsidRPr="006D35B5">
        <w:t xml:space="preserve"> and </w:t>
      </w:r>
      <w:r w:rsidRPr="006D35B5">
        <w:rPr>
          <w:i/>
          <w:iCs/>
        </w:rPr>
        <w:t>lain</w:t>
      </w:r>
      <w:r w:rsidRPr="006D35B5">
        <w:t>)</w:t>
      </w:r>
    </w:p>
    <w:p w14:paraId="109B928D" w14:textId="77777777" w:rsidR="00B02957" w:rsidRPr="006D35B5" w:rsidRDefault="00000000" w:rsidP="00B02957">
      <w:pPr>
        <w:numPr>
          <w:ilvl w:val="0"/>
          <w:numId w:val="25"/>
        </w:numPr>
        <w:spacing w:before="100" w:beforeAutospacing="1" w:after="100" w:afterAutospacing="1"/>
      </w:pPr>
      <w:hyperlink r:id="rId394" w:tooltip="wikt:levee" w:history="1">
        <w:r w:rsidR="00B02957" w:rsidRPr="006D35B5">
          <w:rPr>
            <w:b/>
            <w:bCs/>
          </w:rPr>
          <w:t>levee</w:t>
        </w:r>
      </w:hyperlink>
      <w:r w:rsidR="00B02957" w:rsidRPr="006D35B5">
        <w:t xml:space="preserve"> and </w:t>
      </w:r>
      <w:hyperlink r:id="rId395" w:tooltip="wikt:levy" w:history="1">
        <w:r w:rsidR="00B02957" w:rsidRPr="006D35B5">
          <w:rPr>
            <w:b/>
            <w:bCs/>
          </w:rPr>
          <w:t>levy</w:t>
        </w:r>
      </w:hyperlink>
      <w:r w:rsidR="00B02957" w:rsidRPr="006D35B5">
        <w:t xml:space="preserve">. A </w:t>
      </w:r>
      <w:r w:rsidR="00B02957" w:rsidRPr="006D35B5">
        <w:rPr>
          <w:i/>
          <w:iCs/>
        </w:rPr>
        <w:t>levee</w:t>
      </w:r>
      <w:r w:rsidR="00B02957" w:rsidRPr="006D35B5">
        <w:t xml:space="preserve"> is a structure built along a river to raise the height of its banks, thereby preventing nearby land from flooding (see: </w:t>
      </w:r>
      <w:hyperlink r:id="rId396" w:tooltip="wikt:dike" w:history="1">
        <w:r w:rsidR="00B02957" w:rsidRPr="006D35B5">
          <w:t>dike</w:t>
        </w:r>
      </w:hyperlink>
      <w:r w:rsidR="00B02957" w:rsidRPr="006D35B5">
        <w:t xml:space="preserve">). </w:t>
      </w:r>
      <w:r w:rsidR="00B02957" w:rsidRPr="006D35B5">
        <w:rPr>
          <w:i/>
          <w:iCs/>
        </w:rPr>
        <w:t>To levy</w:t>
      </w:r>
      <w:r w:rsidR="00B02957" w:rsidRPr="006D35B5">
        <w:t xml:space="preserve"> is to impose (1) a tax, fine or other assessment, or (2) a military draft; as a noun, a </w:t>
      </w:r>
      <w:r w:rsidR="00B02957" w:rsidRPr="006D35B5">
        <w:rPr>
          <w:i/>
          <w:iCs/>
        </w:rPr>
        <w:t>levy</w:t>
      </w:r>
      <w:r w:rsidR="00B02957" w:rsidRPr="006D35B5">
        <w:t xml:space="preserve"> is an assessment or army thus gathered. The two words share a common root, but they are not considered interchangeable in Standard English. Because they are </w:t>
      </w:r>
      <w:hyperlink r:id="rId397" w:tooltip="Homophones" w:history="1">
        <w:r w:rsidR="00B02957" w:rsidRPr="006D35B5">
          <w:t>homophones</w:t>
        </w:r>
      </w:hyperlink>
      <w:r w:rsidR="00B02957" w:rsidRPr="006D35B5">
        <w:t xml:space="preserve">, misuse is usually only apparent when observed in writing. </w:t>
      </w:r>
    </w:p>
    <w:p w14:paraId="3B51F0C2" w14:textId="77777777" w:rsidR="00B02957" w:rsidRPr="006D35B5" w:rsidRDefault="00B02957" w:rsidP="00B02957">
      <w:pPr>
        <w:numPr>
          <w:ilvl w:val="1"/>
          <w:numId w:val="25"/>
        </w:numPr>
        <w:spacing w:before="100" w:beforeAutospacing="1" w:after="100" w:afterAutospacing="1"/>
      </w:pPr>
      <w:r w:rsidRPr="006D35B5">
        <w:rPr>
          <w:i/>
          <w:iCs/>
        </w:rPr>
        <w:t>Standard</w:t>
      </w:r>
      <w:r w:rsidRPr="006D35B5">
        <w:t>: The Netherlands is well known for its elaborate system of levees.</w:t>
      </w:r>
    </w:p>
    <w:p w14:paraId="518E0B88" w14:textId="77777777" w:rsidR="00B02957" w:rsidRPr="006D35B5" w:rsidRDefault="00B02957" w:rsidP="00B02957">
      <w:pPr>
        <w:numPr>
          <w:ilvl w:val="1"/>
          <w:numId w:val="25"/>
        </w:numPr>
        <w:spacing w:before="100" w:beforeAutospacing="1" w:after="100" w:afterAutospacing="1"/>
      </w:pPr>
      <w:r w:rsidRPr="006D35B5">
        <w:rPr>
          <w:i/>
          <w:iCs/>
        </w:rPr>
        <w:t>Standard</w:t>
      </w:r>
      <w:r w:rsidRPr="006D35B5">
        <w:t>: This statute allows the state to levy a 3% tax.</w:t>
      </w:r>
    </w:p>
    <w:p w14:paraId="515D3E11" w14:textId="77777777" w:rsidR="00B02957" w:rsidRPr="006D35B5" w:rsidRDefault="00B02957" w:rsidP="00B02957">
      <w:pPr>
        <w:numPr>
          <w:ilvl w:val="1"/>
          <w:numId w:val="25"/>
        </w:numPr>
        <w:spacing w:before="100" w:beforeAutospacing="1" w:after="100" w:afterAutospacing="1"/>
      </w:pPr>
      <w:r w:rsidRPr="006D35B5">
        <w:rPr>
          <w:i/>
          <w:iCs/>
        </w:rPr>
        <w:t>Non-standard</w:t>
      </w:r>
      <w:r w:rsidRPr="006D35B5">
        <w:t>: Recent storms have weakened the levy.</w:t>
      </w:r>
    </w:p>
    <w:p w14:paraId="0122EDF8" w14:textId="77777777" w:rsidR="00B02957" w:rsidRPr="006D35B5" w:rsidRDefault="00000000" w:rsidP="00B02957">
      <w:pPr>
        <w:numPr>
          <w:ilvl w:val="0"/>
          <w:numId w:val="25"/>
        </w:numPr>
        <w:spacing w:before="100" w:beforeAutospacing="1" w:after="100" w:afterAutospacing="1"/>
      </w:pPr>
      <w:hyperlink r:id="rId398" w:tooltip="wikt:loathe" w:history="1">
        <w:r w:rsidR="00B02957" w:rsidRPr="006D35B5">
          <w:rPr>
            <w:b/>
            <w:bCs/>
          </w:rPr>
          <w:t>loathe</w:t>
        </w:r>
      </w:hyperlink>
      <w:r w:rsidR="00B02957" w:rsidRPr="006D35B5">
        <w:t xml:space="preserve"> and </w:t>
      </w:r>
      <w:hyperlink r:id="rId399" w:tooltip="wikt:loath" w:history="1">
        <w:r w:rsidR="00B02957" w:rsidRPr="006D35B5">
          <w:rPr>
            <w:b/>
            <w:bCs/>
          </w:rPr>
          <w:t>loath</w:t>
        </w:r>
      </w:hyperlink>
      <w:r w:rsidR="00B02957" w:rsidRPr="006D35B5">
        <w:t xml:space="preserve"> or </w:t>
      </w:r>
      <w:hyperlink r:id="rId400" w:tooltip="wikt:loth" w:history="1">
        <w:r w:rsidR="00B02957" w:rsidRPr="006D35B5">
          <w:rPr>
            <w:b/>
            <w:bCs/>
          </w:rPr>
          <w:t>loth</w:t>
        </w:r>
      </w:hyperlink>
      <w:r w:rsidR="00B02957" w:rsidRPr="006D35B5">
        <w:t xml:space="preserve">: </w:t>
      </w:r>
      <w:r w:rsidR="00B02957" w:rsidRPr="006D35B5">
        <w:rPr>
          <w:i/>
          <w:iCs/>
        </w:rPr>
        <w:t>Loathe</w:t>
      </w:r>
      <w:r w:rsidR="00B02957" w:rsidRPr="006D35B5">
        <w:t xml:space="preserve"> is a verb meaning "to strongly dislike", and </w:t>
      </w:r>
      <w:r w:rsidR="00B02957" w:rsidRPr="006D35B5">
        <w:rPr>
          <w:i/>
          <w:iCs/>
        </w:rPr>
        <w:t>loath</w:t>
      </w:r>
      <w:r w:rsidR="00B02957" w:rsidRPr="006D35B5">
        <w:t xml:space="preserve"> (or </w:t>
      </w:r>
      <w:r w:rsidR="00B02957" w:rsidRPr="006D35B5">
        <w:rPr>
          <w:i/>
          <w:iCs/>
        </w:rPr>
        <w:t>loth</w:t>
      </w:r>
      <w:r w:rsidR="00B02957" w:rsidRPr="006D35B5">
        <w:t xml:space="preserve">) is an adjective meaning "unwilling" or "reluctant". </w:t>
      </w:r>
    </w:p>
    <w:p w14:paraId="340FE3C3" w14:textId="77777777" w:rsidR="00B02957" w:rsidRPr="006D35B5" w:rsidRDefault="00B02957" w:rsidP="00B02957">
      <w:pPr>
        <w:numPr>
          <w:ilvl w:val="1"/>
          <w:numId w:val="25"/>
        </w:numPr>
        <w:spacing w:before="100" w:beforeAutospacing="1" w:after="100" w:afterAutospacing="1"/>
      </w:pPr>
      <w:r w:rsidRPr="006D35B5">
        <w:rPr>
          <w:i/>
          <w:iCs/>
        </w:rPr>
        <w:t>Standard</w:t>
      </w:r>
      <w:r w:rsidRPr="006D35B5">
        <w:t>: I loathe arrogant people.</w:t>
      </w:r>
    </w:p>
    <w:p w14:paraId="60A1912C" w14:textId="77777777" w:rsidR="00B02957" w:rsidRPr="006D35B5" w:rsidRDefault="00B02957" w:rsidP="00B02957">
      <w:pPr>
        <w:numPr>
          <w:ilvl w:val="1"/>
          <w:numId w:val="25"/>
        </w:numPr>
        <w:spacing w:before="100" w:beforeAutospacing="1" w:after="100" w:afterAutospacing="1"/>
      </w:pPr>
      <w:r w:rsidRPr="006D35B5">
        <w:rPr>
          <w:i/>
          <w:iCs/>
        </w:rPr>
        <w:t>Standard</w:t>
      </w:r>
      <w:r w:rsidRPr="006D35B5">
        <w:t>: I was loath to concede defeat.</w:t>
      </w:r>
    </w:p>
    <w:p w14:paraId="314B2874" w14:textId="77777777" w:rsidR="00B02957" w:rsidRPr="006D35B5" w:rsidRDefault="00B02957" w:rsidP="00B02957">
      <w:pPr>
        <w:numPr>
          <w:ilvl w:val="1"/>
          <w:numId w:val="25"/>
        </w:numPr>
        <w:spacing w:before="100" w:beforeAutospacing="1" w:after="100" w:afterAutospacing="1"/>
      </w:pPr>
      <w:r w:rsidRPr="006D35B5">
        <w:rPr>
          <w:i/>
          <w:iCs/>
        </w:rPr>
        <w:t>Standard</w:t>
      </w:r>
      <w:r w:rsidRPr="006D35B5">
        <w:t>: I was loth to submit to a body-cavity search until I saw who would be administering it.</w:t>
      </w:r>
    </w:p>
    <w:p w14:paraId="2B5BB5AC" w14:textId="77777777" w:rsidR="00B02957" w:rsidRPr="006D35B5" w:rsidRDefault="00B02957" w:rsidP="00B02957">
      <w:pPr>
        <w:numPr>
          <w:ilvl w:val="1"/>
          <w:numId w:val="25"/>
        </w:numPr>
        <w:spacing w:before="100" w:beforeAutospacing="1" w:after="100" w:afterAutospacing="1"/>
      </w:pPr>
      <w:r w:rsidRPr="006D35B5">
        <w:rPr>
          <w:i/>
          <w:iCs/>
        </w:rPr>
        <w:t>Non-standard</w:t>
      </w:r>
      <w:r w:rsidRPr="006D35B5">
        <w:t>: Colangelo and Krzyzewski are loathe to break the players up into categories, but essentially, that's what is in place.</w:t>
      </w:r>
      <w:hyperlink r:id="rId401" w:anchor="cite_note-57" w:history="1">
        <w:r w:rsidRPr="006D35B5">
          <w:rPr>
            <w:vertAlign w:val="superscript"/>
          </w:rPr>
          <w:t>[57]</w:t>
        </w:r>
      </w:hyperlink>
    </w:p>
    <w:p w14:paraId="78553E8E" w14:textId="77777777" w:rsidR="00B02957" w:rsidRPr="006D35B5" w:rsidRDefault="00B02957" w:rsidP="00B02957">
      <w:pPr>
        <w:numPr>
          <w:ilvl w:val="1"/>
          <w:numId w:val="25"/>
        </w:numPr>
        <w:spacing w:before="100" w:beforeAutospacing="1" w:after="100" w:afterAutospacing="1"/>
      </w:pPr>
      <w:r w:rsidRPr="006D35B5">
        <w:rPr>
          <w:i/>
          <w:iCs/>
        </w:rPr>
        <w:t>Non-standard</w:t>
      </w:r>
      <w:r w:rsidRPr="006D35B5">
        <w:t xml:space="preserve">: Which is why the Panthers were </w:t>
      </w:r>
      <w:proofErr w:type="spellStart"/>
      <w:r w:rsidRPr="006D35B5">
        <w:t>loathe</w:t>
      </w:r>
      <w:proofErr w:type="spellEnd"/>
      <w:r w:rsidRPr="006D35B5">
        <w:t xml:space="preserve"> to give him a guaranteed contract.</w:t>
      </w:r>
      <w:hyperlink r:id="rId402" w:anchor="cite_note-58" w:history="1">
        <w:r w:rsidRPr="006D35B5">
          <w:rPr>
            <w:vertAlign w:val="superscript"/>
          </w:rPr>
          <w:t>[58]</w:t>
        </w:r>
      </w:hyperlink>
    </w:p>
    <w:p w14:paraId="794DBAD4" w14:textId="77777777" w:rsidR="00B02957" w:rsidRPr="006D35B5" w:rsidRDefault="00000000" w:rsidP="00B02957">
      <w:pPr>
        <w:numPr>
          <w:ilvl w:val="0"/>
          <w:numId w:val="25"/>
        </w:numPr>
        <w:spacing w:before="100" w:beforeAutospacing="1" w:after="100" w:afterAutospacing="1"/>
      </w:pPr>
      <w:hyperlink r:id="rId403" w:tooltip="wikt:lose" w:history="1">
        <w:r w:rsidR="00B02957" w:rsidRPr="006D35B5">
          <w:rPr>
            <w:b/>
            <w:bCs/>
          </w:rPr>
          <w:t>lose</w:t>
        </w:r>
      </w:hyperlink>
      <w:r w:rsidR="00B02957" w:rsidRPr="006D35B5">
        <w:t xml:space="preserve"> and </w:t>
      </w:r>
      <w:hyperlink r:id="rId404" w:tooltip="wikt:loose" w:history="1">
        <w:r w:rsidR="00B02957" w:rsidRPr="006D35B5">
          <w:rPr>
            <w:b/>
            <w:bCs/>
          </w:rPr>
          <w:t>loose</w:t>
        </w:r>
      </w:hyperlink>
      <w:r w:rsidR="00B02957" w:rsidRPr="006D35B5">
        <w:t xml:space="preserve">. </w:t>
      </w:r>
      <w:r w:rsidR="00B02957" w:rsidRPr="006D35B5">
        <w:rPr>
          <w:i/>
          <w:iCs/>
        </w:rPr>
        <w:t>Lose</w:t>
      </w:r>
      <w:r w:rsidR="00B02957" w:rsidRPr="006D35B5">
        <w:t xml:space="preserve"> can mean "fail to win", "misplace", or "cease to be in possession". </w:t>
      </w:r>
      <w:r w:rsidR="00B02957" w:rsidRPr="006D35B5">
        <w:rPr>
          <w:i/>
          <w:iCs/>
        </w:rPr>
        <w:t>Loose</w:t>
      </w:r>
      <w:r w:rsidR="00B02957" w:rsidRPr="006D35B5">
        <w:t xml:space="preserve"> can mean the opposite of tight, or the opposite of tighten. </w:t>
      </w:r>
      <w:r w:rsidR="00B02957" w:rsidRPr="006D35B5">
        <w:rPr>
          <w:i/>
          <w:iCs/>
        </w:rPr>
        <w:t>Lose</w:t>
      </w:r>
      <w:r w:rsidR="00B02957" w:rsidRPr="006D35B5">
        <w:t xml:space="preserve"> is often misspelled </w:t>
      </w:r>
      <w:r w:rsidR="00B02957" w:rsidRPr="006D35B5">
        <w:rPr>
          <w:i/>
          <w:iCs/>
        </w:rPr>
        <w:t>loose</w:t>
      </w:r>
      <w:r w:rsidR="00B02957" w:rsidRPr="006D35B5">
        <w:t xml:space="preserve">, likely because </w:t>
      </w:r>
      <w:r w:rsidR="00B02957" w:rsidRPr="006D35B5">
        <w:rPr>
          <w:i/>
          <w:iCs/>
        </w:rPr>
        <w:t>lose</w:t>
      </w:r>
      <w:r w:rsidR="00B02957" w:rsidRPr="006D35B5">
        <w:t xml:space="preserve"> has an irregular rhyme for the way it is spelled: it is more common for words ending </w:t>
      </w:r>
      <w:r w:rsidR="00B02957" w:rsidRPr="006D35B5">
        <w:rPr>
          <w:i/>
          <w:iCs/>
        </w:rPr>
        <w:t>-</w:t>
      </w:r>
      <w:proofErr w:type="spellStart"/>
      <w:r w:rsidR="00B02957" w:rsidRPr="006D35B5">
        <w:rPr>
          <w:i/>
          <w:iCs/>
        </w:rPr>
        <w:t>ose</w:t>
      </w:r>
      <w:proofErr w:type="spellEnd"/>
      <w:r w:rsidR="00B02957" w:rsidRPr="006D35B5">
        <w:t xml:space="preserve"> to rhyme </w:t>
      </w:r>
      <w:hyperlink r:id="rId405" w:tooltip="wikt:Rhymes:English:-əʊz" w:history="1">
        <w:r w:rsidR="00B02957" w:rsidRPr="006D35B5">
          <w:t>-</w:t>
        </w:r>
        <w:proofErr w:type="spellStart"/>
        <w:r w:rsidR="00B02957" w:rsidRPr="006D35B5">
          <w:t>əʊz</w:t>
        </w:r>
        <w:proofErr w:type="spellEnd"/>
      </w:hyperlink>
      <w:r w:rsidR="00B02957" w:rsidRPr="006D35B5">
        <w:t xml:space="preserve">, like </w:t>
      </w:r>
      <w:r w:rsidR="00B02957" w:rsidRPr="006D35B5">
        <w:rPr>
          <w:i/>
          <w:iCs/>
        </w:rPr>
        <w:t>nose</w:t>
      </w:r>
      <w:r w:rsidR="00B02957" w:rsidRPr="006D35B5">
        <w:t xml:space="preserve">, or </w:t>
      </w:r>
      <w:r w:rsidR="00B02957" w:rsidRPr="006D35B5">
        <w:rPr>
          <w:i/>
          <w:iCs/>
        </w:rPr>
        <w:t>rose</w:t>
      </w:r>
      <w:r w:rsidR="00B02957" w:rsidRPr="006D35B5">
        <w:t xml:space="preserve">, but </w:t>
      </w:r>
      <w:r w:rsidR="00B02957" w:rsidRPr="006D35B5">
        <w:rPr>
          <w:i/>
          <w:iCs/>
        </w:rPr>
        <w:t>lose</w:t>
      </w:r>
      <w:r w:rsidR="00B02957" w:rsidRPr="006D35B5">
        <w:t xml:space="preserve"> rhymes </w:t>
      </w:r>
      <w:hyperlink r:id="rId406" w:tooltip="wikt:Rhymes:English:-uːz" w:history="1">
        <w:r w:rsidR="00B02957" w:rsidRPr="006D35B5">
          <w:t>-</w:t>
        </w:r>
        <w:proofErr w:type="spellStart"/>
        <w:r w:rsidR="00B02957" w:rsidRPr="006D35B5">
          <w:t>uːz</w:t>
        </w:r>
        <w:proofErr w:type="spellEnd"/>
      </w:hyperlink>
      <w:r w:rsidR="00B02957" w:rsidRPr="006D35B5">
        <w:t xml:space="preserve">, like </w:t>
      </w:r>
      <w:r w:rsidR="00B02957" w:rsidRPr="006D35B5">
        <w:rPr>
          <w:i/>
          <w:iCs/>
        </w:rPr>
        <w:t>news</w:t>
      </w:r>
      <w:r w:rsidR="00B02957" w:rsidRPr="006D35B5">
        <w:t xml:space="preserve"> or </w:t>
      </w:r>
      <w:r w:rsidR="00B02957" w:rsidRPr="006D35B5">
        <w:rPr>
          <w:i/>
          <w:iCs/>
        </w:rPr>
        <w:t>confuse</w:t>
      </w:r>
      <w:r w:rsidR="00B02957" w:rsidRPr="006D35B5">
        <w:t>. This may cause poor spellers to guess the correct spelling should match another -</w:t>
      </w:r>
      <w:proofErr w:type="spellStart"/>
      <w:r w:rsidR="00B02957" w:rsidRPr="006D35B5">
        <w:t>uːz</w:t>
      </w:r>
      <w:proofErr w:type="spellEnd"/>
      <w:r w:rsidR="00B02957" w:rsidRPr="006D35B5">
        <w:t xml:space="preserve"> rhyming word like </w:t>
      </w:r>
      <w:r w:rsidR="00B02957" w:rsidRPr="006D35B5">
        <w:rPr>
          <w:i/>
          <w:iCs/>
        </w:rPr>
        <w:t>choose</w:t>
      </w:r>
      <w:r w:rsidR="00B02957" w:rsidRPr="006D35B5">
        <w:t xml:space="preserve">, although </w:t>
      </w:r>
      <w:r w:rsidR="00B02957" w:rsidRPr="006D35B5">
        <w:rPr>
          <w:i/>
          <w:iCs/>
        </w:rPr>
        <w:t>choose</w:t>
      </w:r>
      <w:r w:rsidR="00B02957" w:rsidRPr="006D35B5">
        <w:t xml:space="preserve"> is itself also an exception to the regular rhyme for words ending </w:t>
      </w:r>
      <w:r w:rsidR="00B02957" w:rsidRPr="006D35B5">
        <w:rPr>
          <w:i/>
          <w:iCs/>
        </w:rPr>
        <w:t>-</w:t>
      </w:r>
      <w:proofErr w:type="spellStart"/>
      <w:r w:rsidR="00B02957" w:rsidRPr="006D35B5">
        <w:rPr>
          <w:i/>
          <w:iCs/>
        </w:rPr>
        <w:t>oose</w:t>
      </w:r>
      <w:proofErr w:type="spellEnd"/>
      <w:r w:rsidR="00B02957" w:rsidRPr="006D35B5">
        <w:t xml:space="preserve"> (typically such words, including </w:t>
      </w:r>
      <w:r w:rsidR="00B02957" w:rsidRPr="006D35B5">
        <w:rPr>
          <w:i/>
          <w:iCs/>
        </w:rPr>
        <w:t>loose</w:t>
      </w:r>
      <w:r w:rsidR="00B02957" w:rsidRPr="006D35B5">
        <w:t xml:space="preserve">, rhyme </w:t>
      </w:r>
      <w:hyperlink r:id="rId407" w:tooltip="wikt:Rhymes:English:-uːs" w:history="1">
        <w:r w:rsidR="00B02957" w:rsidRPr="006D35B5">
          <w:t>-</w:t>
        </w:r>
        <w:proofErr w:type="spellStart"/>
        <w:r w:rsidR="00B02957" w:rsidRPr="006D35B5">
          <w:t>uːs</w:t>
        </w:r>
        <w:proofErr w:type="spellEnd"/>
      </w:hyperlink>
      <w:r w:rsidR="00B02957" w:rsidRPr="006D35B5">
        <w:t xml:space="preserve">, like </w:t>
      </w:r>
      <w:r w:rsidR="00B02957" w:rsidRPr="006D35B5">
        <w:rPr>
          <w:i/>
          <w:iCs/>
        </w:rPr>
        <w:t>goose</w:t>
      </w:r>
      <w:r w:rsidR="00B02957" w:rsidRPr="006D35B5">
        <w:t xml:space="preserve"> or </w:t>
      </w:r>
      <w:r w:rsidR="00B02957" w:rsidRPr="006D35B5">
        <w:rPr>
          <w:i/>
          <w:iCs/>
        </w:rPr>
        <w:t>caboose</w:t>
      </w:r>
      <w:r w:rsidR="00B02957" w:rsidRPr="006D35B5">
        <w:t xml:space="preserve">). </w:t>
      </w:r>
    </w:p>
    <w:p w14:paraId="360550ED" w14:textId="77777777" w:rsidR="00B02957" w:rsidRPr="006D35B5" w:rsidRDefault="00B02957" w:rsidP="00B02957">
      <w:pPr>
        <w:numPr>
          <w:ilvl w:val="1"/>
          <w:numId w:val="25"/>
        </w:numPr>
        <w:spacing w:before="100" w:beforeAutospacing="1" w:after="100" w:afterAutospacing="1"/>
      </w:pPr>
      <w:r w:rsidRPr="006D35B5">
        <w:rPr>
          <w:i/>
          <w:iCs/>
        </w:rPr>
        <w:t>Standard</w:t>
      </w:r>
      <w:r w:rsidRPr="006D35B5">
        <w:t>: We cannot afford to lose customers to our competitors.</w:t>
      </w:r>
    </w:p>
    <w:p w14:paraId="04FE5BF5" w14:textId="77777777" w:rsidR="00B02957" w:rsidRPr="006D35B5" w:rsidRDefault="00B02957" w:rsidP="00B02957">
      <w:pPr>
        <w:numPr>
          <w:ilvl w:val="1"/>
          <w:numId w:val="25"/>
        </w:numPr>
        <w:spacing w:before="100" w:beforeAutospacing="1" w:after="100" w:afterAutospacing="1"/>
      </w:pPr>
      <w:r w:rsidRPr="006D35B5">
        <w:rPr>
          <w:i/>
          <w:iCs/>
        </w:rPr>
        <w:t>Standard</w:t>
      </w:r>
      <w:r w:rsidRPr="006D35B5">
        <w:t>: A screw is loose and I need a screwdriver to tighten it.</w:t>
      </w:r>
    </w:p>
    <w:p w14:paraId="2D1A80E6" w14:textId="77777777" w:rsidR="00B02957" w:rsidRPr="006D35B5" w:rsidRDefault="00B02957" w:rsidP="00B02957">
      <w:pPr>
        <w:numPr>
          <w:ilvl w:val="1"/>
          <w:numId w:val="25"/>
        </w:numPr>
        <w:spacing w:before="100" w:beforeAutospacing="1" w:after="100" w:afterAutospacing="1"/>
      </w:pPr>
      <w:r w:rsidRPr="006D35B5">
        <w:rPr>
          <w:i/>
          <w:iCs/>
        </w:rPr>
        <w:t>Non-standard</w:t>
      </w:r>
      <w:r w:rsidRPr="006D35B5">
        <w:t xml:space="preserve">: If the team cannot score any points, they will </w:t>
      </w:r>
      <w:proofErr w:type="spellStart"/>
      <w:proofErr w:type="gramStart"/>
      <w:r w:rsidRPr="006D35B5">
        <w:t>loose</w:t>
      </w:r>
      <w:proofErr w:type="spellEnd"/>
      <w:proofErr w:type="gramEnd"/>
      <w:r w:rsidRPr="006D35B5">
        <w:t xml:space="preserve"> the game.</w:t>
      </w:r>
    </w:p>
    <w:p w14:paraId="6CCFC88D" w14:textId="77777777" w:rsidR="00B02957" w:rsidRPr="006D35B5" w:rsidRDefault="00B02957" w:rsidP="00B02957">
      <w:pPr>
        <w:spacing w:before="100" w:beforeAutospacing="1" w:after="100" w:afterAutospacing="1"/>
        <w:outlineLvl w:val="2"/>
        <w:rPr>
          <w:b/>
          <w:bCs/>
        </w:rPr>
      </w:pPr>
      <w:r w:rsidRPr="006D35B5">
        <w:rPr>
          <w:b/>
          <w:bCs/>
        </w:rPr>
        <w:t>M</w:t>
      </w:r>
    </w:p>
    <w:p w14:paraId="7A4DB09F" w14:textId="77777777" w:rsidR="00B02957" w:rsidRPr="006D35B5" w:rsidRDefault="00000000" w:rsidP="00B02957">
      <w:pPr>
        <w:numPr>
          <w:ilvl w:val="0"/>
          <w:numId w:val="26"/>
        </w:numPr>
        <w:spacing w:before="100" w:beforeAutospacing="1" w:after="100" w:afterAutospacing="1"/>
      </w:pPr>
      <w:hyperlink r:id="rId408" w:tooltip="wikt:macerate" w:history="1">
        <w:r w:rsidR="00B02957" w:rsidRPr="006D35B5">
          <w:rPr>
            <w:b/>
            <w:bCs/>
          </w:rPr>
          <w:t>macerate</w:t>
        </w:r>
      </w:hyperlink>
      <w:r w:rsidR="00B02957" w:rsidRPr="006D35B5">
        <w:t xml:space="preserve">, </w:t>
      </w:r>
      <w:hyperlink r:id="rId409" w:tooltip="wikt:marinate" w:history="1">
        <w:r w:rsidR="00B02957" w:rsidRPr="006D35B5">
          <w:rPr>
            <w:b/>
            <w:bCs/>
          </w:rPr>
          <w:t>marinate</w:t>
        </w:r>
      </w:hyperlink>
      <w:r w:rsidR="00B02957" w:rsidRPr="006D35B5">
        <w:t xml:space="preserve">, and </w:t>
      </w:r>
      <w:hyperlink r:id="rId410" w:tooltip="wikt:marinade" w:history="1">
        <w:r w:rsidR="00B02957" w:rsidRPr="006D35B5">
          <w:rPr>
            <w:b/>
            <w:bCs/>
          </w:rPr>
          <w:t>marinade</w:t>
        </w:r>
      </w:hyperlink>
      <w:r w:rsidR="00B02957" w:rsidRPr="006D35B5">
        <w:t xml:space="preserve">. (From post-classical Latin </w:t>
      </w:r>
      <w:r w:rsidR="00B02957" w:rsidRPr="006D35B5">
        <w:rPr>
          <w:i/>
          <w:iCs/>
        </w:rPr>
        <w:t>marina</w:t>
      </w:r>
      <w:r w:rsidR="00B02957" w:rsidRPr="006D35B5">
        <w:t xml:space="preserve"> brine, short for classical Latin </w:t>
      </w:r>
      <w:r w:rsidR="00B02957" w:rsidRPr="006D35B5">
        <w:rPr>
          <w:i/>
          <w:iCs/>
        </w:rPr>
        <w:t>aqua marina</w:t>
      </w:r>
      <w:r w:rsidR="00B02957" w:rsidRPr="006D35B5">
        <w:t xml:space="preserve"> sea water.)</w:t>
      </w:r>
      <w:hyperlink r:id="rId411" w:anchor="cite_note-OED-59" w:history="1">
        <w:r w:rsidR="00B02957" w:rsidRPr="006D35B5">
          <w:rPr>
            <w:vertAlign w:val="superscript"/>
          </w:rPr>
          <w:t>[59]</w:t>
        </w:r>
      </w:hyperlink>
      <w:r w:rsidR="00B02957" w:rsidRPr="006D35B5">
        <w:t xml:space="preserve"> In Standard English, </w:t>
      </w:r>
      <w:r w:rsidR="00B02957" w:rsidRPr="006D35B5">
        <w:rPr>
          <w:i/>
          <w:iCs/>
        </w:rPr>
        <w:t>marinade</w:t>
      </w:r>
      <w:r w:rsidR="00B02957" w:rsidRPr="006D35B5">
        <w:t xml:space="preserve"> is a noun and not a verb; marinate is the verb. </w:t>
      </w:r>
      <w:r w:rsidR="00B02957" w:rsidRPr="006D35B5">
        <w:rPr>
          <w:i/>
          <w:iCs/>
        </w:rPr>
        <w:t>Macerate</w:t>
      </w:r>
      <w:r w:rsidR="00B02957" w:rsidRPr="006D35B5">
        <w:t xml:space="preserve"> means "to soften by steeping in a liquid" and in culinary terminology is used for non-protein items, specifically </w:t>
      </w:r>
      <w:r w:rsidR="00B02957" w:rsidRPr="006D35B5">
        <w:rPr>
          <w:i/>
          <w:iCs/>
        </w:rPr>
        <w:t>fruit</w:t>
      </w:r>
      <w:r w:rsidR="00B02957" w:rsidRPr="006D35B5">
        <w:t>.</w:t>
      </w:r>
      <w:hyperlink r:id="rId412" w:anchor="cite_note-OED-59" w:history="1">
        <w:r w:rsidR="00B02957" w:rsidRPr="006D35B5">
          <w:rPr>
            <w:vertAlign w:val="superscript"/>
          </w:rPr>
          <w:t>[59]</w:t>
        </w:r>
      </w:hyperlink>
      <w:r w:rsidR="00B02957" w:rsidRPr="006D35B5">
        <w:t xml:space="preserve"> The word </w:t>
      </w:r>
      <w:r w:rsidR="00B02957" w:rsidRPr="006D35B5">
        <w:rPr>
          <w:i/>
          <w:iCs/>
        </w:rPr>
        <w:t>macerate</w:t>
      </w:r>
      <w:r w:rsidR="00B02957" w:rsidRPr="006D35B5">
        <w:t xml:space="preserve"> is also used in science "to soften bone, rock etc. in a liquid".</w:t>
      </w:r>
      <w:hyperlink r:id="rId413" w:anchor="cite_note-OED-59" w:history="1">
        <w:r w:rsidR="00B02957" w:rsidRPr="006D35B5">
          <w:rPr>
            <w:vertAlign w:val="superscript"/>
          </w:rPr>
          <w:t>[59]</w:t>
        </w:r>
      </w:hyperlink>
    </w:p>
    <w:p w14:paraId="117DB714" w14:textId="77777777" w:rsidR="00B02957" w:rsidRPr="006D35B5" w:rsidRDefault="00B02957" w:rsidP="00B02957">
      <w:pPr>
        <w:numPr>
          <w:ilvl w:val="1"/>
          <w:numId w:val="26"/>
        </w:numPr>
        <w:spacing w:before="100" w:beforeAutospacing="1" w:after="100" w:afterAutospacing="1"/>
      </w:pPr>
      <w:r w:rsidRPr="006D35B5">
        <w:rPr>
          <w:i/>
          <w:iCs/>
        </w:rPr>
        <w:t>Standard</w:t>
      </w:r>
      <w:r w:rsidRPr="006D35B5">
        <w:t>: The meat will taste better if you marinate it in olive oil before cooking.</w:t>
      </w:r>
    </w:p>
    <w:p w14:paraId="1EE542B9" w14:textId="77777777" w:rsidR="00B02957" w:rsidRPr="006D35B5" w:rsidRDefault="00B02957" w:rsidP="00B02957">
      <w:pPr>
        <w:numPr>
          <w:ilvl w:val="1"/>
          <w:numId w:val="26"/>
        </w:numPr>
        <w:spacing w:before="100" w:beforeAutospacing="1" w:after="100" w:afterAutospacing="1"/>
      </w:pPr>
      <w:r w:rsidRPr="006D35B5">
        <w:rPr>
          <w:i/>
          <w:iCs/>
        </w:rPr>
        <w:t>Standard</w:t>
      </w:r>
      <w:r w:rsidRPr="006D35B5">
        <w:t>: Prepare the marinade by mixing vinegar and soy sauce.</w:t>
      </w:r>
    </w:p>
    <w:p w14:paraId="5C3D7F7C" w14:textId="77777777" w:rsidR="00B02957" w:rsidRPr="006D35B5" w:rsidRDefault="00B02957" w:rsidP="00B02957">
      <w:pPr>
        <w:numPr>
          <w:ilvl w:val="1"/>
          <w:numId w:val="26"/>
        </w:numPr>
        <w:spacing w:before="100" w:beforeAutospacing="1" w:after="100" w:afterAutospacing="1"/>
      </w:pPr>
      <w:r w:rsidRPr="006D35B5">
        <w:rPr>
          <w:i/>
          <w:iCs/>
        </w:rPr>
        <w:t>Non-standard</w:t>
      </w:r>
      <w:r w:rsidRPr="006D35B5">
        <w:t>: Marinade the meat in wine for half an hour.</w:t>
      </w:r>
    </w:p>
    <w:p w14:paraId="3E508E71" w14:textId="77777777" w:rsidR="00B02957" w:rsidRPr="006D35B5" w:rsidRDefault="00B02957" w:rsidP="00B02957">
      <w:pPr>
        <w:numPr>
          <w:ilvl w:val="1"/>
          <w:numId w:val="26"/>
        </w:numPr>
        <w:spacing w:before="100" w:beforeAutospacing="1" w:after="100" w:afterAutospacing="1"/>
      </w:pPr>
      <w:r w:rsidRPr="006D35B5">
        <w:rPr>
          <w:i/>
          <w:iCs/>
        </w:rPr>
        <w:t>Standard</w:t>
      </w:r>
      <w:r w:rsidRPr="006D35B5">
        <w:t>: Macerate the fruit in wine for half an hour.</w:t>
      </w:r>
    </w:p>
    <w:p w14:paraId="33754916" w14:textId="77777777" w:rsidR="00B02957" w:rsidRPr="006D35B5" w:rsidRDefault="00B02957" w:rsidP="00B02957">
      <w:pPr>
        <w:numPr>
          <w:ilvl w:val="1"/>
          <w:numId w:val="26"/>
        </w:numPr>
        <w:spacing w:before="100" w:beforeAutospacing="1" w:after="100" w:afterAutospacing="1"/>
      </w:pPr>
      <w:r w:rsidRPr="006D35B5">
        <w:rPr>
          <w:i/>
          <w:iCs/>
        </w:rPr>
        <w:t>Non-standard</w:t>
      </w:r>
      <w:r w:rsidRPr="006D35B5">
        <w:t>: Marinate the fruit in wine for half an hour.</w:t>
      </w:r>
    </w:p>
    <w:p w14:paraId="3581A822" w14:textId="77777777" w:rsidR="00B02957" w:rsidRPr="006D35B5" w:rsidRDefault="00000000" w:rsidP="00B02957">
      <w:pPr>
        <w:numPr>
          <w:ilvl w:val="0"/>
          <w:numId w:val="26"/>
        </w:numPr>
        <w:spacing w:before="100" w:beforeAutospacing="1" w:after="100" w:afterAutospacing="1"/>
      </w:pPr>
      <w:hyperlink r:id="rId414" w:tooltip="wikt:me" w:history="1">
        <w:r w:rsidR="00B02957" w:rsidRPr="006D35B5">
          <w:rPr>
            <w:b/>
            <w:bCs/>
          </w:rPr>
          <w:t>me</w:t>
        </w:r>
      </w:hyperlink>
      <w:r w:rsidR="00B02957" w:rsidRPr="006D35B5">
        <w:t xml:space="preserve">, </w:t>
      </w:r>
      <w:hyperlink r:id="rId415" w:tooltip="wikt:myself" w:history="1">
        <w:r w:rsidR="00B02957" w:rsidRPr="006D35B5">
          <w:rPr>
            <w:b/>
            <w:bCs/>
          </w:rPr>
          <w:t>myself</w:t>
        </w:r>
      </w:hyperlink>
      <w:r w:rsidR="00B02957" w:rsidRPr="006D35B5">
        <w:t xml:space="preserve">, and </w:t>
      </w:r>
      <w:hyperlink r:id="rId416" w:tooltip="wikt:I" w:history="1">
        <w:r w:rsidR="00B02957" w:rsidRPr="006D35B5">
          <w:rPr>
            <w:b/>
            <w:bCs/>
          </w:rPr>
          <w:t>I</w:t>
        </w:r>
      </w:hyperlink>
      <w:r w:rsidR="00B02957" w:rsidRPr="006D35B5">
        <w:t xml:space="preserve">. In a traditional prescriptive grammar, </w:t>
      </w:r>
      <w:r w:rsidR="00B02957" w:rsidRPr="006D35B5">
        <w:rPr>
          <w:i/>
          <w:iCs/>
        </w:rPr>
        <w:t>I</w:t>
      </w:r>
      <w:r w:rsidR="00B02957" w:rsidRPr="006D35B5">
        <w:t xml:space="preserve"> is used only as a subject, </w:t>
      </w:r>
      <w:r w:rsidR="00B02957" w:rsidRPr="006D35B5">
        <w:rPr>
          <w:i/>
          <w:iCs/>
        </w:rPr>
        <w:t>me</w:t>
      </w:r>
      <w:r w:rsidR="00B02957" w:rsidRPr="006D35B5">
        <w:t xml:space="preserve"> is used only as an object, and </w:t>
      </w:r>
      <w:r w:rsidR="00B02957" w:rsidRPr="006D35B5">
        <w:rPr>
          <w:i/>
          <w:iCs/>
        </w:rPr>
        <w:t>myself</w:t>
      </w:r>
      <w:r w:rsidR="00B02957" w:rsidRPr="006D35B5">
        <w:t xml:space="preserve"> is used only as a reflexive object, that is to say when the subject is "</w:t>
      </w:r>
      <w:r w:rsidR="00B02957" w:rsidRPr="006D35B5">
        <w:rPr>
          <w:i/>
          <w:iCs/>
        </w:rPr>
        <w:t>I</w:t>
      </w:r>
      <w:r w:rsidR="00B02957" w:rsidRPr="006D35B5">
        <w:t>" and the object would otherwise be "</w:t>
      </w:r>
      <w:r w:rsidR="00B02957" w:rsidRPr="006D35B5">
        <w:rPr>
          <w:i/>
          <w:iCs/>
        </w:rPr>
        <w:t>me</w:t>
      </w:r>
      <w:r w:rsidR="00B02957" w:rsidRPr="006D35B5">
        <w:t xml:space="preserve">". </w:t>
      </w:r>
      <w:r w:rsidR="00B02957" w:rsidRPr="006D35B5">
        <w:rPr>
          <w:i/>
          <w:iCs/>
        </w:rPr>
        <w:t>Myself</w:t>
      </w:r>
      <w:r w:rsidR="00B02957" w:rsidRPr="006D35B5">
        <w:t xml:space="preserve"> is often used incorrectly, often in a form of </w:t>
      </w:r>
      <w:hyperlink r:id="rId417" w:tooltip="Hypercorrection" w:history="1">
        <w:r w:rsidR="00B02957" w:rsidRPr="006D35B5">
          <w:t>hypercorrection</w:t>
        </w:r>
      </w:hyperlink>
      <w:r w:rsidR="00B02957" w:rsidRPr="006D35B5">
        <w:t xml:space="preserve">. Like the other </w:t>
      </w:r>
      <w:hyperlink r:id="rId418" w:tooltip="Reflexive pronoun" w:history="1">
        <w:r w:rsidR="00B02957" w:rsidRPr="006D35B5">
          <w:t>reflexive pronouns</w:t>
        </w:r>
      </w:hyperlink>
      <w:r w:rsidR="00B02957" w:rsidRPr="006D35B5">
        <w:t xml:space="preserve">, </w:t>
      </w:r>
      <w:r w:rsidR="00B02957" w:rsidRPr="006D35B5">
        <w:rPr>
          <w:i/>
          <w:iCs/>
        </w:rPr>
        <w:t>myself</w:t>
      </w:r>
      <w:r w:rsidR="00B02957" w:rsidRPr="006D35B5">
        <w:t xml:space="preserve"> should be used only when both the subject and object of the verb are the speaker, or as an emphatic pronoun (</w:t>
      </w:r>
      <w:hyperlink r:id="rId419" w:tooltip="Intensifier" w:history="1">
        <w:r w:rsidR="00B02957" w:rsidRPr="006D35B5">
          <w:t>intensifier</w:t>
        </w:r>
      </w:hyperlink>
      <w:r w:rsidR="00B02957" w:rsidRPr="006D35B5">
        <w:t xml:space="preserve">). </w:t>
      </w:r>
    </w:p>
    <w:p w14:paraId="4A1C03B5" w14:textId="77777777" w:rsidR="00B02957" w:rsidRPr="006D35B5" w:rsidRDefault="00B02957" w:rsidP="00B02957">
      <w:pPr>
        <w:numPr>
          <w:ilvl w:val="1"/>
          <w:numId w:val="26"/>
        </w:numPr>
        <w:spacing w:before="100" w:beforeAutospacing="1" w:after="100" w:afterAutospacing="1"/>
      </w:pPr>
      <w:r w:rsidRPr="006D35B5">
        <w:rPr>
          <w:i/>
          <w:iCs/>
        </w:rPr>
        <w:t>Standard</w:t>
      </w:r>
      <w:r w:rsidRPr="006D35B5">
        <w:t>: Jim and I took the train.</w:t>
      </w:r>
    </w:p>
    <w:p w14:paraId="2FC70B0D" w14:textId="77777777" w:rsidR="00B02957" w:rsidRPr="006D35B5" w:rsidRDefault="00B02957" w:rsidP="00B02957">
      <w:pPr>
        <w:numPr>
          <w:ilvl w:val="1"/>
          <w:numId w:val="26"/>
        </w:numPr>
        <w:spacing w:before="100" w:beforeAutospacing="1" w:after="100" w:afterAutospacing="1"/>
      </w:pPr>
      <w:r w:rsidRPr="006D35B5">
        <w:rPr>
          <w:i/>
          <w:iCs/>
        </w:rPr>
        <w:t>Standard</w:t>
      </w:r>
      <w:r w:rsidRPr="006D35B5">
        <w:t>: He lent the books to Jim and me.</w:t>
      </w:r>
    </w:p>
    <w:p w14:paraId="01FFB277" w14:textId="77777777" w:rsidR="00B02957" w:rsidRPr="006D35B5" w:rsidRDefault="00B02957" w:rsidP="00B02957">
      <w:pPr>
        <w:numPr>
          <w:ilvl w:val="1"/>
          <w:numId w:val="26"/>
        </w:numPr>
        <w:spacing w:before="100" w:beforeAutospacing="1" w:after="100" w:afterAutospacing="1"/>
      </w:pPr>
      <w:r w:rsidRPr="006D35B5">
        <w:rPr>
          <w:i/>
          <w:iCs/>
        </w:rPr>
        <w:t>Standard</w:t>
      </w:r>
      <w:r w:rsidRPr="006D35B5">
        <w:t xml:space="preserve">: That </w:t>
      </w:r>
      <w:proofErr w:type="gramStart"/>
      <w:r w:rsidRPr="006D35B5">
        <w:t>is</w:t>
      </w:r>
      <w:proofErr w:type="gramEnd"/>
      <w:r w:rsidRPr="006D35B5">
        <w:t xml:space="preserve"> I in the picture. (This is very formal, and seldom found in speech.)</w:t>
      </w:r>
    </w:p>
    <w:p w14:paraId="496E304F" w14:textId="77777777" w:rsidR="00B02957" w:rsidRPr="006D35B5" w:rsidRDefault="00B02957" w:rsidP="00B02957">
      <w:pPr>
        <w:numPr>
          <w:ilvl w:val="1"/>
          <w:numId w:val="26"/>
        </w:numPr>
        <w:spacing w:before="100" w:beforeAutospacing="1" w:after="100" w:afterAutospacing="1"/>
      </w:pPr>
      <w:r w:rsidRPr="006D35B5">
        <w:rPr>
          <w:i/>
          <w:iCs/>
        </w:rPr>
        <w:t>Acceptable</w:t>
      </w:r>
      <w:r w:rsidRPr="006D35B5">
        <w:t>: That is me in the picture. (This is typical in informal English.)</w:t>
      </w:r>
    </w:p>
    <w:p w14:paraId="23401F92" w14:textId="77777777" w:rsidR="00B02957" w:rsidRPr="006D35B5" w:rsidRDefault="00B02957" w:rsidP="00B02957">
      <w:pPr>
        <w:numPr>
          <w:ilvl w:val="1"/>
          <w:numId w:val="26"/>
        </w:numPr>
        <w:spacing w:before="100" w:beforeAutospacing="1" w:after="100" w:afterAutospacing="1"/>
      </w:pPr>
      <w:r w:rsidRPr="006D35B5">
        <w:rPr>
          <w:i/>
          <w:iCs/>
        </w:rPr>
        <w:t>Standard</w:t>
      </w:r>
      <w:r w:rsidRPr="006D35B5">
        <w:t xml:space="preserve"> (</w:t>
      </w:r>
      <w:hyperlink r:id="rId420" w:tooltip="Intensifier" w:history="1">
        <w:r w:rsidRPr="006D35B5">
          <w:t>intensifying</w:t>
        </w:r>
      </w:hyperlink>
      <w:r w:rsidRPr="006D35B5">
        <w:t>): I myself have seen instances of that type.</w:t>
      </w:r>
    </w:p>
    <w:p w14:paraId="6E07D87D" w14:textId="77777777" w:rsidR="00B02957" w:rsidRPr="006D35B5" w:rsidRDefault="00B02957" w:rsidP="00B02957">
      <w:pPr>
        <w:numPr>
          <w:ilvl w:val="1"/>
          <w:numId w:val="26"/>
        </w:numPr>
        <w:spacing w:before="100" w:beforeAutospacing="1" w:after="100" w:afterAutospacing="1"/>
      </w:pPr>
      <w:r w:rsidRPr="006D35B5">
        <w:rPr>
          <w:i/>
          <w:iCs/>
        </w:rPr>
        <w:t>Standard</w:t>
      </w:r>
      <w:r w:rsidRPr="006D35B5">
        <w:t xml:space="preserve"> (reflexive): I hurt myself. I did it to myself. I played by myself. I want to enjoy myself.</w:t>
      </w:r>
    </w:p>
    <w:p w14:paraId="3E0912F2" w14:textId="77777777" w:rsidR="00B02957" w:rsidRPr="006D35B5" w:rsidRDefault="00B02957" w:rsidP="00B02957">
      <w:pPr>
        <w:numPr>
          <w:ilvl w:val="1"/>
          <w:numId w:val="26"/>
        </w:numPr>
        <w:spacing w:before="100" w:beforeAutospacing="1" w:after="100" w:afterAutospacing="1"/>
      </w:pPr>
      <w:r w:rsidRPr="006D35B5">
        <w:rPr>
          <w:i/>
          <w:iCs/>
        </w:rPr>
        <w:t>Non-standard</w:t>
      </w:r>
      <w:r w:rsidRPr="006D35B5">
        <w:t>: Jim and me went into town.</w:t>
      </w:r>
    </w:p>
    <w:p w14:paraId="7D28982A" w14:textId="77777777" w:rsidR="00B02957" w:rsidRPr="006D35B5" w:rsidRDefault="00B02957" w:rsidP="00B02957">
      <w:pPr>
        <w:numPr>
          <w:ilvl w:val="1"/>
          <w:numId w:val="26"/>
        </w:numPr>
        <w:spacing w:before="100" w:beforeAutospacing="1" w:after="100" w:afterAutospacing="1"/>
      </w:pPr>
      <w:r w:rsidRPr="006D35B5">
        <w:rPr>
          <w:i/>
          <w:iCs/>
        </w:rPr>
        <w:t>Non-standard</w:t>
      </w:r>
      <w:r w:rsidRPr="006D35B5">
        <w:t>: Me and Jim went into town.</w:t>
      </w:r>
    </w:p>
    <w:p w14:paraId="196283B0" w14:textId="77777777" w:rsidR="00B02957" w:rsidRPr="006D35B5" w:rsidRDefault="00B02957" w:rsidP="00B02957">
      <w:pPr>
        <w:numPr>
          <w:ilvl w:val="1"/>
          <w:numId w:val="26"/>
        </w:numPr>
        <w:spacing w:before="100" w:beforeAutospacing="1" w:after="100" w:afterAutospacing="1"/>
      </w:pPr>
      <w:r w:rsidRPr="006D35B5">
        <w:rPr>
          <w:i/>
          <w:iCs/>
        </w:rPr>
        <w:t>Non-standard</w:t>
      </w:r>
      <w:r w:rsidRPr="006D35B5">
        <w:t>: As for myself, I prefer the red.</w:t>
      </w:r>
    </w:p>
    <w:p w14:paraId="7362B74C" w14:textId="77777777" w:rsidR="00B02957" w:rsidRPr="006D35B5" w:rsidRDefault="00B02957" w:rsidP="00B02957">
      <w:pPr>
        <w:numPr>
          <w:ilvl w:val="1"/>
          <w:numId w:val="26"/>
        </w:numPr>
        <w:spacing w:before="100" w:beforeAutospacing="1" w:after="100" w:afterAutospacing="1"/>
      </w:pPr>
      <w:r w:rsidRPr="006D35B5">
        <w:rPr>
          <w:i/>
          <w:iCs/>
        </w:rPr>
        <w:t>Non-standard</w:t>
      </w:r>
      <w:r w:rsidRPr="006D35B5">
        <w:t>: He is an American like myself.</w:t>
      </w:r>
    </w:p>
    <w:p w14:paraId="2D1EDFF0" w14:textId="77777777" w:rsidR="00B02957" w:rsidRPr="006D35B5" w:rsidRDefault="00B02957" w:rsidP="00B02957">
      <w:pPr>
        <w:numPr>
          <w:ilvl w:val="1"/>
          <w:numId w:val="26"/>
        </w:numPr>
        <w:spacing w:before="100" w:beforeAutospacing="1" w:after="100" w:afterAutospacing="1"/>
      </w:pPr>
      <w:r w:rsidRPr="006D35B5">
        <w:rPr>
          <w:i/>
          <w:iCs/>
        </w:rPr>
        <w:t>Non-standard</w:t>
      </w:r>
      <w:r w:rsidRPr="006D35B5">
        <w:t>: He gave the paper to Jim and myself.</w:t>
      </w:r>
    </w:p>
    <w:p w14:paraId="1481C173" w14:textId="77777777" w:rsidR="00B02957" w:rsidRPr="006D35B5" w:rsidRDefault="00B02957" w:rsidP="00B02957">
      <w:pPr>
        <w:numPr>
          <w:ilvl w:val="1"/>
          <w:numId w:val="26"/>
        </w:numPr>
        <w:spacing w:before="100" w:beforeAutospacing="1" w:after="100" w:afterAutospacing="1"/>
      </w:pPr>
      <w:r w:rsidRPr="006D35B5">
        <w:rPr>
          <w:i/>
          <w:iCs/>
        </w:rPr>
        <w:t>Non-standard</w:t>
      </w:r>
      <w:r w:rsidRPr="006D35B5">
        <w:t>: My wife and myself do not like the development.</w:t>
      </w:r>
    </w:p>
    <w:p w14:paraId="50E70249" w14:textId="77777777" w:rsidR="00B02957" w:rsidRPr="006D35B5" w:rsidRDefault="00B02957" w:rsidP="00B02957">
      <w:pPr>
        <w:numPr>
          <w:ilvl w:val="1"/>
          <w:numId w:val="26"/>
        </w:numPr>
        <w:spacing w:before="100" w:beforeAutospacing="1" w:after="100" w:afterAutospacing="1"/>
      </w:pPr>
      <w:r w:rsidRPr="006D35B5">
        <w:rPr>
          <w:i/>
          <w:iCs/>
        </w:rPr>
        <w:t>Non-standard</w:t>
      </w:r>
      <w:r w:rsidRPr="006D35B5">
        <w:t xml:space="preserve">: 'I wake up/With my eyes shut tight/Hoping tomorrow will never come/For you and I.' (Should be </w:t>
      </w:r>
      <w:proofErr w:type="gramStart"/>
      <w:r w:rsidRPr="006D35B5">
        <w:rPr>
          <w:i/>
          <w:iCs/>
        </w:rPr>
        <w:t>For</w:t>
      </w:r>
      <w:proofErr w:type="gramEnd"/>
      <w:r w:rsidRPr="006D35B5">
        <w:rPr>
          <w:i/>
          <w:iCs/>
        </w:rPr>
        <w:t xml:space="preserve"> you and me</w:t>
      </w:r>
      <w:r w:rsidRPr="006D35B5">
        <w:t xml:space="preserve">) (From "You And I, Part II" by </w:t>
      </w:r>
      <w:hyperlink r:id="rId421" w:tooltip="Fleetwood Mac" w:history="1">
        <w:r w:rsidRPr="006D35B5">
          <w:t>Fleetwood Mac</w:t>
        </w:r>
      </w:hyperlink>
      <w:r w:rsidRPr="006D35B5">
        <w:t>)</w:t>
      </w:r>
    </w:p>
    <w:p w14:paraId="494F9C7C" w14:textId="77777777" w:rsidR="00B02957" w:rsidRPr="006D35B5" w:rsidRDefault="00B02957" w:rsidP="00B02957">
      <w:pPr>
        <w:numPr>
          <w:ilvl w:val="1"/>
          <w:numId w:val="26"/>
        </w:numPr>
        <w:spacing w:before="100" w:beforeAutospacing="1" w:after="100" w:afterAutospacing="1"/>
      </w:pPr>
      <w:r w:rsidRPr="006D35B5">
        <w:rPr>
          <w:i/>
          <w:iCs/>
        </w:rPr>
        <w:t>Non-standard</w:t>
      </w:r>
      <w:r w:rsidRPr="006D35B5">
        <w:t xml:space="preserve">: "Allow myself to introduce myself." (An example of intentional misuse for humorous effect, from </w:t>
      </w:r>
      <w:hyperlink r:id="rId422" w:tooltip="Austin Powers: International Man of Mystery" w:history="1">
        <w:r w:rsidRPr="006D35B5">
          <w:rPr>
            <w:i/>
            <w:iCs/>
          </w:rPr>
          <w:t>Austin Powers: International Man of Mystery</w:t>
        </w:r>
      </w:hyperlink>
      <w:r w:rsidRPr="006D35B5">
        <w:t>.)</w:t>
      </w:r>
    </w:p>
    <w:p w14:paraId="0E332574" w14:textId="77777777" w:rsidR="00B02957" w:rsidRPr="006D35B5" w:rsidRDefault="00000000" w:rsidP="00B02957">
      <w:pPr>
        <w:numPr>
          <w:ilvl w:val="0"/>
          <w:numId w:val="26"/>
        </w:numPr>
        <w:spacing w:before="100" w:beforeAutospacing="1" w:after="100" w:afterAutospacing="1"/>
      </w:pPr>
      <w:hyperlink r:id="rId423" w:tooltip="wikt:methodology" w:history="1">
        <w:r w:rsidR="00B02957" w:rsidRPr="006D35B5">
          <w:rPr>
            <w:b/>
            <w:bCs/>
          </w:rPr>
          <w:t>methodology</w:t>
        </w:r>
      </w:hyperlink>
      <w:r w:rsidR="00B02957" w:rsidRPr="006D35B5">
        <w:t xml:space="preserve"> is the study or discussion of method. It is commonly and incorrectly used as a pretentious synonym for </w:t>
      </w:r>
      <w:hyperlink r:id="rId424" w:tooltip="wikt:method" w:history="1">
        <w:r w:rsidR="00B02957" w:rsidRPr="006D35B5">
          <w:rPr>
            <w:b/>
            <w:bCs/>
          </w:rPr>
          <w:t>method</w:t>
        </w:r>
      </w:hyperlink>
      <w:r w:rsidR="00B02957" w:rsidRPr="006D35B5">
        <w:t xml:space="preserve">. </w:t>
      </w:r>
    </w:p>
    <w:p w14:paraId="5B3095E7" w14:textId="77777777" w:rsidR="00B02957" w:rsidRPr="006D35B5" w:rsidRDefault="00B02957" w:rsidP="00B02957">
      <w:pPr>
        <w:numPr>
          <w:ilvl w:val="1"/>
          <w:numId w:val="26"/>
        </w:numPr>
        <w:spacing w:before="100" w:beforeAutospacing="1" w:after="100" w:afterAutospacing="1"/>
      </w:pPr>
      <w:r w:rsidRPr="006D35B5">
        <w:rPr>
          <w:i/>
          <w:iCs/>
        </w:rPr>
        <w:t>Standard</w:t>
      </w:r>
      <w:r w:rsidRPr="006D35B5">
        <w:t>: Examine your methodology with the assistance of your supervisor prior to the study.</w:t>
      </w:r>
    </w:p>
    <w:p w14:paraId="71F392AF" w14:textId="77777777" w:rsidR="00B02957" w:rsidRPr="006D35B5" w:rsidRDefault="00B02957" w:rsidP="00B02957">
      <w:pPr>
        <w:numPr>
          <w:ilvl w:val="1"/>
          <w:numId w:val="26"/>
        </w:numPr>
        <w:spacing w:before="100" w:beforeAutospacing="1" w:after="100" w:afterAutospacing="1"/>
      </w:pPr>
      <w:r w:rsidRPr="006D35B5">
        <w:rPr>
          <w:i/>
          <w:iCs/>
        </w:rPr>
        <w:t>Non-standard</w:t>
      </w:r>
      <w:r w:rsidRPr="006D35B5">
        <w:t>: We used the methodology of incubating the plates for 24 hours at 37 degrees.</w:t>
      </w:r>
    </w:p>
    <w:p w14:paraId="284F46A0" w14:textId="77777777" w:rsidR="00B02957" w:rsidRPr="006D35B5" w:rsidRDefault="00000000" w:rsidP="00B02957">
      <w:pPr>
        <w:numPr>
          <w:ilvl w:val="0"/>
          <w:numId w:val="26"/>
        </w:numPr>
        <w:spacing w:before="100" w:beforeAutospacing="1" w:after="100" w:afterAutospacing="1"/>
      </w:pPr>
      <w:hyperlink r:id="rId425" w:tooltip="wikt:mitigate" w:history="1">
        <w:r w:rsidR="00B02957" w:rsidRPr="006D35B5">
          <w:rPr>
            <w:b/>
            <w:bCs/>
          </w:rPr>
          <w:t>mitigate</w:t>
        </w:r>
      </w:hyperlink>
      <w:r w:rsidR="00B02957" w:rsidRPr="006D35B5">
        <w:t xml:space="preserve"> and </w:t>
      </w:r>
      <w:hyperlink r:id="rId426" w:tooltip="wikt:militate" w:history="1">
        <w:r w:rsidR="00B02957" w:rsidRPr="006D35B5">
          <w:rPr>
            <w:b/>
            <w:bCs/>
          </w:rPr>
          <w:t>militate</w:t>
        </w:r>
      </w:hyperlink>
      <w:r w:rsidR="00B02957" w:rsidRPr="006D35B5">
        <w:t xml:space="preserve">. To </w:t>
      </w:r>
      <w:r w:rsidR="00B02957" w:rsidRPr="006D35B5">
        <w:rPr>
          <w:i/>
          <w:iCs/>
        </w:rPr>
        <w:t>mitigate</w:t>
      </w:r>
      <w:r w:rsidR="00B02957" w:rsidRPr="006D35B5">
        <w:t xml:space="preserve"> is to make something milder, typically something undesirable, and takes no preposition. To </w:t>
      </w:r>
      <w:r w:rsidR="00B02957" w:rsidRPr="006D35B5">
        <w:rPr>
          <w:i/>
          <w:iCs/>
        </w:rPr>
        <w:t>militate</w:t>
      </w:r>
      <w:r w:rsidR="00B02957" w:rsidRPr="006D35B5">
        <w:t xml:space="preserve"> is to fight or exert pressure for something to happen or not to happen; it is typically followed by a preposition. </w:t>
      </w:r>
    </w:p>
    <w:p w14:paraId="04553621" w14:textId="77777777" w:rsidR="00B02957" w:rsidRPr="006D35B5" w:rsidRDefault="00B02957" w:rsidP="00B02957">
      <w:pPr>
        <w:numPr>
          <w:ilvl w:val="1"/>
          <w:numId w:val="26"/>
        </w:numPr>
        <w:spacing w:before="100" w:beforeAutospacing="1" w:after="100" w:afterAutospacing="1"/>
      </w:pPr>
      <w:r w:rsidRPr="006D35B5">
        <w:rPr>
          <w:i/>
          <w:iCs/>
        </w:rPr>
        <w:t>Standard</w:t>
      </w:r>
      <w:r w:rsidRPr="006D35B5">
        <w:t>: The seriousness of your crime was mitigated by the provocation you were under.</w:t>
      </w:r>
    </w:p>
    <w:p w14:paraId="540A46D6" w14:textId="77777777" w:rsidR="00B02957" w:rsidRPr="006D35B5" w:rsidRDefault="00B02957" w:rsidP="00B02957">
      <w:pPr>
        <w:numPr>
          <w:ilvl w:val="1"/>
          <w:numId w:val="26"/>
        </w:numPr>
        <w:spacing w:before="100" w:beforeAutospacing="1" w:after="100" w:afterAutospacing="1"/>
      </w:pPr>
      <w:r w:rsidRPr="006D35B5">
        <w:rPr>
          <w:i/>
          <w:iCs/>
        </w:rPr>
        <w:t>Standard</w:t>
      </w:r>
      <w:r w:rsidRPr="006D35B5">
        <w:t>: Over-protective practices in this factory militate against increased efficiency.</w:t>
      </w:r>
    </w:p>
    <w:p w14:paraId="294C5816" w14:textId="77777777" w:rsidR="00B02957" w:rsidRPr="006D35B5" w:rsidRDefault="00B02957" w:rsidP="00B02957">
      <w:pPr>
        <w:numPr>
          <w:ilvl w:val="1"/>
          <w:numId w:val="26"/>
        </w:numPr>
        <w:spacing w:before="100" w:beforeAutospacing="1" w:after="100" w:afterAutospacing="1"/>
      </w:pPr>
      <w:r w:rsidRPr="006D35B5">
        <w:rPr>
          <w:i/>
          <w:iCs/>
        </w:rPr>
        <w:t>Non-standard</w:t>
      </w:r>
      <w:r w:rsidRPr="006D35B5">
        <w:t>: Over-protective practices in this factory mitigate against increased efficiency.</w:t>
      </w:r>
    </w:p>
    <w:p w14:paraId="70DBFD62" w14:textId="77777777" w:rsidR="00B02957" w:rsidRPr="006D35B5" w:rsidRDefault="00000000" w:rsidP="00B02957">
      <w:pPr>
        <w:numPr>
          <w:ilvl w:val="0"/>
          <w:numId w:val="26"/>
        </w:numPr>
        <w:spacing w:before="100" w:beforeAutospacing="1" w:after="100" w:afterAutospacing="1"/>
      </w:pPr>
      <w:hyperlink r:id="rId427" w:tooltip="wikt:momentary" w:history="1">
        <w:r w:rsidR="00B02957" w:rsidRPr="006D35B5">
          <w:rPr>
            <w:b/>
            <w:bCs/>
          </w:rPr>
          <w:t>momentary</w:t>
        </w:r>
      </w:hyperlink>
      <w:r w:rsidR="00B02957" w:rsidRPr="006D35B5">
        <w:t xml:space="preserve"> and </w:t>
      </w:r>
      <w:hyperlink r:id="rId428" w:tooltip="wikt:momentarily" w:history="1">
        <w:r w:rsidR="00B02957" w:rsidRPr="006D35B5">
          <w:rPr>
            <w:b/>
            <w:bCs/>
          </w:rPr>
          <w:t>momentarily</w:t>
        </w:r>
      </w:hyperlink>
      <w:r w:rsidR="00B02957" w:rsidRPr="006D35B5">
        <w:t xml:space="preserve">. </w:t>
      </w:r>
      <w:r w:rsidR="00B02957" w:rsidRPr="006D35B5">
        <w:rPr>
          <w:i/>
          <w:iCs/>
        </w:rPr>
        <w:t>Momentary</w:t>
      </w:r>
      <w:r w:rsidR="00B02957" w:rsidRPr="006D35B5">
        <w:t xml:space="preserve"> is an adjective meaning "for a moment". </w:t>
      </w:r>
      <w:r w:rsidR="00B02957" w:rsidRPr="006D35B5">
        <w:rPr>
          <w:i/>
          <w:iCs/>
        </w:rPr>
        <w:t>Momentarily</w:t>
      </w:r>
      <w:r w:rsidR="00B02957" w:rsidRPr="006D35B5">
        <w:t xml:space="preserve"> is an adverb with similar meaning. (However, note that US usage increasingly allows for </w:t>
      </w:r>
      <w:r w:rsidR="00B02957" w:rsidRPr="006D35B5">
        <w:rPr>
          <w:i/>
          <w:iCs/>
        </w:rPr>
        <w:t>momentarily</w:t>
      </w:r>
      <w:r w:rsidR="00B02957" w:rsidRPr="006D35B5">
        <w:t xml:space="preserve"> to mean not "for a moment, but "in a moment". See also </w:t>
      </w:r>
      <w:hyperlink r:id="rId429" w:anchor="M" w:tooltip="List of English words with disputed usage" w:history="1">
        <w:proofErr w:type="spellStart"/>
        <w:r w:rsidR="00B02957" w:rsidRPr="006D35B5">
          <w:t>List_of_English_words_with_disputed_usage#M</w:t>
        </w:r>
        <w:proofErr w:type="spellEnd"/>
      </w:hyperlink>
      <w:r w:rsidR="00B02957" w:rsidRPr="006D35B5">
        <w:t xml:space="preserve">) </w:t>
      </w:r>
    </w:p>
    <w:p w14:paraId="42949E0D" w14:textId="77777777" w:rsidR="00B02957" w:rsidRPr="006D35B5" w:rsidRDefault="00B02957" w:rsidP="00B02957">
      <w:pPr>
        <w:numPr>
          <w:ilvl w:val="1"/>
          <w:numId w:val="26"/>
        </w:numPr>
        <w:spacing w:before="100" w:beforeAutospacing="1" w:after="100" w:afterAutospacing="1"/>
      </w:pPr>
      <w:r w:rsidRPr="006D35B5">
        <w:rPr>
          <w:i/>
          <w:iCs/>
        </w:rPr>
        <w:t>Standard</w:t>
      </w:r>
      <w:r w:rsidRPr="006D35B5">
        <w:t xml:space="preserve">: The meerkat will emerge momentarily </w:t>
      </w:r>
      <w:proofErr w:type="spellStart"/>
      <w:r w:rsidRPr="006D35B5">
        <w:t>rom</w:t>
      </w:r>
      <w:proofErr w:type="spellEnd"/>
      <w:r w:rsidRPr="006D35B5">
        <w:t xml:space="preserve"> its burrow to view its surroundings, but then will quickly go underground again.</w:t>
      </w:r>
    </w:p>
    <w:p w14:paraId="5A801F87" w14:textId="77777777" w:rsidR="00B02957" w:rsidRPr="006D35B5" w:rsidRDefault="00B02957" w:rsidP="00B02957">
      <w:pPr>
        <w:numPr>
          <w:ilvl w:val="1"/>
          <w:numId w:val="26"/>
        </w:numPr>
        <w:spacing w:before="100" w:beforeAutospacing="1" w:after="100" w:afterAutospacing="1"/>
      </w:pPr>
      <w:r w:rsidRPr="006D35B5">
        <w:rPr>
          <w:i/>
          <w:iCs/>
        </w:rPr>
        <w:lastRenderedPageBreak/>
        <w:t>Standard</w:t>
      </w:r>
      <w:r w:rsidRPr="006D35B5">
        <w:t>: He had only a momentary lapse of concentration, but it was enough to make him drive into the ditch.</w:t>
      </w:r>
    </w:p>
    <w:p w14:paraId="004670D6" w14:textId="77777777" w:rsidR="00B02957" w:rsidRPr="006D35B5" w:rsidRDefault="00B02957" w:rsidP="00B02957">
      <w:pPr>
        <w:numPr>
          <w:ilvl w:val="1"/>
          <w:numId w:val="26"/>
        </w:numPr>
        <w:spacing w:before="100" w:beforeAutospacing="1" w:after="100" w:afterAutospacing="1"/>
      </w:pPr>
      <w:r w:rsidRPr="006D35B5">
        <w:rPr>
          <w:i/>
          <w:iCs/>
        </w:rPr>
        <w:t>Non-standard (US)</w:t>
      </w:r>
      <w:r w:rsidRPr="006D35B5">
        <w:t>: The tired passengers were glad to hear that the airplane would be landing momentarily, knowing that touching down on the runway would then allow them to go home.</w:t>
      </w:r>
    </w:p>
    <w:p w14:paraId="29637FB6" w14:textId="77777777" w:rsidR="00B02957" w:rsidRPr="006D35B5" w:rsidRDefault="00B02957" w:rsidP="00B02957">
      <w:pPr>
        <w:numPr>
          <w:ilvl w:val="1"/>
          <w:numId w:val="26"/>
        </w:numPr>
        <w:spacing w:before="100" w:beforeAutospacing="1" w:after="100" w:afterAutospacing="1"/>
      </w:pPr>
      <w:r w:rsidRPr="006D35B5">
        <w:rPr>
          <w:i/>
          <w:iCs/>
        </w:rPr>
        <w:t>Non-standard (non-US)</w:t>
      </w:r>
      <w:r w:rsidRPr="006D35B5">
        <w:t>: The tired passengers were terrified to hear that the airplane would be landing momentarily, knowing that such bouncing off the runway would probably kill them.</w:t>
      </w:r>
    </w:p>
    <w:p w14:paraId="692724E9" w14:textId="77777777" w:rsidR="00B02957" w:rsidRPr="006D35B5" w:rsidRDefault="00B02957" w:rsidP="00B02957">
      <w:pPr>
        <w:spacing w:before="100" w:beforeAutospacing="1" w:after="100" w:afterAutospacing="1"/>
        <w:outlineLvl w:val="2"/>
        <w:rPr>
          <w:b/>
          <w:bCs/>
        </w:rPr>
      </w:pPr>
      <w:r w:rsidRPr="006D35B5">
        <w:rPr>
          <w:b/>
          <w:bCs/>
        </w:rPr>
        <w:t>N</w:t>
      </w:r>
    </w:p>
    <w:p w14:paraId="1DBFE4ED" w14:textId="77777777" w:rsidR="00B02957" w:rsidRPr="006D35B5" w:rsidRDefault="00000000" w:rsidP="00B02957">
      <w:pPr>
        <w:numPr>
          <w:ilvl w:val="0"/>
          <w:numId w:val="27"/>
        </w:numPr>
        <w:spacing w:before="100" w:beforeAutospacing="1" w:after="100" w:afterAutospacing="1"/>
      </w:pPr>
      <w:hyperlink r:id="rId430" w:tooltip="wikt:novice" w:history="1">
        <w:r w:rsidR="00B02957" w:rsidRPr="006D35B5">
          <w:rPr>
            <w:b/>
            <w:bCs/>
          </w:rPr>
          <w:t>novice</w:t>
        </w:r>
      </w:hyperlink>
      <w:r w:rsidR="00B02957" w:rsidRPr="006D35B5">
        <w:t xml:space="preserve"> and </w:t>
      </w:r>
      <w:hyperlink r:id="rId431" w:tooltip="wikt:novitiate" w:history="1">
        <w:r w:rsidR="00B02957" w:rsidRPr="006D35B5">
          <w:rPr>
            <w:b/>
            <w:bCs/>
          </w:rPr>
          <w:t>novitiate</w:t>
        </w:r>
      </w:hyperlink>
      <w:r w:rsidR="00B02957" w:rsidRPr="006D35B5">
        <w:t xml:space="preserve">. A </w:t>
      </w:r>
      <w:hyperlink r:id="rId432" w:tooltip="Novice" w:history="1">
        <w:r w:rsidR="00B02957" w:rsidRPr="006D35B5">
          <w:rPr>
            <w:i/>
            <w:iCs/>
          </w:rPr>
          <w:t>novice</w:t>
        </w:r>
      </w:hyperlink>
      <w:r w:rsidR="00B02957" w:rsidRPr="006D35B5">
        <w:t xml:space="preserve"> is a prospective or trainee member, as of a religious order. The </w:t>
      </w:r>
      <w:hyperlink r:id="rId433" w:tooltip="Catholic novitiate" w:history="1">
        <w:r w:rsidR="00B02957" w:rsidRPr="006D35B5">
          <w:rPr>
            <w:i/>
            <w:iCs/>
          </w:rPr>
          <w:t>novitiate</w:t>
        </w:r>
      </w:hyperlink>
      <w:r w:rsidR="00B02957" w:rsidRPr="006D35B5">
        <w:t xml:space="preserve"> is the state of being a novice, or the time for which one is a novice. However, a novice monk or nun is often incorrectly described as "a novitiate" (perhaps confused with "initiate").</w:t>
      </w:r>
    </w:p>
    <w:p w14:paraId="65BE0940" w14:textId="77777777" w:rsidR="00B02957" w:rsidRPr="006D35B5" w:rsidRDefault="00B02957" w:rsidP="00B02957">
      <w:pPr>
        <w:spacing w:before="100" w:beforeAutospacing="1" w:after="100" w:afterAutospacing="1"/>
        <w:outlineLvl w:val="2"/>
        <w:rPr>
          <w:b/>
          <w:bCs/>
        </w:rPr>
      </w:pPr>
      <w:r w:rsidRPr="006D35B5">
        <w:rPr>
          <w:b/>
          <w:bCs/>
        </w:rPr>
        <w:t>O</w:t>
      </w:r>
    </w:p>
    <w:p w14:paraId="4675BC15" w14:textId="77777777" w:rsidR="00B02957" w:rsidRPr="006D35B5" w:rsidRDefault="00000000" w:rsidP="00B02957">
      <w:pPr>
        <w:numPr>
          <w:ilvl w:val="0"/>
          <w:numId w:val="28"/>
        </w:numPr>
        <w:spacing w:before="100" w:beforeAutospacing="1" w:after="100" w:afterAutospacing="1"/>
      </w:pPr>
      <w:hyperlink r:id="rId434" w:tooltip="wikt:of" w:history="1">
        <w:r w:rsidR="00B02957" w:rsidRPr="006D35B5">
          <w:rPr>
            <w:b/>
            <w:bCs/>
          </w:rPr>
          <w:t>of</w:t>
        </w:r>
      </w:hyperlink>
      <w:r w:rsidR="00B02957" w:rsidRPr="006D35B5">
        <w:t xml:space="preserve"> and </w:t>
      </w:r>
      <w:hyperlink r:id="rId435" w:tooltip="wikt:have" w:history="1">
        <w:r w:rsidR="00B02957" w:rsidRPr="006D35B5">
          <w:rPr>
            <w:b/>
            <w:bCs/>
          </w:rPr>
          <w:t>have</w:t>
        </w:r>
      </w:hyperlink>
      <w:r w:rsidR="00B02957" w:rsidRPr="006D35B5">
        <w:t xml:space="preserve">. In some dialects of spoken English, </w:t>
      </w:r>
      <w:r w:rsidR="00B02957" w:rsidRPr="006D35B5">
        <w:rPr>
          <w:i/>
          <w:iCs/>
        </w:rPr>
        <w:t>of</w:t>
      </w:r>
      <w:r w:rsidR="00B02957" w:rsidRPr="006D35B5">
        <w:t xml:space="preserve"> and the contracted form of </w:t>
      </w:r>
      <w:r w:rsidR="00B02957" w:rsidRPr="006D35B5">
        <w:rPr>
          <w:i/>
          <w:iCs/>
        </w:rPr>
        <w:t>have</w:t>
      </w:r>
      <w:r w:rsidR="00B02957" w:rsidRPr="006D35B5">
        <w:t xml:space="preserve">, </w:t>
      </w:r>
      <w:r w:rsidR="00B02957" w:rsidRPr="006D35B5">
        <w:rPr>
          <w:i/>
          <w:iCs/>
        </w:rPr>
        <w:t>'ve</w:t>
      </w:r>
      <w:r w:rsidR="00B02957" w:rsidRPr="006D35B5">
        <w:t xml:space="preserve">, sound alike. However, in standard written English, they are not interchangeable. </w:t>
      </w:r>
    </w:p>
    <w:p w14:paraId="2DBD57AF" w14:textId="77777777" w:rsidR="00B02957" w:rsidRPr="006D35B5" w:rsidRDefault="00B02957" w:rsidP="00B02957">
      <w:pPr>
        <w:numPr>
          <w:ilvl w:val="1"/>
          <w:numId w:val="28"/>
        </w:numPr>
        <w:spacing w:before="100" w:beforeAutospacing="1" w:after="100" w:afterAutospacing="1"/>
      </w:pPr>
      <w:r w:rsidRPr="006D35B5">
        <w:rPr>
          <w:i/>
          <w:iCs/>
        </w:rPr>
        <w:t>Standard</w:t>
      </w:r>
      <w:r w:rsidRPr="006D35B5">
        <w:t>: Susan would have stopped to eat, but she was running late.</w:t>
      </w:r>
    </w:p>
    <w:p w14:paraId="53D9972F" w14:textId="77777777" w:rsidR="00B02957" w:rsidRPr="006D35B5" w:rsidRDefault="00B02957" w:rsidP="00B02957">
      <w:pPr>
        <w:numPr>
          <w:ilvl w:val="1"/>
          <w:numId w:val="28"/>
        </w:numPr>
        <w:spacing w:before="100" w:beforeAutospacing="1" w:after="100" w:afterAutospacing="1"/>
      </w:pPr>
      <w:r w:rsidRPr="006D35B5">
        <w:rPr>
          <w:i/>
          <w:iCs/>
        </w:rPr>
        <w:t>Standard</w:t>
      </w:r>
      <w:r w:rsidRPr="006D35B5">
        <w:t>: You could have warned me!</w:t>
      </w:r>
    </w:p>
    <w:p w14:paraId="5D89D245" w14:textId="77777777" w:rsidR="00B02957" w:rsidRPr="006D35B5" w:rsidRDefault="00B02957" w:rsidP="00B02957">
      <w:pPr>
        <w:numPr>
          <w:ilvl w:val="1"/>
          <w:numId w:val="28"/>
        </w:numPr>
        <w:spacing w:before="100" w:beforeAutospacing="1" w:after="100" w:afterAutospacing="1"/>
      </w:pPr>
      <w:r w:rsidRPr="006D35B5">
        <w:rPr>
          <w:i/>
          <w:iCs/>
        </w:rPr>
        <w:t>Non-standard</w:t>
      </w:r>
      <w:r w:rsidRPr="006D35B5">
        <w:t xml:space="preserve">: I should </w:t>
      </w:r>
      <w:proofErr w:type="gramStart"/>
      <w:r w:rsidRPr="006D35B5">
        <w:t>of</w:t>
      </w:r>
      <w:proofErr w:type="gramEnd"/>
      <w:r w:rsidRPr="006D35B5">
        <w:t xml:space="preserve"> known that the store would be closed. (Should be "I should've known")</w:t>
      </w:r>
    </w:p>
    <w:p w14:paraId="0B548600" w14:textId="77777777" w:rsidR="00B02957" w:rsidRPr="006D35B5" w:rsidRDefault="00000000" w:rsidP="00B02957">
      <w:pPr>
        <w:numPr>
          <w:ilvl w:val="0"/>
          <w:numId w:val="29"/>
        </w:numPr>
        <w:spacing w:before="100" w:beforeAutospacing="1" w:after="100" w:afterAutospacing="1"/>
      </w:pPr>
      <w:hyperlink r:id="rId436" w:tooltip="wikt:overestimate" w:history="1">
        <w:r w:rsidR="00B02957" w:rsidRPr="006D35B5">
          <w:rPr>
            <w:b/>
            <w:bCs/>
          </w:rPr>
          <w:t>overestimate</w:t>
        </w:r>
      </w:hyperlink>
      <w:r w:rsidR="00B02957" w:rsidRPr="006D35B5">
        <w:t xml:space="preserve"> and </w:t>
      </w:r>
      <w:hyperlink r:id="rId437" w:tooltip="wikt:underestimate" w:history="1">
        <w:r w:rsidR="00B02957" w:rsidRPr="006D35B5">
          <w:rPr>
            <w:b/>
            <w:bCs/>
          </w:rPr>
          <w:t>underestimate</w:t>
        </w:r>
      </w:hyperlink>
      <w:r w:rsidR="00B02957" w:rsidRPr="006D35B5">
        <w:t xml:space="preserve">. There is frequent confusion between things that </w:t>
      </w:r>
      <w:r w:rsidR="00B02957" w:rsidRPr="006D35B5">
        <w:rPr>
          <w:i/>
          <w:iCs/>
        </w:rPr>
        <w:t>cannot</w:t>
      </w:r>
      <w:r w:rsidR="00B02957" w:rsidRPr="006D35B5">
        <w:t xml:space="preserve"> and </w:t>
      </w:r>
      <w:r w:rsidR="00B02957" w:rsidRPr="006D35B5">
        <w:rPr>
          <w:i/>
          <w:iCs/>
        </w:rPr>
        <w:t>should not</w:t>
      </w:r>
      <w:r w:rsidR="00B02957" w:rsidRPr="006D35B5">
        <w:t xml:space="preserve"> be over/underestimated, though the meanings are opposite. </w:t>
      </w:r>
    </w:p>
    <w:p w14:paraId="44A554D0" w14:textId="77777777" w:rsidR="00B02957" w:rsidRPr="006D35B5" w:rsidRDefault="00B02957" w:rsidP="00B02957">
      <w:pPr>
        <w:numPr>
          <w:ilvl w:val="1"/>
          <w:numId w:val="29"/>
        </w:numPr>
        <w:spacing w:before="100" w:beforeAutospacing="1" w:after="100" w:afterAutospacing="1"/>
      </w:pPr>
      <w:r w:rsidRPr="006D35B5">
        <w:rPr>
          <w:i/>
          <w:iCs/>
        </w:rPr>
        <w:t>Standard</w:t>
      </w:r>
      <w:r w:rsidRPr="006D35B5">
        <w:t>: The damage caused by pollution cannot be overestimated (i.e., it is so enormous that no estimate, however high, is excessive)</w:t>
      </w:r>
    </w:p>
    <w:p w14:paraId="15B38CDA" w14:textId="77777777" w:rsidR="00B02957" w:rsidRPr="006D35B5" w:rsidRDefault="00B02957" w:rsidP="00B02957">
      <w:pPr>
        <w:numPr>
          <w:ilvl w:val="1"/>
          <w:numId w:val="29"/>
        </w:numPr>
        <w:spacing w:before="100" w:beforeAutospacing="1" w:after="100" w:afterAutospacing="1"/>
      </w:pPr>
      <w:r w:rsidRPr="006D35B5">
        <w:rPr>
          <w:i/>
          <w:iCs/>
        </w:rPr>
        <w:t>Standard</w:t>
      </w:r>
      <w:r w:rsidRPr="006D35B5">
        <w:t>: The damage caused by pollution should not be overestimated (i.e., while significant, it would be wrong to exaggerate it)</w:t>
      </w:r>
    </w:p>
    <w:p w14:paraId="242F4025" w14:textId="77777777" w:rsidR="00B02957" w:rsidRPr="006D35B5" w:rsidRDefault="00B02957" w:rsidP="00B02957">
      <w:pPr>
        <w:numPr>
          <w:ilvl w:val="1"/>
          <w:numId w:val="29"/>
        </w:numPr>
        <w:spacing w:before="100" w:beforeAutospacing="1" w:after="100" w:afterAutospacing="1"/>
      </w:pPr>
      <w:r w:rsidRPr="006D35B5">
        <w:rPr>
          <w:i/>
          <w:iCs/>
        </w:rPr>
        <w:t>Standard</w:t>
      </w:r>
      <w:r w:rsidRPr="006D35B5">
        <w:t>: The damage caused by pollution should not be underestimated (i.e., it is wrong to regard it as minor)</w:t>
      </w:r>
    </w:p>
    <w:p w14:paraId="43BC80B7" w14:textId="77777777" w:rsidR="00B02957" w:rsidRPr="006D35B5" w:rsidRDefault="00B02957" w:rsidP="00B02957">
      <w:pPr>
        <w:numPr>
          <w:ilvl w:val="1"/>
          <w:numId w:val="29"/>
        </w:numPr>
        <w:spacing w:before="100" w:beforeAutospacing="1" w:after="100" w:afterAutospacing="1"/>
      </w:pPr>
      <w:r w:rsidRPr="006D35B5">
        <w:rPr>
          <w:i/>
          <w:iCs/>
        </w:rPr>
        <w:t>Non-standard</w:t>
      </w:r>
      <w:r w:rsidRPr="006D35B5">
        <w:t>: The damage caused by pollution cannot be underestimated (literal meaning: it is so minimal that no estimate is too small. Intended meaning: as in the first or third example)</w:t>
      </w:r>
    </w:p>
    <w:p w14:paraId="31A2CBF1" w14:textId="77777777" w:rsidR="00B02957" w:rsidRPr="006D35B5" w:rsidRDefault="00B02957" w:rsidP="00B02957">
      <w:pPr>
        <w:spacing w:before="100" w:beforeAutospacing="1" w:after="100" w:afterAutospacing="1"/>
        <w:outlineLvl w:val="2"/>
        <w:rPr>
          <w:b/>
          <w:bCs/>
        </w:rPr>
      </w:pPr>
      <w:r w:rsidRPr="006D35B5">
        <w:rPr>
          <w:b/>
          <w:bCs/>
        </w:rPr>
        <w:t>P</w:t>
      </w:r>
    </w:p>
    <w:p w14:paraId="4D769FC3" w14:textId="77777777" w:rsidR="00B02957" w:rsidRPr="006D35B5" w:rsidRDefault="00000000" w:rsidP="00B02957">
      <w:pPr>
        <w:numPr>
          <w:ilvl w:val="0"/>
          <w:numId w:val="30"/>
        </w:numPr>
        <w:spacing w:before="100" w:beforeAutospacing="1" w:after="100" w:afterAutospacing="1"/>
      </w:pPr>
      <w:hyperlink r:id="rId438" w:tooltip="wikt:pallet" w:history="1">
        <w:r w:rsidR="00B02957" w:rsidRPr="006D35B5">
          <w:rPr>
            <w:b/>
            <w:bCs/>
          </w:rPr>
          <w:t>pallet</w:t>
        </w:r>
      </w:hyperlink>
      <w:r w:rsidR="00B02957" w:rsidRPr="006D35B5">
        <w:t xml:space="preserve">, </w:t>
      </w:r>
      <w:hyperlink r:id="rId439" w:tooltip="wikt:palate" w:history="1">
        <w:r w:rsidR="00B02957" w:rsidRPr="006D35B5">
          <w:rPr>
            <w:b/>
            <w:bCs/>
          </w:rPr>
          <w:t>palate</w:t>
        </w:r>
      </w:hyperlink>
      <w:r w:rsidR="00B02957" w:rsidRPr="006D35B5">
        <w:t xml:space="preserve"> and </w:t>
      </w:r>
      <w:hyperlink r:id="rId440" w:tooltip="wikt:palette" w:history="1">
        <w:r w:rsidR="00B02957" w:rsidRPr="006D35B5">
          <w:rPr>
            <w:b/>
            <w:bCs/>
          </w:rPr>
          <w:t>palette</w:t>
        </w:r>
      </w:hyperlink>
      <w:r w:rsidR="00B02957" w:rsidRPr="006D35B5">
        <w:t xml:space="preserve">. A </w:t>
      </w:r>
      <w:r w:rsidR="00B02957" w:rsidRPr="006D35B5">
        <w:rPr>
          <w:i/>
          <w:iCs/>
        </w:rPr>
        <w:t>pallet</w:t>
      </w:r>
      <w:r w:rsidR="00B02957" w:rsidRPr="006D35B5">
        <w:t xml:space="preserve"> is a wooden platform or a thin sleeping mattress placed on the floor. The </w:t>
      </w:r>
      <w:r w:rsidR="00B02957" w:rsidRPr="006D35B5">
        <w:rPr>
          <w:i/>
          <w:iCs/>
        </w:rPr>
        <w:t>palate</w:t>
      </w:r>
      <w:r w:rsidR="00B02957" w:rsidRPr="006D35B5">
        <w:t xml:space="preserve"> is the roof of the mouth, used to refer to one's tastes in food. An artist paints using a </w:t>
      </w:r>
      <w:r w:rsidR="00B02957" w:rsidRPr="006D35B5">
        <w:rPr>
          <w:i/>
          <w:iCs/>
        </w:rPr>
        <w:t>palette</w:t>
      </w:r>
      <w:r w:rsidR="00B02957" w:rsidRPr="006D35B5">
        <w:t xml:space="preserve">. </w:t>
      </w:r>
    </w:p>
    <w:p w14:paraId="5ADBD30E" w14:textId="77777777" w:rsidR="00B02957" w:rsidRPr="006D35B5" w:rsidRDefault="00B02957" w:rsidP="00B02957">
      <w:pPr>
        <w:numPr>
          <w:ilvl w:val="1"/>
          <w:numId w:val="30"/>
        </w:numPr>
        <w:spacing w:before="100" w:beforeAutospacing="1" w:after="100" w:afterAutospacing="1"/>
      </w:pPr>
      <w:r w:rsidRPr="006D35B5">
        <w:rPr>
          <w:i/>
          <w:iCs/>
        </w:rPr>
        <w:t>Standard</w:t>
      </w:r>
      <w:r w:rsidRPr="006D35B5">
        <w:t>: After unloading the boxes from the pallets, I slept on a pallet on the floor.</w:t>
      </w:r>
    </w:p>
    <w:p w14:paraId="3E3CAA69" w14:textId="77777777" w:rsidR="00B02957" w:rsidRPr="006D35B5" w:rsidRDefault="00B02957" w:rsidP="00B02957">
      <w:pPr>
        <w:numPr>
          <w:ilvl w:val="1"/>
          <w:numId w:val="30"/>
        </w:numPr>
        <w:spacing w:before="100" w:beforeAutospacing="1" w:after="100" w:afterAutospacing="1"/>
      </w:pPr>
      <w:r w:rsidRPr="006D35B5">
        <w:rPr>
          <w:i/>
          <w:iCs/>
        </w:rPr>
        <w:t>Standard</w:t>
      </w:r>
      <w:r w:rsidRPr="006D35B5">
        <w:t>: My palate is not very refined.</w:t>
      </w:r>
    </w:p>
    <w:p w14:paraId="38624E52" w14:textId="77777777" w:rsidR="00B02957" w:rsidRPr="006D35B5" w:rsidRDefault="00B02957" w:rsidP="00B02957">
      <w:pPr>
        <w:numPr>
          <w:ilvl w:val="1"/>
          <w:numId w:val="30"/>
        </w:numPr>
        <w:spacing w:before="100" w:beforeAutospacing="1" w:after="100" w:afterAutospacing="1"/>
      </w:pPr>
      <w:r w:rsidRPr="006D35B5">
        <w:rPr>
          <w:i/>
          <w:iCs/>
        </w:rPr>
        <w:lastRenderedPageBreak/>
        <w:t>Standard</w:t>
      </w:r>
      <w:r w:rsidRPr="006D35B5">
        <w:t>: The artist placed globs of varying paint colors on his palette before beginning to paint.</w:t>
      </w:r>
    </w:p>
    <w:p w14:paraId="2E6360E7" w14:textId="77777777" w:rsidR="00B02957" w:rsidRPr="006D35B5" w:rsidRDefault="00B02957" w:rsidP="00B02957">
      <w:pPr>
        <w:numPr>
          <w:ilvl w:val="1"/>
          <w:numId w:val="30"/>
        </w:numPr>
        <w:spacing w:before="100" w:beforeAutospacing="1" w:after="100" w:afterAutospacing="1"/>
      </w:pPr>
      <w:r w:rsidRPr="006D35B5">
        <w:rPr>
          <w:i/>
          <w:iCs/>
        </w:rPr>
        <w:t>Non-standard</w:t>
      </w:r>
      <w:r w:rsidRPr="006D35B5">
        <w:t>: This food always pleases my pallet.</w:t>
      </w:r>
    </w:p>
    <w:p w14:paraId="358951D7" w14:textId="77777777" w:rsidR="00B02957" w:rsidRPr="006D35B5" w:rsidRDefault="00B02957" w:rsidP="00B02957">
      <w:pPr>
        <w:numPr>
          <w:ilvl w:val="1"/>
          <w:numId w:val="30"/>
        </w:numPr>
        <w:spacing w:before="100" w:beforeAutospacing="1" w:after="100" w:afterAutospacing="1"/>
      </w:pPr>
      <w:r w:rsidRPr="006D35B5">
        <w:rPr>
          <w:i/>
          <w:iCs/>
        </w:rPr>
        <w:t>Non-standard</w:t>
      </w:r>
      <w:r w:rsidRPr="006D35B5">
        <w:t>: When it comes to spiciness level, everyone's palette is different.</w:t>
      </w:r>
    </w:p>
    <w:p w14:paraId="7015695D" w14:textId="77777777" w:rsidR="00B02957" w:rsidRPr="006D35B5" w:rsidRDefault="00000000" w:rsidP="00B02957">
      <w:pPr>
        <w:numPr>
          <w:ilvl w:val="0"/>
          <w:numId w:val="31"/>
        </w:numPr>
        <w:spacing w:before="100" w:beforeAutospacing="1" w:after="100" w:afterAutospacing="1"/>
      </w:pPr>
      <w:hyperlink r:id="rId441" w:tooltip="wikt:parcel" w:history="1">
        <w:r w:rsidR="00B02957" w:rsidRPr="006D35B5">
          <w:rPr>
            <w:b/>
            <w:bCs/>
          </w:rPr>
          <w:t>parcel</w:t>
        </w:r>
      </w:hyperlink>
      <w:r w:rsidR="00B02957" w:rsidRPr="006D35B5">
        <w:t xml:space="preserve"> and </w:t>
      </w:r>
      <w:hyperlink r:id="rId442" w:tooltip="wikt:partial" w:history="1">
        <w:r w:rsidR="00B02957" w:rsidRPr="006D35B5">
          <w:rPr>
            <w:b/>
            <w:bCs/>
          </w:rPr>
          <w:t>partial</w:t>
        </w:r>
      </w:hyperlink>
      <w:r w:rsidR="00B02957" w:rsidRPr="006D35B5">
        <w:t xml:space="preserve">. A </w:t>
      </w:r>
      <w:r w:rsidR="00B02957" w:rsidRPr="006D35B5">
        <w:rPr>
          <w:i/>
          <w:iCs/>
        </w:rPr>
        <w:t>parcel</w:t>
      </w:r>
      <w:r w:rsidR="00B02957" w:rsidRPr="006D35B5">
        <w:t xml:space="preserve"> is an item wrapped for shipment, or a division of land, while </w:t>
      </w:r>
      <w:r w:rsidR="00B02957" w:rsidRPr="006D35B5">
        <w:rPr>
          <w:i/>
          <w:iCs/>
        </w:rPr>
        <w:t>partial</w:t>
      </w:r>
      <w:r w:rsidR="00B02957" w:rsidRPr="006D35B5">
        <w:t xml:space="preserve"> is a part or a portion of something. The expression </w:t>
      </w:r>
      <w:r w:rsidR="00B02957" w:rsidRPr="006D35B5">
        <w:rPr>
          <w:i/>
          <w:iCs/>
        </w:rPr>
        <w:t>part and parcel</w:t>
      </w:r>
      <w:r w:rsidR="00B02957" w:rsidRPr="006D35B5">
        <w:t xml:space="preserve"> </w:t>
      </w:r>
      <w:proofErr w:type="gramStart"/>
      <w:r w:rsidR="00B02957" w:rsidRPr="006D35B5">
        <w:t>is</w:t>
      </w:r>
      <w:proofErr w:type="gramEnd"/>
      <w:r w:rsidR="00B02957" w:rsidRPr="006D35B5">
        <w:t xml:space="preserve"> an old legal term, now a saying in general use, meaning an essential part or component. The mis-hearing of the homophones </w:t>
      </w:r>
      <w:r w:rsidR="00B02957" w:rsidRPr="006D35B5">
        <w:rPr>
          <w:i/>
          <w:iCs/>
        </w:rPr>
        <w:t>parcel</w:t>
      </w:r>
      <w:r w:rsidR="00B02957" w:rsidRPr="006D35B5">
        <w:t xml:space="preserve"> and </w:t>
      </w:r>
      <w:r w:rsidR="00B02957" w:rsidRPr="006D35B5">
        <w:rPr>
          <w:i/>
          <w:iCs/>
        </w:rPr>
        <w:t>partial</w:t>
      </w:r>
      <w:r w:rsidR="00B02957" w:rsidRPr="006D35B5">
        <w:t xml:space="preserve">, and some overlap in their meaning, may account for the misuse. </w:t>
      </w:r>
    </w:p>
    <w:p w14:paraId="007800D6" w14:textId="77777777" w:rsidR="00B02957" w:rsidRPr="006D35B5" w:rsidRDefault="00B02957" w:rsidP="00B02957">
      <w:pPr>
        <w:numPr>
          <w:ilvl w:val="1"/>
          <w:numId w:val="31"/>
        </w:numPr>
        <w:spacing w:before="100" w:beforeAutospacing="1" w:after="100" w:afterAutospacing="1"/>
      </w:pPr>
      <w:r w:rsidRPr="006D35B5">
        <w:rPr>
          <w:i/>
          <w:iCs/>
        </w:rPr>
        <w:t>Standard</w:t>
      </w:r>
      <w:r w:rsidRPr="006D35B5">
        <w:t>: Regular maintenance is part and parcel of owning a car.</w:t>
      </w:r>
    </w:p>
    <w:p w14:paraId="16C4C286" w14:textId="77777777" w:rsidR="00B02957" w:rsidRPr="006D35B5" w:rsidRDefault="00B02957" w:rsidP="00B02957">
      <w:pPr>
        <w:numPr>
          <w:ilvl w:val="1"/>
          <w:numId w:val="31"/>
        </w:numPr>
        <w:spacing w:before="100" w:beforeAutospacing="1" w:after="100" w:afterAutospacing="1"/>
      </w:pPr>
      <w:r w:rsidRPr="006D35B5">
        <w:rPr>
          <w:i/>
          <w:iCs/>
        </w:rPr>
        <w:t>Non-standard</w:t>
      </w:r>
      <w:r w:rsidRPr="006D35B5">
        <w:t>: Regular maintenance is part and partial of owning a car.</w:t>
      </w:r>
    </w:p>
    <w:p w14:paraId="15674BAD" w14:textId="77777777" w:rsidR="00B02957" w:rsidRPr="006D35B5" w:rsidRDefault="00000000" w:rsidP="00B02957">
      <w:pPr>
        <w:numPr>
          <w:ilvl w:val="0"/>
          <w:numId w:val="32"/>
        </w:numPr>
        <w:spacing w:before="100" w:beforeAutospacing="1" w:after="100" w:afterAutospacing="1"/>
      </w:pPr>
      <w:hyperlink r:id="rId443" w:tooltip="wikt:past" w:history="1">
        <w:r w:rsidR="00B02957" w:rsidRPr="006D35B5">
          <w:rPr>
            <w:b/>
            <w:bCs/>
          </w:rPr>
          <w:t>past</w:t>
        </w:r>
      </w:hyperlink>
      <w:r w:rsidR="00B02957" w:rsidRPr="006D35B5">
        <w:t xml:space="preserve"> and </w:t>
      </w:r>
      <w:hyperlink r:id="rId444" w:tooltip="wikt:passed" w:history="1">
        <w:r w:rsidR="00B02957" w:rsidRPr="006D35B5">
          <w:rPr>
            <w:b/>
            <w:bCs/>
          </w:rPr>
          <w:t>passed</w:t>
        </w:r>
      </w:hyperlink>
      <w:r w:rsidR="00B02957" w:rsidRPr="006D35B5">
        <w:t xml:space="preserve">. </w:t>
      </w:r>
      <w:r w:rsidR="00B02957" w:rsidRPr="006D35B5">
        <w:rPr>
          <w:i/>
          <w:iCs/>
        </w:rPr>
        <w:t>Past</w:t>
      </w:r>
      <w:r w:rsidR="00B02957" w:rsidRPr="006D35B5">
        <w:t xml:space="preserve"> refers to events that have previously occurred, while </w:t>
      </w:r>
      <w:r w:rsidR="00B02957" w:rsidRPr="006D35B5">
        <w:rPr>
          <w:i/>
          <w:iCs/>
        </w:rPr>
        <w:t>passed</w:t>
      </w:r>
      <w:r w:rsidR="00B02957" w:rsidRPr="006D35B5">
        <w:t xml:space="preserve"> is the past tense of "to pass", whether in a congressional action or a physical occurrence. </w:t>
      </w:r>
    </w:p>
    <w:p w14:paraId="36CEE548" w14:textId="77777777" w:rsidR="00B02957" w:rsidRPr="006D35B5" w:rsidRDefault="00B02957" w:rsidP="00B02957">
      <w:pPr>
        <w:numPr>
          <w:ilvl w:val="1"/>
          <w:numId w:val="32"/>
        </w:numPr>
        <w:spacing w:before="100" w:beforeAutospacing="1" w:after="100" w:afterAutospacing="1"/>
      </w:pPr>
      <w:r w:rsidRPr="006D35B5">
        <w:rPr>
          <w:i/>
          <w:iCs/>
        </w:rPr>
        <w:t>Standard</w:t>
      </w:r>
      <w:r w:rsidRPr="006D35B5">
        <w:t>: Congress passed the bill limiting the powers of the President.</w:t>
      </w:r>
    </w:p>
    <w:p w14:paraId="3A3ECA8B" w14:textId="77777777" w:rsidR="00B02957" w:rsidRPr="006D35B5" w:rsidRDefault="00B02957" w:rsidP="00B02957">
      <w:pPr>
        <w:numPr>
          <w:ilvl w:val="1"/>
          <w:numId w:val="32"/>
        </w:numPr>
        <w:spacing w:before="100" w:beforeAutospacing="1" w:after="100" w:afterAutospacing="1"/>
      </w:pPr>
      <w:r w:rsidRPr="006D35B5">
        <w:rPr>
          <w:i/>
          <w:iCs/>
        </w:rPr>
        <w:t>Standard</w:t>
      </w:r>
      <w:r w:rsidRPr="006D35B5">
        <w:t>: History is mainly concerned with the events of the past.</w:t>
      </w:r>
    </w:p>
    <w:p w14:paraId="15ED0E51" w14:textId="77777777" w:rsidR="00B02957" w:rsidRPr="006D35B5" w:rsidRDefault="00B02957" w:rsidP="00B02957">
      <w:pPr>
        <w:numPr>
          <w:ilvl w:val="1"/>
          <w:numId w:val="32"/>
        </w:numPr>
        <w:spacing w:before="100" w:beforeAutospacing="1" w:after="100" w:afterAutospacing="1"/>
      </w:pPr>
      <w:r w:rsidRPr="006D35B5">
        <w:rPr>
          <w:i/>
          <w:iCs/>
        </w:rPr>
        <w:t>Standard</w:t>
      </w:r>
      <w:r w:rsidRPr="006D35B5">
        <w:t>: He went past my house on his way to the store.</w:t>
      </w:r>
    </w:p>
    <w:p w14:paraId="424AE868" w14:textId="77777777" w:rsidR="00B02957" w:rsidRPr="006D35B5" w:rsidRDefault="00B02957" w:rsidP="00B02957">
      <w:pPr>
        <w:numPr>
          <w:ilvl w:val="1"/>
          <w:numId w:val="32"/>
        </w:numPr>
        <w:spacing w:before="100" w:beforeAutospacing="1" w:after="100" w:afterAutospacing="1"/>
      </w:pPr>
      <w:r w:rsidRPr="006D35B5">
        <w:rPr>
          <w:i/>
          <w:iCs/>
        </w:rPr>
        <w:t>Standard</w:t>
      </w:r>
      <w:r w:rsidRPr="006D35B5">
        <w:t>: He passed my house on his way to the store.</w:t>
      </w:r>
    </w:p>
    <w:p w14:paraId="4EC2B359" w14:textId="77777777" w:rsidR="00B02957" w:rsidRPr="006D35B5" w:rsidRDefault="00B02957" w:rsidP="00B02957">
      <w:pPr>
        <w:numPr>
          <w:ilvl w:val="1"/>
          <w:numId w:val="32"/>
        </w:numPr>
        <w:spacing w:before="100" w:beforeAutospacing="1" w:after="100" w:afterAutospacing="1"/>
      </w:pPr>
      <w:r w:rsidRPr="006D35B5">
        <w:rPr>
          <w:i/>
          <w:iCs/>
        </w:rPr>
        <w:t>Non-standard</w:t>
      </w:r>
      <w:r w:rsidRPr="006D35B5">
        <w:t>: He past my house on his way to the store.</w:t>
      </w:r>
    </w:p>
    <w:p w14:paraId="1E6747CF" w14:textId="77777777" w:rsidR="00B02957" w:rsidRPr="006D35B5" w:rsidRDefault="00000000" w:rsidP="00B02957">
      <w:pPr>
        <w:numPr>
          <w:ilvl w:val="0"/>
          <w:numId w:val="32"/>
        </w:numPr>
        <w:spacing w:before="100" w:beforeAutospacing="1" w:after="100" w:afterAutospacing="1"/>
      </w:pPr>
      <w:hyperlink r:id="rId445" w:tooltip="wikt:peremptory" w:history="1">
        <w:r w:rsidR="00B02957" w:rsidRPr="006D35B5">
          <w:rPr>
            <w:b/>
            <w:bCs/>
          </w:rPr>
          <w:t>peremptory</w:t>
        </w:r>
      </w:hyperlink>
      <w:r w:rsidR="00B02957" w:rsidRPr="006D35B5">
        <w:t xml:space="preserve"> and </w:t>
      </w:r>
      <w:hyperlink r:id="rId446" w:tooltip="wikt:preemptive" w:history="1">
        <w:r w:rsidR="00B02957" w:rsidRPr="006D35B5">
          <w:rPr>
            <w:b/>
            <w:bCs/>
          </w:rPr>
          <w:t>preemptive</w:t>
        </w:r>
      </w:hyperlink>
      <w:r w:rsidR="00B02957" w:rsidRPr="006D35B5">
        <w:t xml:space="preserve">. A </w:t>
      </w:r>
      <w:r w:rsidR="00B02957" w:rsidRPr="006D35B5">
        <w:rPr>
          <w:i/>
          <w:iCs/>
        </w:rPr>
        <w:t>peremptory</w:t>
      </w:r>
      <w:r w:rsidR="00B02957" w:rsidRPr="006D35B5">
        <w:t xml:space="preserve"> act or statement is absolute; it cannot be denied. A </w:t>
      </w:r>
      <w:r w:rsidR="00B02957" w:rsidRPr="006D35B5">
        <w:rPr>
          <w:i/>
          <w:iCs/>
        </w:rPr>
        <w:t>preemptive</w:t>
      </w:r>
      <w:r w:rsidR="00B02957" w:rsidRPr="006D35B5">
        <w:t xml:space="preserve"> action is one taken before an adversary can act. </w:t>
      </w:r>
    </w:p>
    <w:p w14:paraId="7B3A87F1" w14:textId="77777777" w:rsidR="00B02957" w:rsidRPr="006D35B5" w:rsidRDefault="00B02957" w:rsidP="00B02957">
      <w:pPr>
        <w:numPr>
          <w:ilvl w:val="1"/>
          <w:numId w:val="32"/>
        </w:numPr>
        <w:spacing w:before="100" w:beforeAutospacing="1" w:after="100" w:afterAutospacing="1"/>
      </w:pPr>
      <w:r w:rsidRPr="006D35B5">
        <w:rPr>
          <w:i/>
          <w:iCs/>
        </w:rPr>
        <w:t>Standard</w:t>
      </w:r>
      <w:r w:rsidRPr="006D35B5">
        <w:t>: He issued a peremptory order.</w:t>
      </w:r>
    </w:p>
    <w:p w14:paraId="0F7E2E27" w14:textId="77777777" w:rsidR="00B02957" w:rsidRPr="006D35B5" w:rsidRDefault="00B02957" w:rsidP="00B02957">
      <w:pPr>
        <w:numPr>
          <w:ilvl w:val="1"/>
          <w:numId w:val="32"/>
        </w:numPr>
        <w:spacing w:before="100" w:beforeAutospacing="1" w:after="100" w:afterAutospacing="1"/>
      </w:pPr>
      <w:r w:rsidRPr="006D35B5">
        <w:rPr>
          <w:i/>
          <w:iCs/>
        </w:rPr>
        <w:t>Standard</w:t>
      </w:r>
      <w:r w:rsidRPr="006D35B5">
        <w:t>: Preemptive air strikes stopped the enemy from launching the new warship.</w:t>
      </w:r>
    </w:p>
    <w:p w14:paraId="76BD3C8C" w14:textId="77777777" w:rsidR="00B02957" w:rsidRPr="006D35B5" w:rsidRDefault="00000000" w:rsidP="00B02957">
      <w:pPr>
        <w:numPr>
          <w:ilvl w:val="0"/>
          <w:numId w:val="32"/>
        </w:numPr>
        <w:spacing w:before="100" w:beforeAutospacing="1" w:after="100" w:afterAutospacing="1"/>
      </w:pPr>
      <w:hyperlink r:id="rId447" w:tooltip="wikt:perpetrate" w:history="1">
        <w:r w:rsidR="00B02957" w:rsidRPr="006D35B5">
          <w:rPr>
            <w:b/>
            <w:bCs/>
          </w:rPr>
          <w:t>perpetrate</w:t>
        </w:r>
      </w:hyperlink>
      <w:r w:rsidR="00B02957" w:rsidRPr="006D35B5">
        <w:t xml:space="preserve"> and </w:t>
      </w:r>
      <w:hyperlink r:id="rId448" w:tooltip="wikt:perpetuate" w:history="1">
        <w:r w:rsidR="00B02957" w:rsidRPr="006D35B5">
          <w:rPr>
            <w:b/>
            <w:bCs/>
          </w:rPr>
          <w:t>perpetuate</w:t>
        </w:r>
      </w:hyperlink>
      <w:r w:rsidR="00B02957" w:rsidRPr="006D35B5">
        <w:t xml:space="preserve">. To </w:t>
      </w:r>
      <w:r w:rsidR="00B02957" w:rsidRPr="006D35B5">
        <w:rPr>
          <w:i/>
          <w:iCs/>
        </w:rPr>
        <w:t>perpetrate</w:t>
      </w:r>
      <w:r w:rsidR="00B02957" w:rsidRPr="006D35B5">
        <w:t xml:space="preserve"> something is to commit it, while to </w:t>
      </w:r>
      <w:r w:rsidR="00B02957" w:rsidRPr="006D35B5">
        <w:rPr>
          <w:i/>
          <w:iCs/>
        </w:rPr>
        <w:t>perpetuate</w:t>
      </w:r>
      <w:r w:rsidR="00B02957" w:rsidRPr="006D35B5">
        <w:t xml:space="preserve"> something is to cause it to continue or to keep happening. </w:t>
      </w:r>
    </w:p>
    <w:p w14:paraId="54C8B168" w14:textId="77777777" w:rsidR="00B02957" w:rsidRPr="006D35B5" w:rsidRDefault="00B02957" w:rsidP="00B02957">
      <w:pPr>
        <w:numPr>
          <w:ilvl w:val="1"/>
          <w:numId w:val="32"/>
        </w:numPr>
        <w:spacing w:before="100" w:beforeAutospacing="1" w:after="100" w:afterAutospacing="1"/>
      </w:pPr>
      <w:r w:rsidRPr="006D35B5">
        <w:rPr>
          <w:i/>
          <w:iCs/>
        </w:rPr>
        <w:t>Standard</w:t>
      </w:r>
      <w:r w:rsidRPr="006D35B5">
        <w:t>: The gang perpetrated outrages against several citizens.</w:t>
      </w:r>
    </w:p>
    <w:p w14:paraId="324AC803" w14:textId="77777777" w:rsidR="00B02957" w:rsidRPr="006D35B5" w:rsidRDefault="00B02957" w:rsidP="00B02957">
      <w:pPr>
        <w:numPr>
          <w:ilvl w:val="1"/>
          <w:numId w:val="32"/>
        </w:numPr>
        <w:spacing w:before="100" w:beforeAutospacing="1" w:after="100" w:afterAutospacing="1"/>
      </w:pPr>
      <w:r w:rsidRPr="006D35B5">
        <w:rPr>
          <w:i/>
          <w:iCs/>
        </w:rPr>
        <w:t>Standard</w:t>
      </w:r>
      <w:r w:rsidRPr="006D35B5">
        <w:t>: The stories only serve to perpetuate the legend that the house is haunted.</w:t>
      </w:r>
    </w:p>
    <w:p w14:paraId="79E7DDC6" w14:textId="77777777" w:rsidR="00B02957" w:rsidRPr="006D35B5" w:rsidRDefault="00000000" w:rsidP="00B02957">
      <w:pPr>
        <w:numPr>
          <w:ilvl w:val="0"/>
          <w:numId w:val="32"/>
        </w:numPr>
        <w:spacing w:before="100" w:beforeAutospacing="1" w:after="100" w:afterAutospacing="1"/>
      </w:pPr>
      <w:hyperlink r:id="rId449" w:tooltip="wikt:perquisite" w:history="1">
        <w:r w:rsidR="00B02957" w:rsidRPr="006D35B5">
          <w:rPr>
            <w:b/>
            <w:bCs/>
          </w:rPr>
          <w:t>perquisite</w:t>
        </w:r>
      </w:hyperlink>
      <w:r w:rsidR="00B02957" w:rsidRPr="006D35B5">
        <w:t xml:space="preserve"> and </w:t>
      </w:r>
      <w:hyperlink r:id="rId450" w:tooltip="wikt:prerequisite" w:history="1">
        <w:r w:rsidR="00B02957" w:rsidRPr="006D35B5">
          <w:rPr>
            <w:b/>
            <w:bCs/>
          </w:rPr>
          <w:t>prerequisite</w:t>
        </w:r>
      </w:hyperlink>
      <w:r w:rsidR="00B02957" w:rsidRPr="006D35B5">
        <w:t xml:space="preserve">. </w:t>
      </w:r>
      <w:r w:rsidR="00B02957" w:rsidRPr="006D35B5">
        <w:rPr>
          <w:i/>
          <w:iCs/>
        </w:rPr>
        <w:t>Perquisite</w:t>
      </w:r>
      <w:r w:rsidR="00B02957" w:rsidRPr="006D35B5">
        <w:t xml:space="preserve"> usually means 'an extra allowance or privilege'. </w:t>
      </w:r>
      <w:r w:rsidR="00B02957" w:rsidRPr="006D35B5">
        <w:rPr>
          <w:i/>
          <w:iCs/>
        </w:rPr>
        <w:t>Prerequisite</w:t>
      </w:r>
      <w:r w:rsidR="00B02957" w:rsidRPr="006D35B5">
        <w:t xml:space="preserve"> means 'something required as a condition'. </w:t>
      </w:r>
    </w:p>
    <w:p w14:paraId="4F33E818" w14:textId="77777777" w:rsidR="00B02957" w:rsidRPr="006D35B5" w:rsidRDefault="00B02957" w:rsidP="00B02957">
      <w:pPr>
        <w:numPr>
          <w:ilvl w:val="1"/>
          <w:numId w:val="32"/>
        </w:numPr>
        <w:spacing w:before="100" w:beforeAutospacing="1" w:after="100" w:afterAutospacing="1"/>
      </w:pPr>
      <w:r w:rsidRPr="006D35B5">
        <w:rPr>
          <w:i/>
          <w:iCs/>
        </w:rPr>
        <w:t>Standard</w:t>
      </w:r>
      <w:r w:rsidRPr="006D35B5">
        <w:t>: He had all the perquisites of a movie star, including a stand-in.</w:t>
      </w:r>
    </w:p>
    <w:p w14:paraId="155BC19B" w14:textId="77777777" w:rsidR="00B02957" w:rsidRPr="006D35B5" w:rsidRDefault="00B02957" w:rsidP="00B02957">
      <w:pPr>
        <w:numPr>
          <w:ilvl w:val="1"/>
          <w:numId w:val="32"/>
        </w:numPr>
        <w:spacing w:before="100" w:beforeAutospacing="1" w:after="100" w:afterAutospacing="1"/>
      </w:pPr>
      <w:r w:rsidRPr="006D35B5">
        <w:rPr>
          <w:i/>
          <w:iCs/>
        </w:rPr>
        <w:t>Standard</w:t>
      </w:r>
      <w:r w:rsidRPr="006D35B5">
        <w:t>: Passing the examination was one of the prerequisites for a teaching position.</w:t>
      </w:r>
    </w:p>
    <w:p w14:paraId="7C1F0576" w14:textId="77777777" w:rsidR="00B02957" w:rsidRPr="006D35B5" w:rsidRDefault="00000000" w:rsidP="00B02957">
      <w:pPr>
        <w:numPr>
          <w:ilvl w:val="0"/>
          <w:numId w:val="32"/>
        </w:numPr>
        <w:spacing w:before="100" w:beforeAutospacing="1" w:after="100" w:afterAutospacing="1"/>
      </w:pPr>
      <w:hyperlink r:id="rId451" w:tooltip="wikt:period" w:history="1">
        <w:r w:rsidR="00B02957" w:rsidRPr="006D35B5">
          <w:rPr>
            <w:b/>
            <w:bCs/>
          </w:rPr>
          <w:t>period</w:t>
        </w:r>
      </w:hyperlink>
      <w:r w:rsidR="00B02957" w:rsidRPr="006D35B5">
        <w:t xml:space="preserve"> implies a length of time. The expression 'period of time' therefore contains a redundancy, implying 'length of time of time'. </w:t>
      </w:r>
    </w:p>
    <w:p w14:paraId="4D217BDF" w14:textId="77777777" w:rsidR="00B02957" w:rsidRPr="006D35B5" w:rsidRDefault="00B02957" w:rsidP="00B02957">
      <w:pPr>
        <w:numPr>
          <w:ilvl w:val="1"/>
          <w:numId w:val="32"/>
        </w:numPr>
        <w:spacing w:before="100" w:beforeAutospacing="1" w:after="100" w:afterAutospacing="1"/>
      </w:pPr>
      <w:r w:rsidRPr="006D35B5">
        <w:rPr>
          <w:i/>
          <w:iCs/>
        </w:rPr>
        <w:t>Non-standard</w:t>
      </w:r>
      <w:r w:rsidRPr="006D35B5">
        <w:t>: It can be left in place for any period of time you consider necessary.</w:t>
      </w:r>
    </w:p>
    <w:p w14:paraId="189A0B88" w14:textId="77777777" w:rsidR="00B02957" w:rsidRPr="006D35B5" w:rsidRDefault="00B02957" w:rsidP="00B02957">
      <w:pPr>
        <w:numPr>
          <w:ilvl w:val="1"/>
          <w:numId w:val="32"/>
        </w:numPr>
        <w:spacing w:before="100" w:beforeAutospacing="1" w:after="100" w:afterAutospacing="1"/>
      </w:pPr>
      <w:r w:rsidRPr="006D35B5">
        <w:rPr>
          <w:i/>
          <w:iCs/>
        </w:rPr>
        <w:t>Standard</w:t>
      </w:r>
      <w:r w:rsidRPr="006D35B5">
        <w:t xml:space="preserve">: It can be left in place for any period you consider </w:t>
      </w:r>
      <w:proofErr w:type="gramStart"/>
      <w:r w:rsidRPr="006D35B5">
        <w:t>necessary./</w:t>
      </w:r>
      <w:proofErr w:type="gramEnd"/>
      <w:r w:rsidRPr="006D35B5">
        <w:t>It can be left in place for any length of time you consider necessary.</w:t>
      </w:r>
    </w:p>
    <w:p w14:paraId="68B91AFF" w14:textId="77777777" w:rsidR="00B02957" w:rsidRPr="006D35B5" w:rsidRDefault="00000000" w:rsidP="00B02957">
      <w:pPr>
        <w:numPr>
          <w:ilvl w:val="0"/>
          <w:numId w:val="32"/>
        </w:numPr>
        <w:spacing w:before="100" w:beforeAutospacing="1" w:after="100" w:afterAutospacing="1"/>
      </w:pPr>
      <w:hyperlink r:id="rId452" w:tooltip="wikt:perspective" w:history="1">
        <w:r w:rsidR="00B02957" w:rsidRPr="006D35B5">
          <w:rPr>
            <w:b/>
            <w:bCs/>
          </w:rPr>
          <w:t>perspective</w:t>
        </w:r>
      </w:hyperlink>
      <w:r w:rsidR="00B02957" w:rsidRPr="006D35B5">
        <w:t xml:space="preserve"> and </w:t>
      </w:r>
      <w:hyperlink r:id="rId453" w:tooltip="wikt:prospective" w:history="1">
        <w:r w:rsidR="00B02957" w:rsidRPr="006D35B5">
          <w:rPr>
            <w:b/>
            <w:bCs/>
          </w:rPr>
          <w:t>prospective</w:t>
        </w:r>
      </w:hyperlink>
      <w:r w:rsidR="00B02957" w:rsidRPr="006D35B5">
        <w:t xml:space="preserve">. </w:t>
      </w:r>
      <w:r w:rsidR="00B02957" w:rsidRPr="006D35B5">
        <w:rPr>
          <w:i/>
          <w:iCs/>
        </w:rPr>
        <w:t>Perspective</w:t>
      </w:r>
      <w:r w:rsidR="00B02957" w:rsidRPr="006D35B5">
        <w:t xml:space="preserve"> is a view with correct visual angles, example: parallel railway tracks converging in the distance. "Prospective" is a future possibility or expectation.</w:t>
      </w:r>
    </w:p>
    <w:p w14:paraId="204DAA7D" w14:textId="77777777" w:rsidR="00B02957" w:rsidRPr="006D35B5" w:rsidRDefault="00000000" w:rsidP="00B02957">
      <w:pPr>
        <w:numPr>
          <w:ilvl w:val="0"/>
          <w:numId w:val="32"/>
        </w:numPr>
        <w:spacing w:before="100" w:beforeAutospacing="1" w:after="100" w:afterAutospacing="1"/>
      </w:pPr>
      <w:hyperlink r:id="rId454" w:tooltip="wikt:perspicuity" w:history="1">
        <w:r w:rsidR="00B02957" w:rsidRPr="006D35B5">
          <w:rPr>
            <w:b/>
            <w:bCs/>
          </w:rPr>
          <w:t>perspicuity</w:t>
        </w:r>
      </w:hyperlink>
      <w:r w:rsidR="00B02957" w:rsidRPr="006D35B5">
        <w:t xml:space="preserve"> and </w:t>
      </w:r>
      <w:hyperlink r:id="rId455" w:tooltip="Perspicacity" w:history="1">
        <w:r w:rsidR="00B02957" w:rsidRPr="006D35B5">
          <w:rPr>
            <w:b/>
            <w:bCs/>
          </w:rPr>
          <w:t>perspicacity</w:t>
        </w:r>
      </w:hyperlink>
      <w:r w:rsidR="00B02957" w:rsidRPr="006D35B5">
        <w:t xml:space="preserve">. If something is perspicuous, it is easily understood; its meaning is obvious. If one is perspicacious, then one is quick to understand or has good insight. </w:t>
      </w:r>
    </w:p>
    <w:p w14:paraId="5E924EEE" w14:textId="77777777" w:rsidR="00B02957" w:rsidRPr="006D35B5" w:rsidRDefault="00B02957" w:rsidP="00B02957">
      <w:pPr>
        <w:numPr>
          <w:ilvl w:val="1"/>
          <w:numId w:val="32"/>
        </w:numPr>
        <w:spacing w:before="100" w:beforeAutospacing="1" w:after="100" w:afterAutospacing="1"/>
      </w:pPr>
      <w:r w:rsidRPr="006D35B5">
        <w:rPr>
          <w:i/>
          <w:iCs/>
        </w:rPr>
        <w:t>Standard</w:t>
      </w:r>
      <w:r w:rsidRPr="006D35B5">
        <w:t>: I admired her perspicacity; she just seemed to get it so much better than I.</w:t>
      </w:r>
    </w:p>
    <w:p w14:paraId="2DEAF247" w14:textId="77777777" w:rsidR="00B02957" w:rsidRPr="006D35B5" w:rsidRDefault="00B02957" w:rsidP="00B02957">
      <w:pPr>
        <w:numPr>
          <w:ilvl w:val="1"/>
          <w:numId w:val="32"/>
        </w:numPr>
        <w:spacing w:before="100" w:beforeAutospacing="1" w:after="100" w:afterAutospacing="1"/>
      </w:pPr>
      <w:r w:rsidRPr="006D35B5">
        <w:rPr>
          <w:i/>
          <w:iCs/>
        </w:rPr>
        <w:t>Standard</w:t>
      </w:r>
      <w:r w:rsidRPr="006D35B5">
        <w:t>: He expressed the idea so perspicuously that anyone could understand.</w:t>
      </w:r>
    </w:p>
    <w:p w14:paraId="295D6443" w14:textId="77777777" w:rsidR="00B02957" w:rsidRPr="006D35B5" w:rsidRDefault="00B02957" w:rsidP="00B02957">
      <w:pPr>
        <w:numPr>
          <w:ilvl w:val="1"/>
          <w:numId w:val="32"/>
        </w:numPr>
        <w:spacing w:before="100" w:beforeAutospacing="1" w:after="100" w:afterAutospacing="1"/>
      </w:pPr>
      <w:r w:rsidRPr="006D35B5">
        <w:rPr>
          <w:i/>
          <w:iCs/>
        </w:rPr>
        <w:t>Non-standard</w:t>
      </w:r>
      <w:r w:rsidRPr="006D35B5">
        <w:t>: She spoke in a perspicacious way.</w:t>
      </w:r>
    </w:p>
    <w:p w14:paraId="7EDC2957" w14:textId="77777777" w:rsidR="00B02957" w:rsidRPr="006D35B5" w:rsidRDefault="00000000" w:rsidP="00B02957">
      <w:pPr>
        <w:numPr>
          <w:ilvl w:val="0"/>
          <w:numId w:val="32"/>
        </w:numPr>
        <w:spacing w:before="100" w:beforeAutospacing="1" w:after="100" w:afterAutospacing="1"/>
      </w:pPr>
      <w:hyperlink r:id="rId456" w:tooltip="wikt:photogenic" w:history="1">
        <w:r w:rsidR="00B02957" w:rsidRPr="006D35B5">
          <w:rPr>
            <w:b/>
            <w:bCs/>
          </w:rPr>
          <w:t>photogenic</w:t>
        </w:r>
      </w:hyperlink>
      <w:r w:rsidR="00B02957" w:rsidRPr="006D35B5">
        <w:t xml:space="preserve"> and </w:t>
      </w:r>
      <w:hyperlink r:id="rId457" w:tooltip="wikt:photographic" w:history="1">
        <w:r w:rsidR="00B02957" w:rsidRPr="006D35B5">
          <w:rPr>
            <w:b/>
            <w:bCs/>
          </w:rPr>
          <w:t>photographic</w:t>
        </w:r>
      </w:hyperlink>
      <w:r w:rsidR="00B02957" w:rsidRPr="006D35B5">
        <w:t>. The former is to be used to mean someone's likeness is particularly amenable to being well photographed. The latter is anything pertaining to photography whether it is technical, e.g., photographic chemicals or equipment, or generic, e.g., photographic journals.</w:t>
      </w:r>
    </w:p>
    <w:p w14:paraId="5F2AE7FD" w14:textId="77777777" w:rsidR="00B02957" w:rsidRPr="006D35B5" w:rsidRDefault="00000000" w:rsidP="00B02957">
      <w:pPr>
        <w:numPr>
          <w:ilvl w:val="0"/>
          <w:numId w:val="32"/>
        </w:numPr>
        <w:spacing w:before="100" w:beforeAutospacing="1" w:after="100" w:afterAutospacing="1"/>
      </w:pPr>
      <w:hyperlink r:id="rId458" w:tooltip="wikt:pored" w:history="1">
        <w:r w:rsidR="00B02957" w:rsidRPr="006D35B5">
          <w:rPr>
            <w:b/>
            <w:bCs/>
          </w:rPr>
          <w:t>pored</w:t>
        </w:r>
      </w:hyperlink>
      <w:r w:rsidR="00B02957" w:rsidRPr="006D35B5">
        <w:t xml:space="preserve"> and </w:t>
      </w:r>
      <w:hyperlink r:id="rId459" w:tooltip="wikt:poured" w:history="1">
        <w:r w:rsidR="00B02957" w:rsidRPr="006D35B5">
          <w:rPr>
            <w:b/>
            <w:bCs/>
          </w:rPr>
          <w:t>poured</w:t>
        </w:r>
      </w:hyperlink>
      <w:r w:rsidR="00B02957" w:rsidRPr="006D35B5">
        <w:t>. The phrase 'pored over' means to study an item intently, however sometimes seen incorrectly in its place is 'poured over' which would correctly describe the act of tipping a substance onto something.</w:t>
      </w:r>
    </w:p>
    <w:p w14:paraId="0C12B8A5" w14:textId="77777777" w:rsidR="00B02957" w:rsidRPr="006D35B5" w:rsidRDefault="00000000" w:rsidP="00B02957">
      <w:pPr>
        <w:numPr>
          <w:ilvl w:val="0"/>
          <w:numId w:val="32"/>
        </w:numPr>
        <w:spacing w:before="100" w:beforeAutospacing="1" w:after="100" w:afterAutospacing="1"/>
      </w:pPr>
      <w:hyperlink r:id="rId460" w:tooltip="wikt:practice" w:history="1">
        <w:r w:rsidR="00B02957" w:rsidRPr="006D35B5">
          <w:rPr>
            <w:b/>
            <w:bCs/>
          </w:rPr>
          <w:t>practice</w:t>
        </w:r>
      </w:hyperlink>
      <w:r w:rsidR="00B02957" w:rsidRPr="006D35B5">
        <w:t xml:space="preserve"> and </w:t>
      </w:r>
      <w:hyperlink r:id="rId461" w:tooltip="wikt:practise" w:history="1">
        <w:proofErr w:type="spellStart"/>
        <w:r w:rsidR="00B02957" w:rsidRPr="006D35B5">
          <w:rPr>
            <w:b/>
            <w:bCs/>
          </w:rPr>
          <w:t>practise</w:t>
        </w:r>
        <w:proofErr w:type="spellEnd"/>
      </w:hyperlink>
      <w:r w:rsidR="00B02957" w:rsidRPr="006D35B5">
        <w:t xml:space="preserve">. In most English dialects, </w:t>
      </w:r>
      <w:r w:rsidR="00B02957" w:rsidRPr="006D35B5">
        <w:rPr>
          <w:i/>
          <w:iCs/>
        </w:rPr>
        <w:t>practice</w:t>
      </w:r>
      <w:r w:rsidR="00B02957" w:rsidRPr="006D35B5">
        <w:t xml:space="preserve"> is the noun and </w:t>
      </w:r>
      <w:proofErr w:type="spellStart"/>
      <w:r w:rsidR="00B02957" w:rsidRPr="006D35B5">
        <w:rPr>
          <w:i/>
          <w:iCs/>
        </w:rPr>
        <w:t>practise</w:t>
      </w:r>
      <w:proofErr w:type="spellEnd"/>
      <w:r w:rsidR="00B02957" w:rsidRPr="006D35B5">
        <w:t xml:space="preserve"> </w:t>
      </w:r>
      <w:proofErr w:type="gramStart"/>
      <w:r w:rsidR="00B02957" w:rsidRPr="006D35B5">
        <w:t>is</w:t>
      </w:r>
      <w:proofErr w:type="gramEnd"/>
      <w:r w:rsidR="00B02957" w:rsidRPr="006D35B5">
        <w:t xml:space="preserve"> the verb, although this distinction is not maintained in American English, which uses </w:t>
      </w:r>
      <w:r w:rsidR="00B02957" w:rsidRPr="006D35B5">
        <w:rPr>
          <w:i/>
          <w:iCs/>
        </w:rPr>
        <w:t>practice</w:t>
      </w:r>
      <w:r w:rsidR="00B02957" w:rsidRPr="006D35B5">
        <w:t xml:space="preserve"> for both.</w:t>
      </w:r>
    </w:p>
    <w:p w14:paraId="45423C5A" w14:textId="77777777" w:rsidR="00B02957" w:rsidRPr="006D35B5" w:rsidRDefault="00000000" w:rsidP="00B02957">
      <w:pPr>
        <w:numPr>
          <w:ilvl w:val="0"/>
          <w:numId w:val="32"/>
        </w:numPr>
        <w:spacing w:before="100" w:beforeAutospacing="1" w:after="100" w:afterAutospacing="1"/>
      </w:pPr>
      <w:hyperlink r:id="rId462" w:tooltip="wikt:prescribe" w:history="1">
        <w:r w:rsidR="00B02957" w:rsidRPr="006D35B5">
          <w:rPr>
            <w:b/>
            <w:bCs/>
          </w:rPr>
          <w:t>prescribe</w:t>
        </w:r>
      </w:hyperlink>
      <w:r w:rsidR="00B02957" w:rsidRPr="006D35B5">
        <w:t xml:space="preserve"> and </w:t>
      </w:r>
      <w:hyperlink r:id="rId463" w:tooltip="wikt:proscribe" w:history="1">
        <w:r w:rsidR="00B02957" w:rsidRPr="006D35B5">
          <w:rPr>
            <w:b/>
            <w:bCs/>
          </w:rPr>
          <w:t>proscribe</w:t>
        </w:r>
      </w:hyperlink>
      <w:r w:rsidR="00B02957" w:rsidRPr="006D35B5">
        <w:t xml:space="preserve">. To </w:t>
      </w:r>
      <w:r w:rsidR="00B02957" w:rsidRPr="006D35B5">
        <w:rPr>
          <w:i/>
          <w:iCs/>
        </w:rPr>
        <w:t>prescribe</w:t>
      </w:r>
      <w:r w:rsidR="00B02957" w:rsidRPr="006D35B5">
        <w:t xml:space="preserve"> something is to command or recommend it. To </w:t>
      </w:r>
      <w:r w:rsidR="00B02957" w:rsidRPr="006D35B5">
        <w:rPr>
          <w:i/>
          <w:iCs/>
        </w:rPr>
        <w:t>proscribe</w:t>
      </w:r>
      <w:r w:rsidR="00B02957" w:rsidRPr="006D35B5">
        <w:t xml:space="preserve"> somebody or something is to outlaw him, her or it. </w:t>
      </w:r>
    </w:p>
    <w:p w14:paraId="19121B32" w14:textId="77777777" w:rsidR="00B02957" w:rsidRPr="006D35B5" w:rsidRDefault="00B02957" w:rsidP="00B02957">
      <w:pPr>
        <w:numPr>
          <w:ilvl w:val="1"/>
          <w:numId w:val="32"/>
        </w:numPr>
        <w:spacing w:before="100" w:beforeAutospacing="1" w:after="100" w:afterAutospacing="1"/>
      </w:pPr>
      <w:r w:rsidRPr="006D35B5">
        <w:rPr>
          <w:i/>
          <w:iCs/>
        </w:rPr>
        <w:t>Standard</w:t>
      </w:r>
      <w:r w:rsidRPr="006D35B5">
        <w:t>: The doctor prescribed some medicine to clear up the infection.</w:t>
      </w:r>
      <w:hyperlink r:id="rId464" w:anchor="cite_note-60" w:history="1">
        <w:r w:rsidRPr="006D35B5">
          <w:rPr>
            <w:vertAlign w:val="superscript"/>
          </w:rPr>
          <w:t>[60]</w:t>
        </w:r>
      </w:hyperlink>
    </w:p>
    <w:p w14:paraId="66AA001D" w14:textId="77777777" w:rsidR="00B02957" w:rsidRPr="006D35B5" w:rsidRDefault="00B02957" w:rsidP="00B02957">
      <w:pPr>
        <w:numPr>
          <w:ilvl w:val="1"/>
          <w:numId w:val="32"/>
        </w:numPr>
        <w:spacing w:before="100" w:beforeAutospacing="1" w:after="100" w:afterAutospacing="1"/>
      </w:pPr>
      <w:r w:rsidRPr="006D35B5">
        <w:rPr>
          <w:i/>
          <w:iCs/>
        </w:rPr>
        <w:t>Standard</w:t>
      </w:r>
      <w:r w:rsidRPr="006D35B5">
        <w:t>: The new law was going to proscribe public gatherings.</w:t>
      </w:r>
    </w:p>
    <w:p w14:paraId="22D34628" w14:textId="77777777" w:rsidR="00B02957" w:rsidRPr="006D35B5" w:rsidRDefault="00000000" w:rsidP="00B02957">
      <w:pPr>
        <w:numPr>
          <w:ilvl w:val="0"/>
          <w:numId w:val="32"/>
        </w:numPr>
        <w:spacing w:before="100" w:beforeAutospacing="1" w:after="100" w:afterAutospacing="1"/>
      </w:pPr>
      <w:hyperlink r:id="rId465" w:tooltip="wikt:prevaricate" w:history="1">
        <w:r w:rsidR="00B02957" w:rsidRPr="006D35B5">
          <w:rPr>
            <w:b/>
            <w:bCs/>
          </w:rPr>
          <w:t>prevaricate</w:t>
        </w:r>
      </w:hyperlink>
      <w:r w:rsidR="00B02957" w:rsidRPr="006D35B5">
        <w:t xml:space="preserve"> and </w:t>
      </w:r>
      <w:hyperlink r:id="rId466" w:tooltip="wikt:procrastinate" w:history="1">
        <w:r w:rsidR="00B02957" w:rsidRPr="006D35B5">
          <w:rPr>
            <w:b/>
            <w:bCs/>
          </w:rPr>
          <w:t>procrastinate</w:t>
        </w:r>
      </w:hyperlink>
      <w:r w:rsidR="00B02957" w:rsidRPr="006D35B5">
        <w:t xml:space="preserve">. To </w:t>
      </w:r>
      <w:r w:rsidR="00B02957" w:rsidRPr="006D35B5">
        <w:rPr>
          <w:i/>
          <w:iCs/>
        </w:rPr>
        <w:t>prevaricate</w:t>
      </w:r>
      <w:r w:rsidR="00B02957" w:rsidRPr="006D35B5">
        <w:t xml:space="preserve"> is to avoid telling the truth. To </w:t>
      </w:r>
      <w:r w:rsidR="00B02957" w:rsidRPr="006D35B5">
        <w:rPr>
          <w:i/>
          <w:iCs/>
        </w:rPr>
        <w:t>procrastinate</w:t>
      </w:r>
      <w:r w:rsidR="00B02957" w:rsidRPr="006D35B5">
        <w:t xml:space="preserve"> is put off doing something that needs to be done. </w:t>
      </w:r>
      <w:hyperlink r:id="rId467" w:anchor="cite_note-61" w:history="1">
        <w:r w:rsidR="00B02957" w:rsidRPr="006D35B5">
          <w:rPr>
            <w:vertAlign w:val="superscript"/>
          </w:rPr>
          <w:t>[61]</w:t>
        </w:r>
      </w:hyperlink>
    </w:p>
    <w:p w14:paraId="1E373C68" w14:textId="77777777" w:rsidR="00B02957" w:rsidRPr="006D35B5" w:rsidRDefault="00000000" w:rsidP="00B02957">
      <w:pPr>
        <w:numPr>
          <w:ilvl w:val="0"/>
          <w:numId w:val="32"/>
        </w:numPr>
        <w:spacing w:before="100" w:beforeAutospacing="1" w:after="100" w:afterAutospacing="1"/>
      </w:pPr>
      <w:hyperlink r:id="rId468" w:tooltip="wikt:progeny" w:history="1">
        <w:r w:rsidR="00B02957" w:rsidRPr="006D35B5">
          <w:rPr>
            <w:b/>
            <w:bCs/>
          </w:rPr>
          <w:t>progeny</w:t>
        </w:r>
      </w:hyperlink>
      <w:r w:rsidR="00B02957" w:rsidRPr="006D35B5">
        <w:t xml:space="preserve"> and </w:t>
      </w:r>
      <w:hyperlink r:id="rId469" w:tooltip="wikt:prodigy" w:history="1">
        <w:r w:rsidR="00B02957" w:rsidRPr="006D35B5">
          <w:rPr>
            <w:b/>
            <w:bCs/>
          </w:rPr>
          <w:t>prodigy</w:t>
        </w:r>
      </w:hyperlink>
      <w:r w:rsidR="00B02957" w:rsidRPr="006D35B5">
        <w:t xml:space="preserve">. </w:t>
      </w:r>
      <w:r w:rsidR="00B02957" w:rsidRPr="006D35B5">
        <w:rPr>
          <w:i/>
          <w:iCs/>
        </w:rPr>
        <w:t>Progeny</w:t>
      </w:r>
      <w:r w:rsidR="00B02957" w:rsidRPr="006D35B5">
        <w:t xml:space="preserve"> are </w:t>
      </w:r>
      <w:hyperlink r:id="rId470" w:tooltip="Offspring" w:history="1">
        <w:r w:rsidR="00B02957" w:rsidRPr="006D35B5">
          <w:t>offspring</w:t>
        </w:r>
      </w:hyperlink>
      <w:r w:rsidR="00B02957" w:rsidRPr="006D35B5">
        <w:t xml:space="preserve"> or things that follow something else. A </w:t>
      </w:r>
      <w:r w:rsidR="00B02957" w:rsidRPr="006D35B5">
        <w:rPr>
          <w:i/>
          <w:iCs/>
        </w:rPr>
        <w:t>prodigy</w:t>
      </w:r>
      <w:r w:rsidR="00B02957" w:rsidRPr="006D35B5">
        <w:t xml:space="preserve"> is a </w:t>
      </w:r>
      <w:hyperlink r:id="rId471" w:tooltip="Genius" w:history="1">
        <w:r w:rsidR="00B02957" w:rsidRPr="006D35B5">
          <w:t>genius</w:t>
        </w:r>
      </w:hyperlink>
      <w:r w:rsidR="00B02957" w:rsidRPr="006D35B5">
        <w:t xml:space="preserve"> or a marvelous example of something.</w:t>
      </w:r>
    </w:p>
    <w:p w14:paraId="48152D62" w14:textId="77777777" w:rsidR="00B02957" w:rsidRPr="006D35B5" w:rsidRDefault="00B02957" w:rsidP="00B02957">
      <w:pPr>
        <w:spacing w:before="100" w:beforeAutospacing="1" w:after="100" w:afterAutospacing="1"/>
        <w:outlineLvl w:val="2"/>
        <w:rPr>
          <w:b/>
          <w:bCs/>
        </w:rPr>
      </w:pPr>
      <w:r w:rsidRPr="006D35B5">
        <w:rPr>
          <w:b/>
          <w:bCs/>
        </w:rPr>
        <w:t>R</w:t>
      </w:r>
    </w:p>
    <w:p w14:paraId="6F7AED01" w14:textId="77777777" w:rsidR="00B02957" w:rsidRPr="006D35B5" w:rsidRDefault="00000000" w:rsidP="00B02957">
      <w:pPr>
        <w:numPr>
          <w:ilvl w:val="0"/>
          <w:numId w:val="33"/>
        </w:numPr>
        <w:spacing w:before="100" w:beforeAutospacing="1" w:after="100" w:afterAutospacing="1"/>
      </w:pPr>
      <w:hyperlink r:id="rId472" w:tooltip="wikt:rain" w:history="1">
        <w:r w:rsidR="00B02957" w:rsidRPr="006D35B5">
          <w:rPr>
            <w:b/>
            <w:bCs/>
          </w:rPr>
          <w:t>rain</w:t>
        </w:r>
      </w:hyperlink>
      <w:r w:rsidR="00B02957" w:rsidRPr="006D35B5">
        <w:t xml:space="preserve">, </w:t>
      </w:r>
      <w:hyperlink r:id="rId473" w:tooltip="wikt:reign" w:history="1">
        <w:r w:rsidR="00B02957" w:rsidRPr="006D35B5">
          <w:rPr>
            <w:b/>
            <w:bCs/>
          </w:rPr>
          <w:t>reign</w:t>
        </w:r>
      </w:hyperlink>
      <w:r w:rsidR="00B02957" w:rsidRPr="006D35B5">
        <w:t xml:space="preserve"> and </w:t>
      </w:r>
      <w:hyperlink r:id="rId474" w:anchor="English" w:tooltip="wikt:rein" w:history="1">
        <w:r w:rsidR="00B02957" w:rsidRPr="006D35B5">
          <w:rPr>
            <w:b/>
            <w:bCs/>
          </w:rPr>
          <w:t>rein</w:t>
        </w:r>
      </w:hyperlink>
      <w:r w:rsidR="00B02957" w:rsidRPr="006D35B5">
        <w:t xml:space="preserve">. A </w:t>
      </w:r>
      <w:hyperlink r:id="rId475" w:tooltip="Reign" w:history="1">
        <w:r w:rsidR="00B02957" w:rsidRPr="006D35B5">
          <w:rPr>
            <w:i/>
            <w:iCs/>
          </w:rPr>
          <w:t>reign</w:t>
        </w:r>
      </w:hyperlink>
      <w:r w:rsidR="00B02957" w:rsidRPr="006D35B5">
        <w:t xml:space="preserve"> refers to the rule of a monarch.</w:t>
      </w:r>
      <w:hyperlink r:id="rId476" w:anchor="cite_note-62" w:history="1">
        <w:r w:rsidR="00B02957" w:rsidRPr="006D35B5">
          <w:rPr>
            <w:vertAlign w:val="superscript"/>
          </w:rPr>
          <w:t>[62]</w:t>
        </w:r>
      </w:hyperlink>
      <w:hyperlink r:id="rId477" w:tooltip="Rein" w:history="1">
        <w:r w:rsidR="00B02957" w:rsidRPr="006D35B5">
          <w:rPr>
            <w:i/>
            <w:iCs/>
          </w:rPr>
          <w:t>Reins</w:t>
        </w:r>
      </w:hyperlink>
      <w:r w:rsidR="00B02957" w:rsidRPr="006D35B5">
        <w:t xml:space="preserve"> are the straps used to control the movements of an animal (typically a horse).</w:t>
      </w:r>
      <w:hyperlink r:id="rId478" w:anchor="cite_note-63" w:history="1">
        <w:r w:rsidR="00B02957" w:rsidRPr="006D35B5">
          <w:rPr>
            <w:vertAlign w:val="superscript"/>
          </w:rPr>
          <w:t>[63]</w:t>
        </w:r>
      </w:hyperlink>
      <w:r w:rsidR="00B02957" w:rsidRPr="006D35B5">
        <w:t xml:space="preserve"> Thus, to "take the reins" means to assume control, and to have "free rein" means to be free of constraints.</w:t>
      </w:r>
      <w:hyperlink r:id="rId479" w:anchor="cite_note-64" w:history="1">
        <w:r w:rsidR="00B02957" w:rsidRPr="006D35B5">
          <w:rPr>
            <w:vertAlign w:val="superscript"/>
          </w:rPr>
          <w:t>[64]</w:t>
        </w:r>
      </w:hyperlink>
    </w:p>
    <w:p w14:paraId="59E3287D" w14:textId="77777777" w:rsidR="00B02957" w:rsidRPr="006D35B5" w:rsidRDefault="00B02957" w:rsidP="00B02957">
      <w:pPr>
        <w:numPr>
          <w:ilvl w:val="1"/>
          <w:numId w:val="33"/>
        </w:numPr>
        <w:spacing w:before="100" w:beforeAutospacing="1" w:after="100" w:afterAutospacing="1"/>
      </w:pPr>
      <w:r w:rsidRPr="006D35B5">
        <w:rPr>
          <w:i/>
          <w:iCs/>
        </w:rPr>
        <w:t>Standard</w:t>
      </w:r>
      <w:r w:rsidRPr="006D35B5">
        <w:t xml:space="preserve">: From dozens of ideas floated to </w:t>
      </w:r>
      <w:r w:rsidRPr="006D35B5">
        <w:rPr>
          <w:b/>
          <w:bCs/>
        </w:rPr>
        <w:t>rein</w:t>
      </w:r>
      <w:r w:rsidRPr="006D35B5">
        <w:t xml:space="preserve"> in skyrocketing costs of Oregon's public pension system, Gov. John Kitzhaber and lawmakers two years ago pinned their hopes on one, risky option.</w:t>
      </w:r>
      <w:hyperlink r:id="rId480" w:anchor="cite_note-65" w:history="1">
        <w:r w:rsidRPr="006D35B5">
          <w:rPr>
            <w:vertAlign w:val="superscript"/>
          </w:rPr>
          <w:t>[65]</w:t>
        </w:r>
      </w:hyperlink>
    </w:p>
    <w:p w14:paraId="7A951740" w14:textId="77777777" w:rsidR="00B02957" w:rsidRPr="006D35B5" w:rsidRDefault="00B02957" w:rsidP="00B02957">
      <w:pPr>
        <w:numPr>
          <w:ilvl w:val="1"/>
          <w:numId w:val="33"/>
        </w:numPr>
        <w:spacing w:before="100" w:beforeAutospacing="1" w:after="100" w:afterAutospacing="1"/>
      </w:pPr>
      <w:r w:rsidRPr="006D35B5">
        <w:rPr>
          <w:i/>
          <w:iCs/>
        </w:rPr>
        <w:t>Standard</w:t>
      </w:r>
      <w:r w:rsidRPr="006D35B5">
        <w:t xml:space="preserve">: Harrison would thrive in bench units with less attentive defenders and presumably a less capable lead guard who can let him take the </w:t>
      </w:r>
      <w:r w:rsidRPr="006D35B5">
        <w:rPr>
          <w:b/>
          <w:bCs/>
        </w:rPr>
        <w:t>reins</w:t>
      </w:r>
      <w:r w:rsidRPr="006D35B5">
        <w:t xml:space="preserve"> from time to time.</w:t>
      </w:r>
      <w:hyperlink r:id="rId481" w:anchor="cite_note-66" w:history="1">
        <w:r w:rsidRPr="006D35B5">
          <w:rPr>
            <w:vertAlign w:val="superscript"/>
          </w:rPr>
          <w:t>[66]</w:t>
        </w:r>
      </w:hyperlink>
    </w:p>
    <w:p w14:paraId="44A9FC45" w14:textId="77777777" w:rsidR="00B02957" w:rsidRPr="006D35B5" w:rsidRDefault="00B02957" w:rsidP="00B02957">
      <w:pPr>
        <w:numPr>
          <w:ilvl w:val="1"/>
          <w:numId w:val="33"/>
        </w:numPr>
        <w:spacing w:before="100" w:beforeAutospacing="1" w:after="100" w:afterAutospacing="1"/>
      </w:pPr>
      <w:r w:rsidRPr="006D35B5">
        <w:rPr>
          <w:i/>
          <w:iCs/>
        </w:rPr>
        <w:t>Standard</w:t>
      </w:r>
      <w:r w:rsidRPr="006D35B5">
        <w:t xml:space="preserve">: And there are signs that ESPN's spending may need to be </w:t>
      </w:r>
      <w:r w:rsidRPr="006D35B5">
        <w:rPr>
          <w:b/>
          <w:bCs/>
        </w:rPr>
        <w:t>reined</w:t>
      </w:r>
      <w:r w:rsidRPr="006D35B5">
        <w:t xml:space="preserve"> in.</w:t>
      </w:r>
      <w:hyperlink r:id="rId482" w:anchor="cite_note-67" w:history="1">
        <w:r w:rsidRPr="006D35B5">
          <w:rPr>
            <w:vertAlign w:val="superscript"/>
          </w:rPr>
          <w:t>[67]</w:t>
        </w:r>
      </w:hyperlink>
    </w:p>
    <w:p w14:paraId="483FAD05" w14:textId="77777777" w:rsidR="00B02957" w:rsidRPr="006D35B5" w:rsidRDefault="00B02957" w:rsidP="00B02957">
      <w:pPr>
        <w:numPr>
          <w:ilvl w:val="1"/>
          <w:numId w:val="33"/>
        </w:numPr>
        <w:spacing w:before="100" w:beforeAutospacing="1" w:after="100" w:afterAutospacing="1"/>
      </w:pPr>
      <w:r w:rsidRPr="006D35B5">
        <w:rPr>
          <w:i/>
          <w:iCs/>
        </w:rPr>
        <w:t>Standard</w:t>
      </w:r>
      <w:r w:rsidRPr="006D35B5">
        <w:t xml:space="preserve">: Thursday's central bank comments came after analysts said allowing market forces free </w:t>
      </w:r>
      <w:r w:rsidRPr="006D35B5">
        <w:rPr>
          <w:b/>
          <w:bCs/>
        </w:rPr>
        <w:t>rein</w:t>
      </w:r>
      <w:r w:rsidRPr="006D35B5">
        <w:t xml:space="preserve"> could drive the yuan sharply lower.</w:t>
      </w:r>
      <w:hyperlink r:id="rId483" w:anchor="cite_note-68" w:history="1">
        <w:r w:rsidRPr="006D35B5">
          <w:rPr>
            <w:vertAlign w:val="superscript"/>
          </w:rPr>
          <w:t>[68]</w:t>
        </w:r>
      </w:hyperlink>
    </w:p>
    <w:p w14:paraId="4DDD7D5F" w14:textId="77777777" w:rsidR="00B02957" w:rsidRPr="006D35B5" w:rsidRDefault="00B02957" w:rsidP="00B02957">
      <w:pPr>
        <w:numPr>
          <w:ilvl w:val="1"/>
          <w:numId w:val="33"/>
        </w:numPr>
        <w:spacing w:before="100" w:beforeAutospacing="1" w:after="100" w:afterAutospacing="1"/>
      </w:pPr>
      <w:r w:rsidRPr="006D35B5">
        <w:rPr>
          <w:i/>
          <w:iCs/>
        </w:rPr>
        <w:t>Standard</w:t>
      </w:r>
      <w:r w:rsidRPr="006D35B5">
        <w:t xml:space="preserve">: It is but one example of Israel's failure to </w:t>
      </w:r>
      <w:r w:rsidRPr="006D35B5">
        <w:rPr>
          <w:b/>
          <w:bCs/>
        </w:rPr>
        <w:t>rein</w:t>
      </w:r>
      <w:r w:rsidRPr="006D35B5">
        <w:t xml:space="preserve"> in youths suspected of carrying out ultranationalist attacks.</w:t>
      </w:r>
      <w:hyperlink r:id="rId484" w:anchor="cite_note-69" w:history="1">
        <w:r w:rsidRPr="006D35B5">
          <w:rPr>
            <w:vertAlign w:val="superscript"/>
          </w:rPr>
          <w:t>[69]</w:t>
        </w:r>
      </w:hyperlink>
    </w:p>
    <w:p w14:paraId="451F7636" w14:textId="77777777" w:rsidR="00B02957" w:rsidRPr="006D35B5" w:rsidRDefault="00B02957" w:rsidP="00B02957">
      <w:pPr>
        <w:numPr>
          <w:ilvl w:val="1"/>
          <w:numId w:val="33"/>
        </w:numPr>
        <w:spacing w:before="100" w:beforeAutospacing="1" w:after="100" w:afterAutospacing="1"/>
      </w:pPr>
      <w:r w:rsidRPr="006D35B5">
        <w:rPr>
          <w:i/>
          <w:iCs/>
        </w:rPr>
        <w:t>Standard</w:t>
      </w:r>
      <w:r w:rsidRPr="006D35B5">
        <w:t xml:space="preserve">: Nationally, gambling has been slow to recover since the Great Recession as people continue to </w:t>
      </w:r>
      <w:r w:rsidRPr="006D35B5">
        <w:rPr>
          <w:b/>
          <w:bCs/>
        </w:rPr>
        <w:t>rein</w:t>
      </w:r>
      <w:r w:rsidRPr="006D35B5">
        <w:t xml:space="preserve"> in leisure spending.</w:t>
      </w:r>
      <w:hyperlink r:id="rId485" w:anchor="cite_note-70" w:history="1">
        <w:r w:rsidRPr="006D35B5">
          <w:rPr>
            <w:vertAlign w:val="superscript"/>
          </w:rPr>
          <w:t>[70]</w:t>
        </w:r>
      </w:hyperlink>
    </w:p>
    <w:p w14:paraId="6306C125" w14:textId="77777777" w:rsidR="00B02957" w:rsidRPr="006D35B5" w:rsidRDefault="00B02957" w:rsidP="00B02957">
      <w:pPr>
        <w:numPr>
          <w:ilvl w:val="1"/>
          <w:numId w:val="33"/>
        </w:numPr>
        <w:spacing w:before="100" w:beforeAutospacing="1" w:after="100" w:afterAutospacing="1"/>
      </w:pPr>
      <w:r w:rsidRPr="006D35B5">
        <w:rPr>
          <w:i/>
          <w:iCs/>
        </w:rPr>
        <w:lastRenderedPageBreak/>
        <w:t>Standard</w:t>
      </w:r>
      <w:r w:rsidRPr="006D35B5">
        <w:t xml:space="preserve">: Button’s representatives said in a statement Friday that police have told them such thefts have become a growing problem, with thieves pumping in the gas to give them free </w:t>
      </w:r>
      <w:r w:rsidRPr="006D35B5">
        <w:rPr>
          <w:b/>
          <w:bCs/>
        </w:rPr>
        <w:t>rein</w:t>
      </w:r>
      <w:r w:rsidRPr="006D35B5">
        <w:t xml:space="preserve"> in the properties.</w:t>
      </w:r>
      <w:hyperlink r:id="rId486" w:anchor="cite_note-71" w:history="1">
        <w:r w:rsidRPr="006D35B5">
          <w:rPr>
            <w:vertAlign w:val="superscript"/>
          </w:rPr>
          <w:t>[71]</w:t>
        </w:r>
      </w:hyperlink>
    </w:p>
    <w:p w14:paraId="152C85E1" w14:textId="77777777" w:rsidR="00B02957" w:rsidRPr="006D35B5" w:rsidRDefault="00B02957" w:rsidP="00B02957">
      <w:pPr>
        <w:numPr>
          <w:ilvl w:val="1"/>
          <w:numId w:val="33"/>
        </w:numPr>
        <w:spacing w:before="100" w:beforeAutospacing="1" w:after="100" w:afterAutospacing="1"/>
      </w:pPr>
      <w:r w:rsidRPr="006D35B5">
        <w:rPr>
          <w:i/>
          <w:iCs/>
        </w:rPr>
        <w:t>Standard</w:t>
      </w:r>
      <w:r w:rsidRPr="006D35B5">
        <w:t xml:space="preserve">: It's rare to bring homicide charges against a physician, but the case came amid a prescription drug abuse epidemic that has led lawmakers to try to </w:t>
      </w:r>
      <w:r w:rsidRPr="006D35B5">
        <w:rPr>
          <w:b/>
          <w:bCs/>
        </w:rPr>
        <w:t>rein</w:t>
      </w:r>
      <w:r w:rsidRPr="006D35B5">
        <w:t xml:space="preserve"> in so-called pill mills that dole out medications with little scrutiny.</w:t>
      </w:r>
      <w:hyperlink r:id="rId487" w:anchor="cite_note-72" w:history="1">
        <w:r w:rsidRPr="006D35B5">
          <w:rPr>
            <w:vertAlign w:val="superscript"/>
          </w:rPr>
          <w:t>[72]</w:t>
        </w:r>
      </w:hyperlink>
    </w:p>
    <w:p w14:paraId="6818CF9E" w14:textId="77777777" w:rsidR="00B02957" w:rsidRPr="006D35B5" w:rsidRDefault="00B02957" w:rsidP="00B02957">
      <w:pPr>
        <w:numPr>
          <w:ilvl w:val="1"/>
          <w:numId w:val="33"/>
        </w:numPr>
        <w:spacing w:before="100" w:beforeAutospacing="1" w:after="100" w:afterAutospacing="1"/>
      </w:pPr>
      <w:r w:rsidRPr="006D35B5">
        <w:rPr>
          <w:i/>
          <w:iCs/>
        </w:rPr>
        <w:t>Standard</w:t>
      </w:r>
      <w:r w:rsidRPr="006D35B5">
        <w:t xml:space="preserve">: But </w:t>
      </w:r>
      <w:r w:rsidRPr="006D35B5">
        <w:rPr>
          <w:b/>
          <w:bCs/>
        </w:rPr>
        <w:t>reining</w:t>
      </w:r>
      <w:r w:rsidRPr="006D35B5">
        <w:t xml:space="preserve"> in Maduro, who became president after Chavez died in 2013, will be tough.</w:t>
      </w:r>
      <w:hyperlink r:id="rId488" w:anchor="cite_note-73" w:history="1">
        <w:r w:rsidRPr="006D35B5">
          <w:rPr>
            <w:vertAlign w:val="superscript"/>
          </w:rPr>
          <w:t>[73]</w:t>
        </w:r>
      </w:hyperlink>
    </w:p>
    <w:p w14:paraId="1AE1DA29" w14:textId="77777777" w:rsidR="00B02957" w:rsidRPr="006D35B5" w:rsidRDefault="00B02957" w:rsidP="00B02957">
      <w:pPr>
        <w:numPr>
          <w:ilvl w:val="1"/>
          <w:numId w:val="33"/>
        </w:numPr>
        <w:spacing w:before="100" w:beforeAutospacing="1" w:after="100" w:afterAutospacing="1"/>
      </w:pPr>
      <w:r w:rsidRPr="006D35B5">
        <w:rPr>
          <w:i/>
          <w:iCs/>
        </w:rPr>
        <w:t>Standard</w:t>
      </w:r>
      <w:r w:rsidRPr="006D35B5">
        <w:t xml:space="preserve">: A few months later, the ailing president, Boris Yeltsin, stepped aside and Vladimir Putin took the </w:t>
      </w:r>
      <w:r w:rsidRPr="006D35B5">
        <w:rPr>
          <w:b/>
          <w:bCs/>
        </w:rPr>
        <w:t>reins</w:t>
      </w:r>
      <w:r w:rsidRPr="006D35B5">
        <w:t xml:space="preserve"> as Russian president.</w:t>
      </w:r>
      <w:hyperlink r:id="rId489" w:anchor="cite_note-74" w:history="1">
        <w:r w:rsidRPr="006D35B5">
          <w:rPr>
            <w:vertAlign w:val="superscript"/>
          </w:rPr>
          <w:t>[74]</w:t>
        </w:r>
      </w:hyperlink>
    </w:p>
    <w:p w14:paraId="657B10BD" w14:textId="77777777" w:rsidR="00B02957" w:rsidRPr="006D35B5" w:rsidRDefault="00B02957" w:rsidP="00B02957">
      <w:pPr>
        <w:numPr>
          <w:ilvl w:val="1"/>
          <w:numId w:val="33"/>
        </w:numPr>
        <w:spacing w:before="100" w:beforeAutospacing="1" w:after="100" w:afterAutospacing="1"/>
      </w:pPr>
      <w:r w:rsidRPr="006D35B5">
        <w:rPr>
          <w:i/>
          <w:iCs/>
        </w:rPr>
        <w:t>Non-standard</w:t>
      </w:r>
      <w:r w:rsidRPr="006D35B5">
        <w:t xml:space="preserve">: ...the Suns gave Sports </w:t>
      </w:r>
      <w:proofErr w:type="spellStart"/>
      <w:r w:rsidRPr="006D35B5">
        <w:t>Illustrated's</w:t>
      </w:r>
      <w:proofErr w:type="spellEnd"/>
      <w:r w:rsidRPr="006D35B5">
        <w:t xml:space="preserve"> Jack McCallum free </w:t>
      </w:r>
      <w:r w:rsidRPr="006D35B5">
        <w:rPr>
          <w:b/>
          <w:bCs/>
        </w:rPr>
        <w:t>reign</w:t>
      </w:r>
      <w:r w:rsidRPr="006D35B5">
        <w:t xml:space="preserve"> of practices...</w:t>
      </w:r>
      <w:hyperlink r:id="rId490" w:anchor="cite_note-75" w:history="1">
        <w:r w:rsidRPr="006D35B5">
          <w:rPr>
            <w:vertAlign w:val="superscript"/>
          </w:rPr>
          <w:t>[75]</w:t>
        </w:r>
      </w:hyperlink>
    </w:p>
    <w:p w14:paraId="3D3E0531" w14:textId="77777777" w:rsidR="00B02957" w:rsidRPr="006D35B5" w:rsidRDefault="00B02957" w:rsidP="00B02957">
      <w:pPr>
        <w:numPr>
          <w:ilvl w:val="1"/>
          <w:numId w:val="33"/>
        </w:numPr>
        <w:spacing w:before="100" w:beforeAutospacing="1" w:after="100" w:afterAutospacing="1"/>
      </w:pPr>
      <w:r w:rsidRPr="006D35B5">
        <w:rPr>
          <w:i/>
          <w:iCs/>
        </w:rPr>
        <w:t>Non-standard</w:t>
      </w:r>
      <w:r w:rsidRPr="006D35B5">
        <w:t>: Bobby Jindal, a whiz kid takes the reigns of Louisiana's Department of Health and Hospital</w:t>
      </w:r>
      <w:hyperlink r:id="rId491" w:anchor="cite_note-76" w:history="1">
        <w:r w:rsidRPr="006D35B5">
          <w:rPr>
            <w:vertAlign w:val="superscript"/>
          </w:rPr>
          <w:t>[76]</w:t>
        </w:r>
      </w:hyperlink>
    </w:p>
    <w:p w14:paraId="0F59FD2C" w14:textId="77777777" w:rsidR="00B02957" w:rsidRPr="006D35B5" w:rsidRDefault="00B02957" w:rsidP="00B02957">
      <w:pPr>
        <w:numPr>
          <w:ilvl w:val="1"/>
          <w:numId w:val="33"/>
        </w:numPr>
        <w:spacing w:before="100" w:beforeAutospacing="1" w:after="100" w:afterAutospacing="1"/>
      </w:pPr>
      <w:r w:rsidRPr="006D35B5">
        <w:rPr>
          <w:i/>
          <w:iCs/>
        </w:rPr>
        <w:t>Non-standard</w:t>
      </w:r>
      <w:r w:rsidRPr="006D35B5">
        <w:t xml:space="preserve">: Taylor will be passing on the </w:t>
      </w:r>
      <w:r w:rsidRPr="006D35B5">
        <w:rPr>
          <w:b/>
          <w:bCs/>
        </w:rPr>
        <w:t>reigns</w:t>
      </w:r>
      <w:r w:rsidRPr="006D35B5">
        <w:t xml:space="preserve"> of the neighborhood school to Assistant Principal Amy Kleiner.</w:t>
      </w:r>
      <w:hyperlink r:id="rId492" w:anchor="cite_note-77" w:history="1">
        <w:r w:rsidRPr="006D35B5">
          <w:rPr>
            <w:vertAlign w:val="superscript"/>
          </w:rPr>
          <w:t>[77]</w:t>
        </w:r>
      </w:hyperlink>
    </w:p>
    <w:p w14:paraId="0A5248B2" w14:textId="77777777" w:rsidR="00B02957" w:rsidRPr="006D35B5" w:rsidRDefault="00B02957" w:rsidP="00B02957">
      <w:pPr>
        <w:numPr>
          <w:ilvl w:val="1"/>
          <w:numId w:val="33"/>
        </w:numPr>
        <w:spacing w:before="100" w:beforeAutospacing="1" w:after="100" w:afterAutospacing="1"/>
      </w:pPr>
      <w:r w:rsidRPr="006D35B5">
        <w:rPr>
          <w:i/>
          <w:iCs/>
        </w:rPr>
        <w:t>Non-standard</w:t>
      </w:r>
      <w:r w:rsidRPr="006D35B5">
        <w:t xml:space="preserve">: ...his </w:t>
      </w:r>
      <w:proofErr w:type="spellStart"/>
      <w:r w:rsidRPr="006D35B5">
        <w:t>rein</w:t>
      </w:r>
      <w:proofErr w:type="spellEnd"/>
      <w:r w:rsidRPr="006D35B5">
        <w:t xml:space="preserve"> of terror in 1969 is fascinating part of the history of 20th century crime...</w:t>
      </w:r>
      <w:hyperlink r:id="rId493" w:anchor="cite_note-78" w:history="1">
        <w:r w:rsidRPr="006D35B5">
          <w:rPr>
            <w:vertAlign w:val="superscript"/>
          </w:rPr>
          <w:t>[78]</w:t>
        </w:r>
      </w:hyperlink>
    </w:p>
    <w:p w14:paraId="11BB81A0" w14:textId="77777777" w:rsidR="00B02957" w:rsidRPr="006D35B5" w:rsidRDefault="00B02957" w:rsidP="00B02957">
      <w:pPr>
        <w:numPr>
          <w:ilvl w:val="1"/>
          <w:numId w:val="33"/>
        </w:numPr>
        <w:spacing w:before="100" w:beforeAutospacing="1" w:after="100" w:afterAutospacing="1"/>
      </w:pPr>
      <w:r w:rsidRPr="006D35B5">
        <w:rPr>
          <w:i/>
          <w:iCs/>
        </w:rPr>
        <w:t>Non-standard</w:t>
      </w:r>
      <w:r w:rsidRPr="006D35B5">
        <w:t xml:space="preserve">: He spent the last four seasons trying to patch together lineups in Houston, where injuries </w:t>
      </w:r>
      <w:proofErr w:type="spellStart"/>
      <w:r w:rsidRPr="006D35B5">
        <w:rPr>
          <w:b/>
          <w:bCs/>
        </w:rPr>
        <w:t>reined</w:t>
      </w:r>
      <w:proofErr w:type="spellEnd"/>
      <w:r w:rsidRPr="006D35B5">
        <w:t xml:space="preserve"> supreme, and he had a great deal of success under the circumstances.</w:t>
      </w:r>
      <w:hyperlink r:id="rId494" w:anchor="cite_note-79" w:history="1">
        <w:r w:rsidRPr="006D35B5">
          <w:rPr>
            <w:vertAlign w:val="superscript"/>
          </w:rPr>
          <w:t>[79]</w:t>
        </w:r>
      </w:hyperlink>
    </w:p>
    <w:p w14:paraId="61688A00" w14:textId="77777777" w:rsidR="00B02957" w:rsidRPr="006D35B5" w:rsidRDefault="00B02957" w:rsidP="00B02957">
      <w:pPr>
        <w:numPr>
          <w:ilvl w:val="1"/>
          <w:numId w:val="33"/>
        </w:numPr>
        <w:spacing w:before="100" w:beforeAutospacing="1" w:after="100" w:afterAutospacing="1"/>
      </w:pPr>
      <w:r w:rsidRPr="006D35B5">
        <w:rPr>
          <w:i/>
          <w:iCs/>
        </w:rPr>
        <w:t>Non-standard</w:t>
      </w:r>
      <w:r w:rsidRPr="006D35B5">
        <w:t xml:space="preserve">: Wesley Johnson: It's more that Johnson was proven a long-limbed bust before Lindsey Hunter and a tanking Phoenix team gave him free </w:t>
      </w:r>
      <w:r w:rsidRPr="006D35B5">
        <w:rPr>
          <w:b/>
          <w:bCs/>
        </w:rPr>
        <w:t>reign</w:t>
      </w:r>
      <w:r w:rsidRPr="006D35B5">
        <w:t xml:space="preserve"> to jack triples and perhaps clarify his NBA destiny. Johnson still shot just 32 percent from deep amid all that freedom; his chances of membership here look slim.</w:t>
      </w:r>
      <w:hyperlink r:id="rId495" w:anchor="cite_note-80" w:history="1">
        <w:r w:rsidRPr="006D35B5">
          <w:rPr>
            <w:vertAlign w:val="superscript"/>
          </w:rPr>
          <w:t>[80]</w:t>
        </w:r>
      </w:hyperlink>
    </w:p>
    <w:p w14:paraId="028308A8" w14:textId="77777777" w:rsidR="00B02957" w:rsidRPr="006D35B5" w:rsidRDefault="00B02957" w:rsidP="00B02957">
      <w:pPr>
        <w:numPr>
          <w:ilvl w:val="1"/>
          <w:numId w:val="33"/>
        </w:numPr>
        <w:spacing w:before="100" w:beforeAutospacing="1" w:after="100" w:afterAutospacing="1"/>
      </w:pPr>
      <w:r w:rsidRPr="006D35B5">
        <w:rPr>
          <w:i/>
          <w:iCs/>
        </w:rPr>
        <w:t>Non-standard</w:t>
      </w:r>
      <w:r w:rsidRPr="006D35B5">
        <w:t xml:space="preserve">: Over 13 games, he averaged 15.5 points and 9.9 assists while shooting 44.8 percent from 3-point range (while </w:t>
      </w:r>
      <w:r w:rsidRPr="006D35B5">
        <w:rPr>
          <w:b/>
          <w:bCs/>
        </w:rPr>
        <w:t>reigning</w:t>
      </w:r>
      <w:r w:rsidRPr="006D35B5">
        <w:t xml:space="preserve"> in his attempts a bit).</w:t>
      </w:r>
      <w:hyperlink r:id="rId496" w:anchor="cite_note-81" w:history="1">
        <w:r w:rsidRPr="006D35B5">
          <w:rPr>
            <w:vertAlign w:val="superscript"/>
          </w:rPr>
          <w:t>[81]</w:t>
        </w:r>
      </w:hyperlink>
    </w:p>
    <w:p w14:paraId="77EFC2A9" w14:textId="77777777" w:rsidR="00B02957" w:rsidRPr="006D35B5" w:rsidRDefault="00B02957" w:rsidP="00B02957">
      <w:pPr>
        <w:numPr>
          <w:ilvl w:val="1"/>
          <w:numId w:val="33"/>
        </w:numPr>
        <w:spacing w:before="100" w:beforeAutospacing="1" w:after="100" w:afterAutospacing="1"/>
      </w:pPr>
      <w:r w:rsidRPr="006D35B5">
        <w:rPr>
          <w:i/>
          <w:iCs/>
        </w:rPr>
        <w:t>Non-standard</w:t>
      </w:r>
      <w:r w:rsidRPr="006D35B5">
        <w:t xml:space="preserve">: The transition from the previous luxury tax system, which penalized teams one dollar for every dollar they went over the tax threshold, to the new one that includes an escalating pay scale for every $5 million teams go over the threshold, was supposed to </w:t>
      </w:r>
      <w:proofErr w:type="spellStart"/>
      <w:r w:rsidRPr="006D35B5">
        <w:rPr>
          <w:b/>
          <w:bCs/>
        </w:rPr>
        <w:t>reign</w:t>
      </w:r>
      <w:proofErr w:type="spellEnd"/>
      <w:r w:rsidRPr="006D35B5">
        <w:t xml:space="preserve"> in spending and help level the playing field.</w:t>
      </w:r>
      <w:hyperlink r:id="rId497" w:anchor="cite_note-82" w:history="1">
        <w:r w:rsidRPr="006D35B5">
          <w:rPr>
            <w:vertAlign w:val="superscript"/>
          </w:rPr>
          <w:t>[82]</w:t>
        </w:r>
      </w:hyperlink>
    </w:p>
    <w:p w14:paraId="440BBEFD" w14:textId="77777777" w:rsidR="00B02957" w:rsidRPr="006D35B5" w:rsidRDefault="00B02957" w:rsidP="00B02957">
      <w:pPr>
        <w:numPr>
          <w:ilvl w:val="1"/>
          <w:numId w:val="33"/>
        </w:numPr>
        <w:spacing w:before="100" w:beforeAutospacing="1" w:after="100" w:afterAutospacing="1"/>
      </w:pPr>
      <w:r w:rsidRPr="006D35B5">
        <w:rPr>
          <w:i/>
          <w:iCs/>
        </w:rPr>
        <w:t>Non-standard</w:t>
      </w:r>
      <w:r w:rsidRPr="006D35B5">
        <w:t xml:space="preserve">: If you’re Mike Lupica you have the biggest column in one of America’s largest circulation newspapers, you host a prestige show on ESPN each week and you have, presumably, free </w:t>
      </w:r>
      <w:r w:rsidRPr="006D35B5">
        <w:rPr>
          <w:b/>
          <w:bCs/>
        </w:rPr>
        <w:t>reign</w:t>
      </w:r>
      <w:r w:rsidRPr="006D35B5">
        <w:t xml:space="preserve"> to talk about whatever you want to talk about in sports.</w:t>
      </w:r>
      <w:hyperlink r:id="rId498" w:anchor="cite_note-83" w:history="1">
        <w:r w:rsidRPr="006D35B5">
          <w:rPr>
            <w:vertAlign w:val="superscript"/>
          </w:rPr>
          <w:t>[83]</w:t>
        </w:r>
      </w:hyperlink>
    </w:p>
    <w:p w14:paraId="11AAC88E" w14:textId="77777777" w:rsidR="00B02957" w:rsidRPr="006D35B5" w:rsidRDefault="00B02957" w:rsidP="00B02957">
      <w:pPr>
        <w:numPr>
          <w:ilvl w:val="1"/>
          <w:numId w:val="33"/>
        </w:numPr>
        <w:spacing w:before="100" w:beforeAutospacing="1" w:after="100" w:afterAutospacing="1"/>
      </w:pPr>
      <w:r w:rsidRPr="006D35B5">
        <w:rPr>
          <w:i/>
          <w:iCs/>
        </w:rPr>
        <w:t>Non-standard</w:t>
      </w:r>
      <w:r w:rsidRPr="006D35B5">
        <w:t xml:space="preserve">: In fact, many moms say there's no way they would let their children do what their own parents gave them free </w:t>
      </w:r>
      <w:r w:rsidRPr="006D35B5">
        <w:rPr>
          <w:b/>
          <w:bCs/>
        </w:rPr>
        <w:t>reign</w:t>
      </w:r>
      <w:r w:rsidRPr="006D35B5">
        <w:t xml:space="preserve"> to do as kids.</w:t>
      </w:r>
      <w:hyperlink r:id="rId499" w:anchor="cite_note-84" w:history="1">
        <w:r w:rsidRPr="006D35B5">
          <w:rPr>
            <w:vertAlign w:val="superscript"/>
          </w:rPr>
          <w:t>[84]</w:t>
        </w:r>
      </w:hyperlink>
    </w:p>
    <w:p w14:paraId="5FDC9E7D" w14:textId="77777777" w:rsidR="00B02957" w:rsidRPr="006D35B5" w:rsidRDefault="00B02957" w:rsidP="00B02957">
      <w:pPr>
        <w:numPr>
          <w:ilvl w:val="1"/>
          <w:numId w:val="33"/>
        </w:numPr>
        <w:spacing w:before="100" w:beforeAutospacing="1" w:after="100" w:afterAutospacing="1"/>
      </w:pPr>
      <w:r w:rsidRPr="006D35B5">
        <w:rPr>
          <w:i/>
          <w:iCs/>
        </w:rPr>
        <w:t>Non-standard</w:t>
      </w:r>
      <w:r w:rsidRPr="006D35B5">
        <w:t xml:space="preserve">: Brooks allowed Durant and Westbrook free </w:t>
      </w:r>
      <w:r w:rsidRPr="006D35B5">
        <w:rPr>
          <w:b/>
          <w:bCs/>
        </w:rPr>
        <w:t>reign</w:t>
      </w:r>
      <w:r w:rsidRPr="006D35B5">
        <w:t xml:space="preserve"> as players and kept an open-door policy in terms of suggestions, not that he had much choice.</w:t>
      </w:r>
      <w:hyperlink r:id="rId500" w:anchor="cite_note-85" w:history="1">
        <w:r w:rsidRPr="006D35B5">
          <w:rPr>
            <w:vertAlign w:val="superscript"/>
          </w:rPr>
          <w:t>[85]</w:t>
        </w:r>
      </w:hyperlink>
    </w:p>
    <w:p w14:paraId="2DB91660" w14:textId="77777777" w:rsidR="00B02957" w:rsidRPr="006D35B5" w:rsidRDefault="00B02957" w:rsidP="00B02957">
      <w:pPr>
        <w:numPr>
          <w:ilvl w:val="1"/>
          <w:numId w:val="33"/>
        </w:numPr>
        <w:spacing w:before="100" w:beforeAutospacing="1" w:after="100" w:afterAutospacing="1"/>
      </w:pPr>
      <w:r w:rsidRPr="006D35B5">
        <w:rPr>
          <w:i/>
          <w:iCs/>
        </w:rPr>
        <w:t>Non-standard</w:t>
      </w:r>
      <w:r w:rsidRPr="006D35B5">
        <w:t xml:space="preserve">: It’ll be up to Doc Rivers and Chris Paul to </w:t>
      </w:r>
      <w:r w:rsidRPr="006D35B5">
        <w:rPr>
          <w:b/>
          <w:bCs/>
        </w:rPr>
        <w:t>reign</w:t>
      </w:r>
      <w:r w:rsidRPr="006D35B5">
        <w:t xml:space="preserve"> Stephenson in early on.</w:t>
      </w:r>
      <w:hyperlink r:id="rId501" w:anchor="cite_note-86" w:history="1">
        <w:r w:rsidRPr="006D35B5">
          <w:rPr>
            <w:vertAlign w:val="superscript"/>
          </w:rPr>
          <w:t>[86]</w:t>
        </w:r>
      </w:hyperlink>
    </w:p>
    <w:p w14:paraId="309C291B" w14:textId="77777777" w:rsidR="00B02957" w:rsidRPr="006D35B5" w:rsidRDefault="00B02957" w:rsidP="00B02957">
      <w:pPr>
        <w:numPr>
          <w:ilvl w:val="1"/>
          <w:numId w:val="33"/>
        </w:numPr>
        <w:spacing w:before="100" w:beforeAutospacing="1" w:after="100" w:afterAutospacing="1"/>
      </w:pPr>
      <w:r w:rsidRPr="006D35B5">
        <w:rPr>
          <w:i/>
          <w:iCs/>
        </w:rPr>
        <w:t>Non-standard</w:t>
      </w:r>
      <w:r w:rsidRPr="006D35B5">
        <w:t xml:space="preserve">: Mexican fans </w:t>
      </w:r>
      <w:r w:rsidRPr="006D35B5">
        <w:rPr>
          <w:b/>
          <w:bCs/>
        </w:rPr>
        <w:t>reigned</w:t>
      </w:r>
      <w:r w:rsidRPr="006D35B5">
        <w:t xml:space="preserve"> down debris on Panama players, and the match was held up for 11 minutes before Guardado stepped up to nail his first penalty kick and send the match to extra time.</w:t>
      </w:r>
      <w:hyperlink r:id="rId502" w:anchor="cite_note-87" w:history="1">
        <w:r w:rsidRPr="006D35B5">
          <w:rPr>
            <w:vertAlign w:val="superscript"/>
          </w:rPr>
          <w:t>[87]</w:t>
        </w:r>
      </w:hyperlink>
    </w:p>
    <w:p w14:paraId="71E1CE8B" w14:textId="77777777" w:rsidR="00B02957" w:rsidRPr="006D35B5" w:rsidRDefault="00B02957" w:rsidP="00B02957">
      <w:pPr>
        <w:numPr>
          <w:ilvl w:val="1"/>
          <w:numId w:val="33"/>
        </w:numPr>
        <w:spacing w:before="100" w:beforeAutospacing="1" w:after="100" w:afterAutospacing="1"/>
      </w:pPr>
      <w:r w:rsidRPr="006D35B5">
        <w:rPr>
          <w:i/>
          <w:iCs/>
        </w:rPr>
        <w:t>Non-standard</w:t>
      </w:r>
      <w:r w:rsidRPr="006D35B5">
        <w:t xml:space="preserve">: Bryant has been given free </w:t>
      </w:r>
      <w:r w:rsidRPr="006D35B5">
        <w:rPr>
          <w:b/>
          <w:bCs/>
        </w:rPr>
        <w:t>reign</w:t>
      </w:r>
      <w:r w:rsidRPr="006D35B5">
        <w:t xml:space="preserve"> for close to a decade.</w:t>
      </w:r>
      <w:hyperlink r:id="rId503" w:anchor="cite_note-88" w:history="1">
        <w:r w:rsidRPr="006D35B5">
          <w:rPr>
            <w:vertAlign w:val="superscript"/>
          </w:rPr>
          <w:t>[88]</w:t>
        </w:r>
      </w:hyperlink>
    </w:p>
    <w:p w14:paraId="7EBD8D40" w14:textId="77777777" w:rsidR="00B02957" w:rsidRPr="006D35B5" w:rsidRDefault="00000000" w:rsidP="00B02957">
      <w:pPr>
        <w:numPr>
          <w:ilvl w:val="0"/>
          <w:numId w:val="33"/>
        </w:numPr>
        <w:spacing w:before="100" w:beforeAutospacing="1" w:after="100" w:afterAutospacing="1"/>
      </w:pPr>
      <w:hyperlink r:id="rId504" w:tooltip="wikt:redundant" w:history="1">
        <w:r w:rsidR="00B02957" w:rsidRPr="006D35B5">
          <w:rPr>
            <w:b/>
            <w:bCs/>
          </w:rPr>
          <w:t>redundant</w:t>
        </w:r>
      </w:hyperlink>
      <w:r w:rsidR="00B02957" w:rsidRPr="006D35B5">
        <w:t xml:space="preserve"> does not mean "useless" or "unable to perform its function". It means that there is an excess of something, that something is "surplus to requirements" and no longer needed. It can also refer to a duplicate of something retained as a backup, failsafe, or reinforcement. </w:t>
      </w:r>
    </w:p>
    <w:p w14:paraId="48E0B9AD" w14:textId="77777777" w:rsidR="00B02957" w:rsidRPr="006D35B5" w:rsidRDefault="00B02957" w:rsidP="00B02957">
      <w:pPr>
        <w:numPr>
          <w:ilvl w:val="1"/>
          <w:numId w:val="33"/>
        </w:numPr>
        <w:spacing w:before="100" w:beforeAutospacing="1" w:after="100" w:afterAutospacing="1"/>
      </w:pPr>
      <w:r w:rsidRPr="006D35B5">
        <w:rPr>
          <w:i/>
          <w:iCs/>
        </w:rPr>
        <w:t>Standard</w:t>
      </w:r>
      <w:r w:rsidRPr="006D35B5">
        <w:t>: The week before Christmas, the company made seventy-five workers redundant.</w:t>
      </w:r>
    </w:p>
    <w:p w14:paraId="703FEB33" w14:textId="77777777" w:rsidR="00B02957" w:rsidRPr="006D35B5" w:rsidRDefault="00B02957" w:rsidP="00B02957">
      <w:pPr>
        <w:numPr>
          <w:ilvl w:val="1"/>
          <w:numId w:val="33"/>
        </w:numPr>
        <w:spacing w:before="100" w:beforeAutospacing="1" w:after="100" w:afterAutospacing="1"/>
      </w:pPr>
      <w:r w:rsidRPr="006D35B5">
        <w:rPr>
          <w:i/>
          <w:iCs/>
        </w:rPr>
        <w:t>Standard</w:t>
      </w:r>
      <w:r w:rsidRPr="006D35B5">
        <w:t>: A new pill that will instantly cure any illness has made antibiotics redundant. (Antibiotics could still be used to cure illnesses, but they are no longer needed because a better pill has been invented.)</w:t>
      </w:r>
    </w:p>
    <w:p w14:paraId="5F2EFD0F" w14:textId="77777777" w:rsidR="00B02957" w:rsidRPr="006D35B5" w:rsidRDefault="00B02957" w:rsidP="00B02957">
      <w:pPr>
        <w:numPr>
          <w:ilvl w:val="1"/>
          <w:numId w:val="33"/>
        </w:numPr>
        <w:spacing w:before="100" w:beforeAutospacing="1" w:after="100" w:afterAutospacing="1"/>
      </w:pPr>
      <w:r w:rsidRPr="006D35B5">
        <w:rPr>
          <w:i/>
          <w:iCs/>
        </w:rPr>
        <w:t>Standard</w:t>
      </w:r>
      <w:r w:rsidRPr="006D35B5">
        <w:t>: The security system has two levels of redundancy.</w:t>
      </w:r>
    </w:p>
    <w:p w14:paraId="28AF1A44" w14:textId="77777777" w:rsidR="00B02957" w:rsidRPr="006D35B5" w:rsidRDefault="00B02957" w:rsidP="00B02957">
      <w:pPr>
        <w:numPr>
          <w:ilvl w:val="1"/>
          <w:numId w:val="33"/>
        </w:numPr>
        <w:spacing w:before="100" w:beforeAutospacing="1" w:after="100" w:afterAutospacing="1"/>
      </w:pPr>
      <w:r w:rsidRPr="006D35B5">
        <w:rPr>
          <w:i/>
          <w:iCs/>
        </w:rPr>
        <w:t>Non-standard</w:t>
      </w:r>
      <w:r w:rsidRPr="006D35B5">
        <w:t>: Over-use of antibiotics risks making them redundant. (This should read: over-use of antibiotics risks making them ineffective)</w:t>
      </w:r>
    </w:p>
    <w:p w14:paraId="608F792B" w14:textId="77777777" w:rsidR="00B02957" w:rsidRPr="006D35B5" w:rsidRDefault="00000000" w:rsidP="00B02957">
      <w:pPr>
        <w:numPr>
          <w:ilvl w:val="0"/>
          <w:numId w:val="33"/>
        </w:numPr>
        <w:spacing w:before="100" w:beforeAutospacing="1" w:after="100" w:afterAutospacing="1"/>
      </w:pPr>
      <w:hyperlink r:id="rId505" w:anchor="English" w:tooltip="wikt:regime" w:history="1">
        <w:r w:rsidR="00B02957" w:rsidRPr="006D35B5">
          <w:rPr>
            <w:b/>
            <w:bCs/>
          </w:rPr>
          <w:t>regime</w:t>
        </w:r>
      </w:hyperlink>
      <w:r w:rsidR="00B02957" w:rsidRPr="006D35B5">
        <w:t xml:space="preserve">, </w:t>
      </w:r>
      <w:hyperlink r:id="rId506" w:tooltip="wikt:regimen" w:history="1">
        <w:r w:rsidR="00B02957" w:rsidRPr="006D35B5">
          <w:rPr>
            <w:b/>
            <w:bCs/>
          </w:rPr>
          <w:t>regimen</w:t>
        </w:r>
      </w:hyperlink>
      <w:r w:rsidR="00B02957" w:rsidRPr="006D35B5">
        <w:t xml:space="preserve"> and </w:t>
      </w:r>
      <w:hyperlink r:id="rId507" w:tooltip="wikt:regiment" w:history="1">
        <w:r w:rsidR="00B02957" w:rsidRPr="006D35B5">
          <w:rPr>
            <w:b/>
            <w:bCs/>
          </w:rPr>
          <w:t>regiment</w:t>
        </w:r>
      </w:hyperlink>
      <w:r w:rsidR="00B02957" w:rsidRPr="006D35B5">
        <w:t>.</w:t>
      </w:r>
      <w:hyperlink r:id="rId508" w:anchor="cite_note-89" w:history="1">
        <w:r w:rsidR="00B02957" w:rsidRPr="006D35B5">
          <w:rPr>
            <w:vertAlign w:val="superscript"/>
          </w:rPr>
          <w:t>[89]</w:t>
        </w:r>
      </w:hyperlink>
      <w:r w:rsidR="00B02957" w:rsidRPr="006D35B5">
        <w:t xml:space="preserve"> A </w:t>
      </w:r>
      <w:r w:rsidR="00B02957" w:rsidRPr="006D35B5">
        <w:rPr>
          <w:i/>
          <w:iCs/>
        </w:rPr>
        <w:t>regimen</w:t>
      </w:r>
      <w:r w:rsidR="00B02957" w:rsidRPr="006D35B5">
        <w:t xml:space="preserve"> is a system of order, and may often refer to the systematic dosing of medication. A </w:t>
      </w:r>
      <w:r w:rsidR="00B02957" w:rsidRPr="006D35B5">
        <w:rPr>
          <w:i/>
          <w:iCs/>
        </w:rPr>
        <w:t>regiment</w:t>
      </w:r>
      <w:r w:rsidR="00B02957" w:rsidRPr="006D35B5">
        <w:t xml:space="preserve"> is a military unit. </w:t>
      </w:r>
    </w:p>
    <w:p w14:paraId="7B2857FC" w14:textId="77777777" w:rsidR="00B02957" w:rsidRPr="006D35B5" w:rsidRDefault="00B02957" w:rsidP="00B02957">
      <w:pPr>
        <w:numPr>
          <w:ilvl w:val="1"/>
          <w:numId w:val="33"/>
        </w:numPr>
        <w:spacing w:before="100" w:beforeAutospacing="1" w:after="100" w:afterAutospacing="1"/>
      </w:pPr>
      <w:r w:rsidRPr="006D35B5">
        <w:rPr>
          <w:i/>
          <w:iCs/>
        </w:rPr>
        <w:t>Standard</w:t>
      </w:r>
      <w:r w:rsidRPr="006D35B5">
        <w:t xml:space="preserve">: The sick soldier was removed from his </w:t>
      </w:r>
      <w:r w:rsidRPr="006D35B5">
        <w:rPr>
          <w:b/>
          <w:bCs/>
        </w:rPr>
        <w:t>regiment</w:t>
      </w:r>
      <w:r w:rsidRPr="006D35B5">
        <w:t>.</w:t>
      </w:r>
    </w:p>
    <w:p w14:paraId="55C457EE" w14:textId="77777777" w:rsidR="00B02957" w:rsidRPr="006D35B5" w:rsidRDefault="00B02957" w:rsidP="00B02957">
      <w:pPr>
        <w:numPr>
          <w:ilvl w:val="1"/>
          <w:numId w:val="33"/>
        </w:numPr>
        <w:spacing w:before="100" w:beforeAutospacing="1" w:after="100" w:afterAutospacing="1"/>
      </w:pPr>
      <w:r w:rsidRPr="006D35B5">
        <w:rPr>
          <w:i/>
          <w:iCs/>
        </w:rPr>
        <w:t>Standard</w:t>
      </w:r>
      <w:r w:rsidRPr="006D35B5">
        <w:t xml:space="preserve">: The sick soldier was ordered to complete a </w:t>
      </w:r>
      <w:r w:rsidRPr="006D35B5">
        <w:rPr>
          <w:b/>
          <w:bCs/>
        </w:rPr>
        <w:t>regimen</w:t>
      </w:r>
      <w:r w:rsidRPr="006D35B5">
        <w:t xml:space="preserve"> of </w:t>
      </w:r>
      <w:hyperlink r:id="rId509" w:tooltip="Amoxicillin" w:history="1">
        <w:r w:rsidRPr="006D35B5">
          <w:t>amoxicillin</w:t>
        </w:r>
      </w:hyperlink>
      <w:r w:rsidRPr="006D35B5">
        <w:t>.</w:t>
      </w:r>
    </w:p>
    <w:p w14:paraId="686E2930" w14:textId="77777777" w:rsidR="00B02957" w:rsidRPr="006D35B5" w:rsidRDefault="00B02957" w:rsidP="00B02957">
      <w:pPr>
        <w:numPr>
          <w:ilvl w:val="1"/>
          <w:numId w:val="33"/>
        </w:numPr>
        <w:spacing w:before="100" w:beforeAutospacing="1" w:after="100" w:afterAutospacing="1"/>
      </w:pPr>
      <w:r w:rsidRPr="006D35B5">
        <w:rPr>
          <w:i/>
          <w:iCs/>
        </w:rPr>
        <w:t>Standard</w:t>
      </w:r>
      <w:r w:rsidRPr="006D35B5">
        <w:t xml:space="preserve">: But there were issues regarding his training </w:t>
      </w:r>
      <w:r w:rsidRPr="006D35B5">
        <w:rPr>
          <w:b/>
          <w:bCs/>
        </w:rPr>
        <w:t>regimen</w:t>
      </w:r>
      <w:r w:rsidRPr="006D35B5">
        <w:t xml:space="preserve"> and conditioning, and he was demoted by the Kings last season to their American Hockey League affiliate in Manchester.</w:t>
      </w:r>
      <w:hyperlink r:id="rId510" w:anchor="cite_note-90" w:history="1">
        <w:r w:rsidRPr="006D35B5">
          <w:rPr>
            <w:vertAlign w:val="superscript"/>
          </w:rPr>
          <w:t>[90]</w:t>
        </w:r>
      </w:hyperlink>
    </w:p>
    <w:p w14:paraId="652F0D92" w14:textId="77777777" w:rsidR="00B02957" w:rsidRPr="006D35B5" w:rsidRDefault="00B02957" w:rsidP="00B02957">
      <w:pPr>
        <w:numPr>
          <w:ilvl w:val="1"/>
          <w:numId w:val="33"/>
        </w:numPr>
        <w:spacing w:before="100" w:beforeAutospacing="1" w:after="100" w:afterAutospacing="1"/>
      </w:pPr>
      <w:r w:rsidRPr="006D35B5">
        <w:rPr>
          <w:i/>
          <w:iCs/>
        </w:rPr>
        <w:t>Standard</w:t>
      </w:r>
      <w:r w:rsidRPr="006D35B5">
        <w:t xml:space="preserve">: The story states that TB12 markets Guerrero's training </w:t>
      </w:r>
      <w:r w:rsidRPr="006D35B5">
        <w:rPr>
          <w:b/>
          <w:bCs/>
        </w:rPr>
        <w:t>regimen</w:t>
      </w:r>
      <w:r w:rsidRPr="006D35B5">
        <w:t xml:space="preserve"> as "a proven approach to help people reach and maintain their peak levels of performance. Developed by Brady and his body coach, Alex Guerrero, their revolutionary approaches to wellness in the areas of nutrition and supplementation, as well as physical and mental fitness training, have helped athletes maximize their potential and maintain peak performance levels for more than a decade.”</w:t>
      </w:r>
      <w:hyperlink r:id="rId511" w:anchor="cite_note-report-tom-bradys-trainer-91" w:history="1">
        <w:r w:rsidRPr="006D35B5">
          <w:rPr>
            <w:vertAlign w:val="superscript"/>
          </w:rPr>
          <w:t>[91]</w:t>
        </w:r>
      </w:hyperlink>
    </w:p>
    <w:p w14:paraId="592892E6" w14:textId="77777777" w:rsidR="00B02957" w:rsidRPr="006D35B5" w:rsidRDefault="00B02957" w:rsidP="00B02957">
      <w:pPr>
        <w:numPr>
          <w:ilvl w:val="1"/>
          <w:numId w:val="33"/>
        </w:numPr>
        <w:spacing w:before="100" w:beforeAutospacing="1" w:after="100" w:afterAutospacing="1"/>
      </w:pPr>
      <w:r w:rsidRPr="006D35B5">
        <w:rPr>
          <w:i/>
          <w:iCs/>
        </w:rPr>
        <w:t>Non-standard</w:t>
      </w:r>
      <w:r w:rsidRPr="006D35B5">
        <w:t xml:space="preserve">: But wow, without the daily </w:t>
      </w:r>
      <w:proofErr w:type="spellStart"/>
      <w:r w:rsidRPr="006D35B5">
        <w:rPr>
          <w:b/>
          <w:bCs/>
        </w:rPr>
        <w:t>regiment</w:t>
      </w:r>
      <w:proofErr w:type="spellEnd"/>
      <w:r w:rsidRPr="006D35B5">
        <w:t xml:space="preserve"> of basketball, imagine what will happen to him?</w:t>
      </w:r>
      <w:hyperlink r:id="rId512" w:anchor="cite_note-92" w:history="1">
        <w:r w:rsidRPr="006D35B5">
          <w:rPr>
            <w:vertAlign w:val="superscript"/>
          </w:rPr>
          <w:t>[92]</w:t>
        </w:r>
      </w:hyperlink>
    </w:p>
    <w:p w14:paraId="04985AE0" w14:textId="77777777" w:rsidR="00B02957" w:rsidRPr="006D35B5" w:rsidRDefault="00B02957" w:rsidP="00B02957">
      <w:pPr>
        <w:numPr>
          <w:ilvl w:val="1"/>
          <w:numId w:val="33"/>
        </w:numPr>
        <w:spacing w:before="100" w:beforeAutospacing="1" w:after="100" w:afterAutospacing="1"/>
      </w:pPr>
      <w:r w:rsidRPr="006D35B5">
        <w:rPr>
          <w:i/>
          <w:iCs/>
        </w:rPr>
        <w:t>Non-standard</w:t>
      </w:r>
      <w:r w:rsidRPr="006D35B5">
        <w:t xml:space="preserve">: Sports, science and technology are converging at an all-time pace and eight NBA teams are experimenting with a new device designed to optimize and personalize training </w:t>
      </w:r>
      <w:r w:rsidRPr="006D35B5">
        <w:rPr>
          <w:b/>
          <w:bCs/>
        </w:rPr>
        <w:t>regiments</w:t>
      </w:r>
      <w:r w:rsidRPr="006D35B5">
        <w:t>, thus the ability to maximize performance and reduce injury.</w:t>
      </w:r>
      <w:hyperlink r:id="rId513" w:anchor="cite_note-93" w:history="1">
        <w:r w:rsidRPr="006D35B5">
          <w:rPr>
            <w:vertAlign w:val="superscript"/>
          </w:rPr>
          <w:t>[93]</w:t>
        </w:r>
      </w:hyperlink>
    </w:p>
    <w:p w14:paraId="63E2E444" w14:textId="77777777" w:rsidR="00B02957" w:rsidRPr="006D35B5" w:rsidRDefault="00B02957" w:rsidP="00B02957">
      <w:pPr>
        <w:numPr>
          <w:ilvl w:val="1"/>
          <w:numId w:val="33"/>
        </w:numPr>
        <w:spacing w:before="100" w:beforeAutospacing="1" w:after="100" w:afterAutospacing="1"/>
      </w:pPr>
      <w:r w:rsidRPr="006D35B5">
        <w:rPr>
          <w:i/>
          <w:iCs/>
        </w:rPr>
        <w:t>Non-standard</w:t>
      </w:r>
      <w:r w:rsidRPr="006D35B5">
        <w:t xml:space="preserve">: A treatment </w:t>
      </w:r>
      <w:r w:rsidRPr="006D35B5">
        <w:rPr>
          <w:b/>
          <w:bCs/>
        </w:rPr>
        <w:t>regiment</w:t>
      </w:r>
      <w:r w:rsidRPr="006D35B5">
        <w:t>, sometimes constant, was not enough.</w:t>
      </w:r>
      <w:hyperlink r:id="rId514" w:anchor="cite_note-94" w:history="1">
        <w:r w:rsidRPr="006D35B5">
          <w:rPr>
            <w:vertAlign w:val="superscript"/>
          </w:rPr>
          <w:t>[94]</w:t>
        </w:r>
      </w:hyperlink>
    </w:p>
    <w:p w14:paraId="125BFAF1" w14:textId="77777777" w:rsidR="00B02957" w:rsidRPr="006D35B5" w:rsidRDefault="00B02957" w:rsidP="00B02957">
      <w:pPr>
        <w:numPr>
          <w:ilvl w:val="1"/>
          <w:numId w:val="33"/>
        </w:numPr>
        <w:spacing w:before="100" w:beforeAutospacing="1" w:after="100" w:afterAutospacing="1"/>
      </w:pPr>
      <w:r w:rsidRPr="006D35B5">
        <w:rPr>
          <w:i/>
          <w:iCs/>
        </w:rPr>
        <w:t>Non-standard</w:t>
      </w:r>
      <w:r w:rsidRPr="006D35B5">
        <w:t xml:space="preserve">: It's going to require a lot of additional work but she already runs a lot as part of her training </w:t>
      </w:r>
      <w:proofErr w:type="spellStart"/>
      <w:r w:rsidRPr="006D35B5">
        <w:rPr>
          <w:b/>
          <w:bCs/>
        </w:rPr>
        <w:t>regiment</w:t>
      </w:r>
      <w:proofErr w:type="spellEnd"/>
      <w:r w:rsidRPr="006D35B5">
        <w:t xml:space="preserve"> for tennis.</w:t>
      </w:r>
      <w:hyperlink r:id="rId515" w:anchor="cite_note-95" w:history="1">
        <w:r w:rsidRPr="006D35B5">
          <w:rPr>
            <w:vertAlign w:val="superscript"/>
          </w:rPr>
          <w:t>[95]</w:t>
        </w:r>
      </w:hyperlink>
    </w:p>
    <w:p w14:paraId="6DB6BB27" w14:textId="77777777" w:rsidR="00B02957" w:rsidRPr="006D35B5" w:rsidRDefault="00B02957" w:rsidP="00B02957">
      <w:pPr>
        <w:numPr>
          <w:ilvl w:val="1"/>
          <w:numId w:val="33"/>
        </w:numPr>
        <w:spacing w:before="100" w:beforeAutospacing="1" w:after="100" w:afterAutospacing="1"/>
      </w:pPr>
      <w:r w:rsidRPr="006D35B5">
        <w:rPr>
          <w:i/>
          <w:iCs/>
        </w:rPr>
        <w:t>Non-standard</w:t>
      </w:r>
      <w:r w:rsidRPr="006D35B5">
        <w:t xml:space="preserve">: It would appear that Guerrero's training, eating, and supplemental </w:t>
      </w:r>
      <w:r w:rsidRPr="006D35B5">
        <w:rPr>
          <w:b/>
          <w:bCs/>
        </w:rPr>
        <w:t>regiment</w:t>
      </w:r>
      <w:r w:rsidRPr="006D35B5">
        <w:t xml:space="preserve"> works, at least for Brady, to whom Guerrero devotes near-constant attention by mapping out his training and nutrition years into the future.</w:t>
      </w:r>
      <w:hyperlink r:id="rId516" w:anchor="cite_note-report-tom-bradys-trainer-91" w:history="1">
        <w:r w:rsidRPr="006D35B5">
          <w:rPr>
            <w:vertAlign w:val="superscript"/>
          </w:rPr>
          <w:t>[91]</w:t>
        </w:r>
      </w:hyperlink>
    </w:p>
    <w:p w14:paraId="1636AB93" w14:textId="77777777" w:rsidR="00B02957" w:rsidRPr="006D35B5" w:rsidRDefault="00000000" w:rsidP="00B02957">
      <w:pPr>
        <w:numPr>
          <w:ilvl w:val="0"/>
          <w:numId w:val="33"/>
        </w:numPr>
        <w:spacing w:before="100" w:beforeAutospacing="1" w:after="100" w:afterAutospacing="1"/>
      </w:pPr>
      <w:hyperlink r:id="rId517" w:tooltip="wikt:regretful" w:history="1">
        <w:r w:rsidR="00B02957" w:rsidRPr="006D35B5">
          <w:rPr>
            <w:b/>
            <w:bCs/>
          </w:rPr>
          <w:t>regretful</w:t>
        </w:r>
      </w:hyperlink>
      <w:r w:rsidR="00B02957" w:rsidRPr="006D35B5">
        <w:t xml:space="preserve"> and </w:t>
      </w:r>
      <w:hyperlink r:id="rId518" w:tooltip="wikt:regrettable" w:history="1">
        <w:r w:rsidR="00B02957" w:rsidRPr="006D35B5">
          <w:rPr>
            <w:b/>
            <w:bCs/>
          </w:rPr>
          <w:t>regrettable</w:t>
        </w:r>
      </w:hyperlink>
      <w:r w:rsidR="00B02957" w:rsidRPr="006D35B5">
        <w:t xml:space="preserve">. </w:t>
      </w:r>
      <w:r w:rsidR="00B02957" w:rsidRPr="006D35B5">
        <w:rPr>
          <w:i/>
          <w:iCs/>
        </w:rPr>
        <w:t>Regretful</w:t>
      </w:r>
      <w:r w:rsidR="00B02957" w:rsidRPr="006D35B5">
        <w:t xml:space="preserve"> is an adjective meaning to be full of regret. </w:t>
      </w:r>
      <w:r w:rsidR="00B02957" w:rsidRPr="006D35B5">
        <w:rPr>
          <w:i/>
          <w:iCs/>
        </w:rPr>
        <w:t>Regrettable</w:t>
      </w:r>
      <w:r w:rsidR="00B02957" w:rsidRPr="006D35B5">
        <w:t xml:space="preserve"> is an adjective meaning deplorable or unfortunate.</w:t>
      </w:r>
      <w:hyperlink r:id="rId519" w:anchor="cite_note-96" w:history="1">
        <w:r w:rsidR="00B02957" w:rsidRPr="006D35B5">
          <w:rPr>
            <w:vertAlign w:val="superscript"/>
          </w:rPr>
          <w:t>[96]</w:t>
        </w:r>
      </w:hyperlink>
    </w:p>
    <w:p w14:paraId="4A60E92A" w14:textId="77777777" w:rsidR="00B02957" w:rsidRPr="006D35B5" w:rsidRDefault="00B02957" w:rsidP="00B02957">
      <w:pPr>
        <w:numPr>
          <w:ilvl w:val="1"/>
          <w:numId w:val="33"/>
        </w:numPr>
        <w:spacing w:before="100" w:beforeAutospacing="1" w:after="100" w:afterAutospacing="1"/>
      </w:pPr>
      <w:r w:rsidRPr="006D35B5">
        <w:rPr>
          <w:i/>
          <w:iCs/>
        </w:rPr>
        <w:t>Standard</w:t>
      </w:r>
      <w:r w:rsidRPr="006D35B5">
        <w:t>: She felt very regretful about her regrettable actions.</w:t>
      </w:r>
    </w:p>
    <w:p w14:paraId="02DDC408" w14:textId="77777777" w:rsidR="00B02957" w:rsidRPr="006D35B5" w:rsidRDefault="00000000" w:rsidP="00B02957">
      <w:pPr>
        <w:numPr>
          <w:ilvl w:val="0"/>
          <w:numId w:val="33"/>
        </w:numPr>
        <w:spacing w:before="100" w:beforeAutospacing="1" w:after="100" w:afterAutospacing="1"/>
      </w:pPr>
      <w:hyperlink r:id="rId520" w:tooltip="wikt:reluctant" w:history="1">
        <w:r w:rsidR="00B02957" w:rsidRPr="006D35B5">
          <w:rPr>
            <w:b/>
            <w:bCs/>
          </w:rPr>
          <w:t>reluctant</w:t>
        </w:r>
      </w:hyperlink>
      <w:r w:rsidR="00B02957" w:rsidRPr="006D35B5">
        <w:t xml:space="preserve"> and </w:t>
      </w:r>
      <w:hyperlink r:id="rId521" w:tooltip="wikt:reticent" w:history="1">
        <w:r w:rsidR="00B02957" w:rsidRPr="006D35B5">
          <w:rPr>
            <w:b/>
            <w:bCs/>
          </w:rPr>
          <w:t>reticent</w:t>
        </w:r>
      </w:hyperlink>
      <w:r w:rsidR="00B02957" w:rsidRPr="006D35B5">
        <w:t>.</w:t>
      </w:r>
      <w:hyperlink r:id="rId522" w:anchor="cite_note-97" w:history="1">
        <w:r w:rsidR="00B02957" w:rsidRPr="006D35B5">
          <w:rPr>
            <w:vertAlign w:val="superscript"/>
          </w:rPr>
          <w:t>[97]</w:t>
        </w:r>
      </w:hyperlink>
      <w:r w:rsidR="00B02957" w:rsidRPr="006D35B5">
        <w:rPr>
          <w:i/>
          <w:iCs/>
        </w:rPr>
        <w:t>Reticent</w:t>
      </w:r>
      <w:r w:rsidR="00B02957" w:rsidRPr="006D35B5">
        <w:t xml:space="preserve"> means quiet and unwilling to speak; </w:t>
      </w:r>
      <w:r w:rsidR="00B02957" w:rsidRPr="006D35B5">
        <w:rPr>
          <w:i/>
          <w:iCs/>
        </w:rPr>
        <w:t>reluctant</w:t>
      </w:r>
      <w:r w:rsidR="00B02957" w:rsidRPr="006D35B5">
        <w:t xml:space="preserve"> means unwilling to do something. </w:t>
      </w:r>
    </w:p>
    <w:p w14:paraId="10B61D3C" w14:textId="77777777" w:rsidR="00B02957" w:rsidRPr="006D35B5" w:rsidRDefault="00B02957" w:rsidP="00B02957">
      <w:pPr>
        <w:numPr>
          <w:ilvl w:val="1"/>
          <w:numId w:val="33"/>
        </w:numPr>
        <w:spacing w:before="100" w:beforeAutospacing="1" w:after="100" w:afterAutospacing="1"/>
      </w:pPr>
      <w:r w:rsidRPr="006D35B5">
        <w:rPr>
          <w:i/>
          <w:iCs/>
        </w:rPr>
        <w:t>Standard</w:t>
      </w:r>
      <w:r w:rsidRPr="006D35B5">
        <w:t>: He was reluctant to come to the party.</w:t>
      </w:r>
    </w:p>
    <w:p w14:paraId="358C2E5D" w14:textId="77777777" w:rsidR="00B02957" w:rsidRPr="006D35B5" w:rsidRDefault="00B02957" w:rsidP="00B02957">
      <w:pPr>
        <w:numPr>
          <w:ilvl w:val="1"/>
          <w:numId w:val="33"/>
        </w:numPr>
        <w:spacing w:before="100" w:beforeAutospacing="1" w:after="100" w:afterAutospacing="1"/>
      </w:pPr>
      <w:r w:rsidRPr="006D35B5">
        <w:rPr>
          <w:i/>
          <w:iCs/>
        </w:rPr>
        <w:t>Standard</w:t>
      </w:r>
      <w:r w:rsidRPr="006D35B5">
        <w:t>: He is reticent in expressing his feelings.</w:t>
      </w:r>
    </w:p>
    <w:p w14:paraId="5DDB6CAA" w14:textId="77777777" w:rsidR="00B02957" w:rsidRPr="006D35B5" w:rsidRDefault="00B02957" w:rsidP="00B02957">
      <w:pPr>
        <w:numPr>
          <w:ilvl w:val="1"/>
          <w:numId w:val="33"/>
        </w:numPr>
        <w:spacing w:before="100" w:beforeAutospacing="1" w:after="100" w:afterAutospacing="1"/>
      </w:pPr>
      <w:r w:rsidRPr="006D35B5">
        <w:rPr>
          <w:i/>
          <w:iCs/>
        </w:rPr>
        <w:t>Non-standard</w:t>
      </w:r>
      <w:r w:rsidRPr="006D35B5">
        <w:t>: He is reticent to press charges.</w:t>
      </w:r>
    </w:p>
    <w:p w14:paraId="45E4AF84" w14:textId="77777777" w:rsidR="00B02957" w:rsidRPr="006D35B5" w:rsidRDefault="00B02957" w:rsidP="00B02957">
      <w:pPr>
        <w:numPr>
          <w:ilvl w:val="1"/>
          <w:numId w:val="33"/>
        </w:numPr>
        <w:spacing w:before="100" w:beforeAutospacing="1" w:after="100" w:afterAutospacing="1"/>
      </w:pPr>
      <w:r w:rsidRPr="006D35B5">
        <w:rPr>
          <w:i/>
          <w:iCs/>
        </w:rPr>
        <w:lastRenderedPageBreak/>
        <w:t>Non-standard</w:t>
      </w:r>
      <w:r w:rsidRPr="006D35B5">
        <w:t>: The Warriors and New York Knicks have been two of the most persistent suitors for Lowry, but Toronto's recent run of success has made the front office more reticent to unload Lowry, league sources said.</w:t>
      </w:r>
      <w:hyperlink r:id="rId523" w:anchor="cite_note-98" w:history="1">
        <w:r w:rsidRPr="006D35B5">
          <w:rPr>
            <w:vertAlign w:val="superscript"/>
          </w:rPr>
          <w:t>[98]</w:t>
        </w:r>
      </w:hyperlink>
    </w:p>
    <w:p w14:paraId="712E3B29" w14:textId="77777777" w:rsidR="00B02957" w:rsidRPr="006D35B5" w:rsidRDefault="00B02957" w:rsidP="00B02957">
      <w:pPr>
        <w:numPr>
          <w:ilvl w:val="1"/>
          <w:numId w:val="33"/>
        </w:numPr>
        <w:spacing w:before="100" w:beforeAutospacing="1" w:after="100" w:afterAutospacing="1"/>
      </w:pPr>
      <w:r w:rsidRPr="006D35B5">
        <w:rPr>
          <w:i/>
          <w:iCs/>
        </w:rPr>
        <w:t>Non-standard</w:t>
      </w:r>
      <w:r w:rsidRPr="006D35B5">
        <w:t xml:space="preserve">: Detroit's reluctance to pursue Green is understandable, but it's unclear if this </w:t>
      </w:r>
      <w:r w:rsidRPr="006D35B5">
        <w:rPr>
          <w:b/>
          <w:bCs/>
        </w:rPr>
        <w:t>reticence</w:t>
      </w:r>
      <w:r w:rsidRPr="006D35B5">
        <w:t xml:space="preserve"> to tie up money for 72 hours extends to every restricted free agency on the market.</w:t>
      </w:r>
      <w:hyperlink r:id="rId524" w:anchor="cite_note-99" w:history="1">
        <w:r w:rsidRPr="006D35B5">
          <w:rPr>
            <w:vertAlign w:val="superscript"/>
          </w:rPr>
          <w:t>[99]</w:t>
        </w:r>
      </w:hyperlink>
    </w:p>
    <w:p w14:paraId="15A0766E" w14:textId="77777777" w:rsidR="00B02957" w:rsidRPr="006D35B5" w:rsidRDefault="00B02957" w:rsidP="00B02957">
      <w:pPr>
        <w:numPr>
          <w:ilvl w:val="1"/>
          <w:numId w:val="33"/>
        </w:numPr>
        <w:spacing w:before="100" w:beforeAutospacing="1" w:after="100" w:afterAutospacing="1"/>
      </w:pPr>
      <w:r w:rsidRPr="006D35B5">
        <w:rPr>
          <w:i/>
          <w:iCs/>
        </w:rPr>
        <w:t>Non-standard</w:t>
      </w:r>
      <w:r w:rsidRPr="006D35B5">
        <w:t xml:space="preserve">: Under the current rules, an attractive candidate who does not feel sufficiently well connected to financial resources, is too busy with his current job, thinks he is not "ripe" for a presidential contest, or is, for whatever reason, </w:t>
      </w:r>
      <w:r w:rsidRPr="006D35B5">
        <w:rPr>
          <w:b/>
          <w:bCs/>
        </w:rPr>
        <w:t>reticent</w:t>
      </w:r>
      <w:r w:rsidRPr="006D35B5">
        <w:t xml:space="preserve"> to run is not likely to enter the fray.</w:t>
      </w:r>
      <w:hyperlink r:id="rId525" w:anchor="cite_note-100" w:history="1">
        <w:r w:rsidRPr="006D35B5">
          <w:rPr>
            <w:vertAlign w:val="superscript"/>
          </w:rPr>
          <w:t>[100]</w:t>
        </w:r>
      </w:hyperlink>
    </w:p>
    <w:p w14:paraId="47EC080B" w14:textId="77777777" w:rsidR="00B02957" w:rsidRPr="006D35B5" w:rsidRDefault="00000000" w:rsidP="00B02957">
      <w:pPr>
        <w:numPr>
          <w:ilvl w:val="0"/>
          <w:numId w:val="33"/>
        </w:numPr>
        <w:spacing w:before="100" w:beforeAutospacing="1" w:after="100" w:afterAutospacing="1"/>
      </w:pPr>
      <w:hyperlink r:id="rId526" w:tooltip="wikt:revert" w:history="1">
        <w:r w:rsidR="00B02957" w:rsidRPr="006D35B5">
          <w:rPr>
            <w:b/>
            <w:bCs/>
          </w:rPr>
          <w:t>revert</w:t>
        </w:r>
      </w:hyperlink>
      <w:r w:rsidR="00B02957" w:rsidRPr="006D35B5">
        <w:t xml:space="preserve">. To revert is to return to a former state, not to reply or respond to someone. </w:t>
      </w:r>
    </w:p>
    <w:p w14:paraId="44FD5CAC" w14:textId="77777777" w:rsidR="00B02957" w:rsidRPr="006D35B5" w:rsidRDefault="00B02957" w:rsidP="00B02957">
      <w:pPr>
        <w:numPr>
          <w:ilvl w:val="1"/>
          <w:numId w:val="33"/>
        </w:numPr>
        <w:spacing w:before="100" w:beforeAutospacing="1" w:after="100" w:afterAutospacing="1"/>
      </w:pPr>
      <w:r w:rsidRPr="006D35B5">
        <w:rPr>
          <w:i/>
          <w:iCs/>
        </w:rPr>
        <w:t>Standard</w:t>
      </w:r>
      <w:r w:rsidRPr="006D35B5">
        <w:t>: The Hulk reverted to Bruce Banner after he had a nice cup of tea and calmed down a bit.</w:t>
      </w:r>
    </w:p>
    <w:p w14:paraId="46D901AF" w14:textId="77777777" w:rsidR="00B02957" w:rsidRPr="006D35B5" w:rsidRDefault="00B02957" w:rsidP="00B02957">
      <w:pPr>
        <w:numPr>
          <w:ilvl w:val="1"/>
          <w:numId w:val="33"/>
        </w:numPr>
        <w:spacing w:before="100" w:beforeAutospacing="1" w:after="100" w:afterAutospacing="1"/>
      </w:pPr>
      <w:r w:rsidRPr="006D35B5">
        <w:rPr>
          <w:i/>
          <w:iCs/>
        </w:rPr>
        <w:t>Non-standard</w:t>
      </w:r>
      <w:r w:rsidRPr="006D35B5">
        <w:t>: Thanks for your email, I will look into this and revert to you.</w:t>
      </w:r>
      <w:hyperlink r:id="rId527" w:anchor="cite_note-101" w:history="1">
        <w:r w:rsidRPr="006D35B5">
          <w:rPr>
            <w:vertAlign w:val="superscript"/>
          </w:rPr>
          <w:t>[101]</w:t>
        </w:r>
      </w:hyperlink>
    </w:p>
    <w:p w14:paraId="0E227031" w14:textId="77777777" w:rsidR="00B02957" w:rsidRPr="006D35B5" w:rsidRDefault="00B02957" w:rsidP="00B02957">
      <w:pPr>
        <w:spacing w:before="100" w:beforeAutospacing="1" w:after="100" w:afterAutospacing="1"/>
        <w:outlineLvl w:val="2"/>
        <w:rPr>
          <w:b/>
          <w:bCs/>
        </w:rPr>
      </w:pPr>
      <w:r w:rsidRPr="006D35B5">
        <w:rPr>
          <w:b/>
          <w:bCs/>
        </w:rPr>
        <w:t>S</w:t>
      </w:r>
    </w:p>
    <w:p w14:paraId="5A36C491" w14:textId="77777777" w:rsidR="00B02957" w:rsidRPr="006D35B5" w:rsidRDefault="00000000" w:rsidP="00B02957">
      <w:pPr>
        <w:numPr>
          <w:ilvl w:val="0"/>
          <w:numId w:val="34"/>
        </w:numPr>
        <w:spacing w:before="100" w:beforeAutospacing="1" w:after="100" w:afterAutospacing="1"/>
      </w:pPr>
      <w:hyperlink r:id="rId528" w:tooltip="wikt:sensual" w:history="1">
        <w:r w:rsidR="00B02957" w:rsidRPr="006D35B5">
          <w:rPr>
            <w:b/>
            <w:bCs/>
          </w:rPr>
          <w:t>sensual</w:t>
        </w:r>
      </w:hyperlink>
      <w:r w:rsidR="00B02957" w:rsidRPr="006D35B5">
        <w:t xml:space="preserve"> and </w:t>
      </w:r>
      <w:hyperlink r:id="rId529" w:tooltip="wikt:sensuous" w:history="1">
        <w:r w:rsidR="00B02957" w:rsidRPr="006D35B5">
          <w:rPr>
            <w:b/>
            <w:bCs/>
          </w:rPr>
          <w:t>sensuous</w:t>
        </w:r>
      </w:hyperlink>
      <w:r w:rsidR="00B02957" w:rsidRPr="006D35B5">
        <w:t xml:space="preserve">. Both words mean "to do with the senses". </w:t>
      </w:r>
      <w:r w:rsidR="00B02957" w:rsidRPr="006D35B5">
        <w:rPr>
          <w:i/>
          <w:iCs/>
        </w:rPr>
        <w:t>Sensual</w:t>
      </w:r>
      <w:r w:rsidR="00B02957" w:rsidRPr="006D35B5">
        <w:t xml:space="preserve"> is more often applied to a pleasure or experience or to a person's character; </w:t>
      </w:r>
      <w:r w:rsidR="00B02957" w:rsidRPr="006D35B5">
        <w:rPr>
          <w:i/>
          <w:iCs/>
        </w:rPr>
        <w:t>sensuous</w:t>
      </w:r>
      <w:r w:rsidR="00B02957" w:rsidRPr="006D35B5">
        <w:t xml:space="preserve"> to someone or something of enticing appearance. </w:t>
      </w:r>
    </w:p>
    <w:p w14:paraId="021FD46F" w14:textId="77777777" w:rsidR="00B02957" w:rsidRPr="006D35B5" w:rsidRDefault="00B02957" w:rsidP="00B02957">
      <w:pPr>
        <w:numPr>
          <w:ilvl w:val="1"/>
          <w:numId w:val="34"/>
        </w:numPr>
        <w:spacing w:before="100" w:beforeAutospacing="1" w:after="100" w:afterAutospacing="1"/>
      </w:pPr>
      <w:r w:rsidRPr="006D35B5">
        <w:rPr>
          <w:i/>
          <w:iCs/>
        </w:rPr>
        <w:t>Standard</w:t>
      </w:r>
      <w:r w:rsidRPr="006D35B5">
        <w:t>: Don Juan is the most sensual character in fiction.</w:t>
      </w:r>
    </w:p>
    <w:p w14:paraId="1A254D11" w14:textId="77777777" w:rsidR="00B02957" w:rsidRPr="006D35B5" w:rsidRDefault="00B02957" w:rsidP="00B02957">
      <w:pPr>
        <w:numPr>
          <w:ilvl w:val="1"/>
          <w:numId w:val="34"/>
        </w:numPr>
        <w:spacing w:before="100" w:beforeAutospacing="1" w:after="100" w:afterAutospacing="1"/>
      </w:pPr>
      <w:r w:rsidRPr="006D35B5">
        <w:rPr>
          <w:i/>
          <w:iCs/>
        </w:rPr>
        <w:t>Standard</w:t>
      </w:r>
      <w:r w:rsidRPr="006D35B5">
        <w:t>: Ascetics believe in avoiding all sensual pleasures.</w:t>
      </w:r>
    </w:p>
    <w:p w14:paraId="240A3522" w14:textId="77777777" w:rsidR="00B02957" w:rsidRPr="006D35B5" w:rsidRDefault="00B02957" w:rsidP="00B02957">
      <w:pPr>
        <w:numPr>
          <w:ilvl w:val="1"/>
          <w:numId w:val="34"/>
        </w:numPr>
        <w:spacing w:before="100" w:beforeAutospacing="1" w:after="100" w:afterAutospacing="1"/>
      </w:pPr>
      <w:r w:rsidRPr="006D35B5">
        <w:rPr>
          <w:i/>
          <w:iCs/>
        </w:rPr>
        <w:t>Standard</w:t>
      </w:r>
      <w:r w:rsidRPr="006D35B5">
        <w:t>: Marilyn Monroe looks extremely sensuous in this film clip.</w:t>
      </w:r>
    </w:p>
    <w:p w14:paraId="36A52D6C" w14:textId="77777777" w:rsidR="00B02957" w:rsidRPr="006D35B5" w:rsidRDefault="00000000" w:rsidP="00B02957">
      <w:pPr>
        <w:numPr>
          <w:ilvl w:val="0"/>
          <w:numId w:val="34"/>
        </w:numPr>
        <w:spacing w:before="100" w:beforeAutospacing="1" w:after="100" w:afterAutospacing="1"/>
      </w:pPr>
      <w:hyperlink r:id="rId530" w:tooltip="wikt:set" w:history="1">
        <w:r w:rsidR="00B02957" w:rsidRPr="006D35B5">
          <w:rPr>
            <w:b/>
            <w:bCs/>
          </w:rPr>
          <w:t>set</w:t>
        </w:r>
      </w:hyperlink>
      <w:r w:rsidR="00B02957" w:rsidRPr="006D35B5">
        <w:t xml:space="preserve"> and </w:t>
      </w:r>
      <w:hyperlink r:id="rId531" w:tooltip="wikt:sit" w:history="1">
        <w:r w:rsidR="00B02957" w:rsidRPr="006D35B5">
          <w:rPr>
            <w:b/>
            <w:bCs/>
          </w:rPr>
          <w:t>sit</w:t>
        </w:r>
      </w:hyperlink>
      <w:r w:rsidR="00B02957" w:rsidRPr="006D35B5">
        <w:t xml:space="preserve">. When used as a transitive verb, to </w:t>
      </w:r>
      <w:r w:rsidR="00B02957" w:rsidRPr="006D35B5">
        <w:rPr>
          <w:i/>
          <w:iCs/>
        </w:rPr>
        <w:t>set</w:t>
      </w:r>
      <w:r w:rsidR="00B02957" w:rsidRPr="006D35B5">
        <w:t xml:space="preserve"> means "to place" or "to adjust to a value", whereas to </w:t>
      </w:r>
      <w:r w:rsidR="00B02957" w:rsidRPr="006D35B5">
        <w:rPr>
          <w:i/>
          <w:iCs/>
        </w:rPr>
        <w:t>sit</w:t>
      </w:r>
      <w:r w:rsidR="00B02957" w:rsidRPr="006D35B5">
        <w:t xml:space="preserve"> means "to be seated". </w:t>
      </w:r>
    </w:p>
    <w:p w14:paraId="79CC5A6D" w14:textId="77777777" w:rsidR="00B02957" w:rsidRPr="006D35B5" w:rsidRDefault="00B02957" w:rsidP="00B02957">
      <w:pPr>
        <w:numPr>
          <w:ilvl w:val="1"/>
          <w:numId w:val="34"/>
        </w:numPr>
        <w:spacing w:before="100" w:beforeAutospacing="1" w:after="100" w:afterAutospacing="1"/>
      </w:pPr>
      <w:r w:rsidRPr="006D35B5">
        <w:rPr>
          <w:i/>
          <w:iCs/>
        </w:rPr>
        <w:t>Standard</w:t>
      </w:r>
      <w:r w:rsidRPr="006D35B5">
        <w:t>: Set the pot upon the stove.</w:t>
      </w:r>
    </w:p>
    <w:p w14:paraId="2FB611C4" w14:textId="77777777" w:rsidR="00B02957" w:rsidRPr="006D35B5" w:rsidRDefault="00B02957" w:rsidP="00B02957">
      <w:pPr>
        <w:numPr>
          <w:ilvl w:val="1"/>
          <w:numId w:val="34"/>
        </w:numPr>
        <w:spacing w:before="100" w:beforeAutospacing="1" w:after="100" w:afterAutospacing="1"/>
      </w:pPr>
      <w:r w:rsidRPr="006D35B5">
        <w:rPr>
          <w:i/>
          <w:iCs/>
        </w:rPr>
        <w:t>Standard</w:t>
      </w:r>
      <w:r w:rsidRPr="006D35B5">
        <w:t>: Set the temperature-control to 100 °C.</w:t>
      </w:r>
    </w:p>
    <w:p w14:paraId="76D463F1" w14:textId="77777777" w:rsidR="00B02957" w:rsidRPr="006D35B5" w:rsidRDefault="00B02957" w:rsidP="00B02957">
      <w:pPr>
        <w:numPr>
          <w:ilvl w:val="1"/>
          <w:numId w:val="34"/>
        </w:numPr>
        <w:spacing w:before="100" w:beforeAutospacing="1" w:after="100" w:afterAutospacing="1"/>
      </w:pPr>
      <w:r w:rsidRPr="006D35B5">
        <w:rPr>
          <w:i/>
          <w:iCs/>
        </w:rPr>
        <w:t>Non-standard</w:t>
      </w:r>
      <w:r w:rsidRPr="006D35B5">
        <w:t>: Set down over there.</w:t>
      </w:r>
    </w:p>
    <w:p w14:paraId="4D0B094A" w14:textId="77777777" w:rsidR="00B02957" w:rsidRPr="006D35B5" w:rsidRDefault="00B02957" w:rsidP="00B02957">
      <w:pPr>
        <w:numPr>
          <w:ilvl w:val="1"/>
          <w:numId w:val="34"/>
        </w:numPr>
        <w:spacing w:before="100" w:beforeAutospacing="1" w:after="100" w:afterAutospacing="1"/>
      </w:pPr>
      <w:r w:rsidRPr="006D35B5">
        <w:rPr>
          <w:i/>
          <w:iCs/>
        </w:rPr>
        <w:t>Standard</w:t>
      </w:r>
      <w:r w:rsidRPr="006D35B5">
        <w:t>: Sit on the chair.</w:t>
      </w:r>
    </w:p>
    <w:p w14:paraId="3B7035B9" w14:textId="77777777" w:rsidR="00B02957" w:rsidRPr="006D35B5" w:rsidRDefault="00000000" w:rsidP="00B02957">
      <w:pPr>
        <w:numPr>
          <w:ilvl w:val="0"/>
          <w:numId w:val="34"/>
        </w:numPr>
        <w:spacing w:before="100" w:beforeAutospacing="1" w:after="100" w:afterAutospacing="1"/>
      </w:pPr>
      <w:hyperlink r:id="rId532" w:tooltip="wikt:shirk" w:history="1">
        <w:r w:rsidR="00B02957" w:rsidRPr="006D35B5">
          <w:rPr>
            <w:b/>
            <w:bCs/>
          </w:rPr>
          <w:t>shirk</w:t>
        </w:r>
      </w:hyperlink>
      <w:r w:rsidR="00B02957" w:rsidRPr="006D35B5">
        <w:t xml:space="preserve"> and </w:t>
      </w:r>
      <w:hyperlink r:id="rId533" w:tooltip="wikt:shrink" w:history="1">
        <w:r w:rsidR="00B02957" w:rsidRPr="006D35B5">
          <w:rPr>
            <w:b/>
            <w:bCs/>
          </w:rPr>
          <w:t>shrink</w:t>
        </w:r>
      </w:hyperlink>
      <w:r w:rsidR="00B02957" w:rsidRPr="006D35B5">
        <w:t xml:space="preserve">. To </w:t>
      </w:r>
      <w:r w:rsidR="00B02957" w:rsidRPr="006D35B5">
        <w:rPr>
          <w:i/>
          <w:iCs/>
        </w:rPr>
        <w:t>shirk</w:t>
      </w:r>
      <w:r w:rsidR="00B02957" w:rsidRPr="006D35B5">
        <w:t xml:space="preserve"> means "to consistently avoid", "to neglect", "to be too afraid to engage". To </w:t>
      </w:r>
      <w:r w:rsidR="00B02957" w:rsidRPr="006D35B5">
        <w:rPr>
          <w:i/>
          <w:iCs/>
        </w:rPr>
        <w:t>shrink</w:t>
      </w:r>
      <w:r w:rsidR="00B02957" w:rsidRPr="006D35B5">
        <w:t xml:space="preserve"> means "to contract", "to become physically smaller in size"; also, to </w:t>
      </w:r>
      <w:r w:rsidR="00B02957" w:rsidRPr="006D35B5">
        <w:rPr>
          <w:i/>
          <w:iCs/>
        </w:rPr>
        <w:t>shrink away</w:t>
      </w:r>
      <w:r w:rsidR="00B02957" w:rsidRPr="006D35B5">
        <w:t xml:space="preserve"> means, "to suddenly jerk away from something in horror". However, to </w:t>
      </w:r>
      <w:r w:rsidR="00B02957" w:rsidRPr="006D35B5">
        <w:rPr>
          <w:i/>
          <w:iCs/>
        </w:rPr>
        <w:t>shrink from</w:t>
      </w:r>
      <w:r w:rsidR="00B02957" w:rsidRPr="006D35B5">
        <w:t xml:space="preserve"> may also mean, "to hesitate or show reluctance toward". </w:t>
      </w:r>
    </w:p>
    <w:p w14:paraId="5AC9CBE1" w14:textId="77777777" w:rsidR="00B02957" w:rsidRPr="006D35B5" w:rsidRDefault="00B02957" w:rsidP="00B02957">
      <w:pPr>
        <w:numPr>
          <w:ilvl w:val="1"/>
          <w:numId w:val="34"/>
        </w:numPr>
        <w:spacing w:before="100" w:beforeAutospacing="1" w:after="100" w:afterAutospacing="1"/>
      </w:pPr>
      <w:r w:rsidRPr="006D35B5">
        <w:rPr>
          <w:i/>
          <w:iCs/>
        </w:rPr>
        <w:t>Standard</w:t>
      </w:r>
      <w:r w:rsidRPr="006D35B5">
        <w:t>: I will not shirk discussion.</w:t>
      </w:r>
    </w:p>
    <w:p w14:paraId="0A9F5022" w14:textId="77777777" w:rsidR="00B02957" w:rsidRPr="006D35B5" w:rsidRDefault="00B02957" w:rsidP="00B02957">
      <w:pPr>
        <w:numPr>
          <w:ilvl w:val="1"/>
          <w:numId w:val="34"/>
        </w:numPr>
        <w:spacing w:before="100" w:beforeAutospacing="1" w:after="100" w:afterAutospacing="1"/>
      </w:pPr>
      <w:r w:rsidRPr="006D35B5">
        <w:rPr>
          <w:i/>
          <w:iCs/>
        </w:rPr>
        <w:t>Standard</w:t>
      </w:r>
      <w:r w:rsidRPr="006D35B5">
        <w:t>: I will not shrink from discussion.</w:t>
      </w:r>
    </w:p>
    <w:p w14:paraId="1CD1D037" w14:textId="77777777" w:rsidR="00B02957" w:rsidRPr="006D35B5" w:rsidRDefault="00B02957" w:rsidP="00B02957">
      <w:pPr>
        <w:numPr>
          <w:ilvl w:val="1"/>
          <w:numId w:val="34"/>
        </w:numPr>
        <w:spacing w:before="100" w:beforeAutospacing="1" w:after="100" w:afterAutospacing="1"/>
      </w:pPr>
      <w:r w:rsidRPr="006D35B5">
        <w:rPr>
          <w:i/>
          <w:iCs/>
        </w:rPr>
        <w:t>Standard</w:t>
      </w:r>
      <w:r w:rsidRPr="006D35B5">
        <w:t>: She shrank away from me.</w:t>
      </w:r>
    </w:p>
    <w:p w14:paraId="382D99BC" w14:textId="77777777" w:rsidR="00B02957" w:rsidRPr="006D35B5" w:rsidRDefault="00B02957" w:rsidP="00B02957">
      <w:pPr>
        <w:numPr>
          <w:ilvl w:val="1"/>
          <w:numId w:val="34"/>
        </w:numPr>
        <w:spacing w:before="100" w:beforeAutospacing="1" w:after="100" w:afterAutospacing="1"/>
      </w:pPr>
      <w:r w:rsidRPr="006D35B5">
        <w:rPr>
          <w:i/>
          <w:iCs/>
        </w:rPr>
        <w:t>Non-standard</w:t>
      </w:r>
      <w:r w:rsidRPr="006D35B5">
        <w:t>: I will not shrink discussion.</w:t>
      </w:r>
    </w:p>
    <w:p w14:paraId="486F8D46" w14:textId="77777777" w:rsidR="00B02957" w:rsidRPr="006D35B5" w:rsidRDefault="00B02957" w:rsidP="00B02957">
      <w:pPr>
        <w:numPr>
          <w:ilvl w:val="1"/>
          <w:numId w:val="34"/>
        </w:numPr>
        <w:spacing w:before="100" w:beforeAutospacing="1" w:after="100" w:afterAutospacing="1"/>
      </w:pPr>
      <w:r w:rsidRPr="006D35B5">
        <w:rPr>
          <w:i/>
          <w:iCs/>
        </w:rPr>
        <w:t>Non-standard</w:t>
      </w:r>
      <w:r w:rsidRPr="006D35B5">
        <w:t>: I will not shirk from discussion.</w:t>
      </w:r>
    </w:p>
    <w:p w14:paraId="7A8B974F" w14:textId="77777777" w:rsidR="00B02957" w:rsidRPr="006D35B5" w:rsidRDefault="00000000" w:rsidP="00B02957">
      <w:pPr>
        <w:numPr>
          <w:ilvl w:val="0"/>
          <w:numId w:val="34"/>
        </w:numPr>
        <w:spacing w:before="100" w:beforeAutospacing="1" w:after="100" w:afterAutospacing="1"/>
      </w:pPr>
      <w:hyperlink r:id="rId534" w:tooltip="wikt:shall" w:history="1">
        <w:r w:rsidR="00B02957" w:rsidRPr="006D35B5">
          <w:rPr>
            <w:b/>
            <w:bCs/>
          </w:rPr>
          <w:t>shall</w:t>
        </w:r>
      </w:hyperlink>
      <w:r w:rsidR="00B02957" w:rsidRPr="006D35B5">
        <w:t xml:space="preserve">, </w:t>
      </w:r>
      <w:hyperlink r:id="rId535" w:tooltip="wikt:will" w:history="1">
        <w:r w:rsidR="00B02957" w:rsidRPr="006D35B5">
          <w:rPr>
            <w:b/>
            <w:bCs/>
          </w:rPr>
          <w:t>will</w:t>
        </w:r>
      </w:hyperlink>
      <w:r w:rsidR="00B02957" w:rsidRPr="006D35B5">
        <w:t xml:space="preserve">, </w:t>
      </w:r>
      <w:hyperlink r:id="rId536" w:tooltip="wikt:should" w:history="1">
        <w:r w:rsidR="00B02957" w:rsidRPr="006D35B5">
          <w:rPr>
            <w:b/>
            <w:bCs/>
          </w:rPr>
          <w:t>should</w:t>
        </w:r>
      </w:hyperlink>
      <w:r w:rsidR="00B02957" w:rsidRPr="006D35B5">
        <w:t xml:space="preserve"> and </w:t>
      </w:r>
      <w:hyperlink r:id="rId537" w:tooltip="wikt:would" w:history="1">
        <w:r w:rsidR="00B02957" w:rsidRPr="006D35B5">
          <w:rPr>
            <w:b/>
            <w:bCs/>
          </w:rPr>
          <w:t>would</w:t>
        </w:r>
      </w:hyperlink>
      <w:r w:rsidR="00B02957" w:rsidRPr="006D35B5">
        <w:t xml:space="preserve">. See </w:t>
      </w:r>
      <w:hyperlink r:id="rId538" w:tooltip="Shall and will" w:history="1">
        <w:r w:rsidR="00B02957" w:rsidRPr="006D35B5">
          <w:t>Shall and will</w:t>
        </w:r>
      </w:hyperlink>
    </w:p>
    <w:p w14:paraId="5838AC95" w14:textId="77777777" w:rsidR="00B02957" w:rsidRPr="006D35B5" w:rsidRDefault="00000000" w:rsidP="00B02957">
      <w:pPr>
        <w:numPr>
          <w:ilvl w:val="0"/>
          <w:numId w:val="34"/>
        </w:numPr>
        <w:spacing w:before="100" w:beforeAutospacing="1" w:after="100" w:afterAutospacing="1"/>
      </w:pPr>
      <w:hyperlink r:id="rId539" w:tooltip="wikt:since" w:history="1">
        <w:r w:rsidR="00B02957" w:rsidRPr="006D35B5">
          <w:rPr>
            <w:b/>
            <w:bCs/>
          </w:rPr>
          <w:t>since</w:t>
        </w:r>
      </w:hyperlink>
      <w:r w:rsidR="00B02957" w:rsidRPr="006D35B5">
        <w:t xml:space="preserve"> and </w:t>
      </w:r>
      <w:hyperlink r:id="rId540" w:tooltip="wikt:sense" w:history="1">
        <w:r w:rsidR="00B02957" w:rsidRPr="006D35B5">
          <w:rPr>
            <w:b/>
            <w:bCs/>
          </w:rPr>
          <w:t>sense</w:t>
        </w:r>
      </w:hyperlink>
      <w:r w:rsidR="00B02957" w:rsidRPr="006D35B5">
        <w:t xml:space="preserve">. </w:t>
      </w:r>
      <w:r w:rsidR="00B02957" w:rsidRPr="006D35B5">
        <w:rPr>
          <w:i/>
          <w:iCs/>
        </w:rPr>
        <w:t>Since</w:t>
      </w:r>
      <w:r w:rsidR="00B02957" w:rsidRPr="006D35B5">
        <w:t xml:space="preserve"> is used as an adverb or a preposition to imply the same meaning as "after then" or "from" in a sentence. </w:t>
      </w:r>
      <w:r w:rsidR="00B02957" w:rsidRPr="006D35B5">
        <w:rPr>
          <w:i/>
          <w:iCs/>
        </w:rPr>
        <w:t>Sense</w:t>
      </w:r>
      <w:r w:rsidR="00B02957" w:rsidRPr="006D35B5">
        <w:t xml:space="preserve"> is a noun meaning any method to gather data about an environment. </w:t>
      </w:r>
    </w:p>
    <w:p w14:paraId="1141A5C6" w14:textId="77777777" w:rsidR="00B02957" w:rsidRPr="006D35B5" w:rsidRDefault="00B02957" w:rsidP="00B02957">
      <w:pPr>
        <w:numPr>
          <w:ilvl w:val="1"/>
          <w:numId w:val="34"/>
        </w:numPr>
        <w:spacing w:before="100" w:beforeAutospacing="1" w:after="100" w:afterAutospacing="1"/>
      </w:pPr>
      <w:r w:rsidRPr="006D35B5">
        <w:rPr>
          <w:i/>
          <w:iCs/>
        </w:rPr>
        <w:t>Standard</w:t>
      </w:r>
      <w:r w:rsidRPr="006D35B5">
        <w:t>: I have known her since last year.</w:t>
      </w:r>
    </w:p>
    <w:p w14:paraId="1E816803" w14:textId="77777777" w:rsidR="00B02957" w:rsidRPr="006D35B5" w:rsidRDefault="00B02957" w:rsidP="00B02957">
      <w:pPr>
        <w:numPr>
          <w:ilvl w:val="1"/>
          <w:numId w:val="34"/>
        </w:numPr>
        <w:spacing w:before="100" w:beforeAutospacing="1" w:after="100" w:afterAutospacing="1"/>
      </w:pPr>
      <w:r w:rsidRPr="006D35B5">
        <w:rPr>
          <w:i/>
          <w:iCs/>
        </w:rPr>
        <w:t>Standard</w:t>
      </w:r>
      <w:r w:rsidRPr="006D35B5">
        <w:t>: My sense of smell is weak.</w:t>
      </w:r>
    </w:p>
    <w:p w14:paraId="657FEEB7" w14:textId="77777777" w:rsidR="00B02957" w:rsidRPr="006D35B5" w:rsidRDefault="00B02957" w:rsidP="00B02957">
      <w:pPr>
        <w:numPr>
          <w:ilvl w:val="1"/>
          <w:numId w:val="34"/>
        </w:numPr>
        <w:spacing w:before="100" w:beforeAutospacing="1" w:after="100" w:afterAutospacing="1"/>
      </w:pPr>
      <w:r w:rsidRPr="006D35B5">
        <w:rPr>
          <w:i/>
          <w:iCs/>
        </w:rPr>
        <w:t>Non-standard</w:t>
      </w:r>
      <w:r w:rsidRPr="006D35B5">
        <w:t>: I won't go sense I have no fuel.</w:t>
      </w:r>
    </w:p>
    <w:p w14:paraId="77F5C216" w14:textId="77777777" w:rsidR="00B02957" w:rsidRPr="006D35B5" w:rsidRDefault="00B02957" w:rsidP="00B02957">
      <w:pPr>
        <w:numPr>
          <w:ilvl w:val="1"/>
          <w:numId w:val="34"/>
        </w:numPr>
        <w:spacing w:before="100" w:beforeAutospacing="1" w:after="100" w:afterAutospacing="1"/>
      </w:pPr>
      <w:r w:rsidRPr="006D35B5">
        <w:rPr>
          <w:i/>
          <w:iCs/>
        </w:rPr>
        <w:t>Non-standard</w:t>
      </w:r>
      <w:r w:rsidRPr="006D35B5">
        <w:t>: I can since your aura.</w:t>
      </w:r>
    </w:p>
    <w:p w14:paraId="2A23BD81" w14:textId="77777777" w:rsidR="00B02957" w:rsidRPr="006D35B5" w:rsidRDefault="00000000" w:rsidP="00B02957">
      <w:pPr>
        <w:numPr>
          <w:ilvl w:val="0"/>
          <w:numId w:val="34"/>
        </w:numPr>
        <w:spacing w:before="100" w:beforeAutospacing="1" w:after="100" w:afterAutospacing="1"/>
      </w:pPr>
      <w:hyperlink r:id="rId541" w:tooltip="wikt:cite" w:history="1">
        <w:r w:rsidR="00B02957" w:rsidRPr="006D35B5">
          <w:rPr>
            <w:b/>
            <w:bCs/>
          </w:rPr>
          <w:t>cite</w:t>
        </w:r>
      </w:hyperlink>
      <w:r w:rsidR="00B02957" w:rsidRPr="006D35B5">
        <w:t xml:space="preserve">, </w:t>
      </w:r>
      <w:hyperlink r:id="rId542" w:tooltip="wikt:sight" w:history="1">
        <w:r w:rsidR="00B02957" w:rsidRPr="006D35B5">
          <w:rPr>
            <w:b/>
            <w:bCs/>
          </w:rPr>
          <w:t>sight</w:t>
        </w:r>
      </w:hyperlink>
      <w:r w:rsidR="00B02957" w:rsidRPr="006D35B5">
        <w:t xml:space="preserve"> and </w:t>
      </w:r>
      <w:hyperlink r:id="rId543" w:tooltip="wikt:site" w:history="1">
        <w:r w:rsidR="00B02957" w:rsidRPr="006D35B5">
          <w:rPr>
            <w:b/>
            <w:bCs/>
          </w:rPr>
          <w:t>site</w:t>
        </w:r>
      </w:hyperlink>
      <w:r w:rsidR="00B02957" w:rsidRPr="006D35B5">
        <w:t xml:space="preserve">. A </w:t>
      </w:r>
      <w:r w:rsidR="00B02957" w:rsidRPr="006D35B5">
        <w:rPr>
          <w:i/>
          <w:iCs/>
        </w:rPr>
        <w:t>sight</w:t>
      </w:r>
      <w:r w:rsidR="00B02957" w:rsidRPr="006D35B5">
        <w:t xml:space="preserve"> is something seen; a </w:t>
      </w:r>
      <w:r w:rsidR="00B02957" w:rsidRPr="006D35B5">
        <w:rPr>
          <w:i/>
          <w:iCs/>
        </w:rPr>
        <w:t>site</w:t>
      </w:r>
      <w:r w:rsidR="00B02957" w:rsidRPr="006D35B5">
        <w:t xml:space="preserve"> is a place. To </w:t>
      </w:r>
      <w:r w:rsidR="00B02957" w:rsidRPr="006D35B5">
        <w:rPr>
          <w:i/>
          <w:iCs/>
        </w:rPr>
        <w:t>cite</w:t>
      </w:r>
      <w:r w:rsidR="00B02957" w:rsidRPr="006D35B5">
        <w:t xml:space="preserve"> is to quote or list as a source. </w:t>
      </w:r>
    </w:p>
    <w:p w14:paraId="3829CCEA" w14:textId="77777777" w:rsidR="00B02957" w:rsidRPr="006D35B5" w:rsidRDefault="00B02957" w:rsidP="00B02957">
      <w:pPr>
        <w:numPr>
          <w:ilvl w:val="1"/>
          <w:numId w:val="34"/>
        </w:numPr>
        <w:spacing w:before="100" w:beforeAutospacing="1" w:after="100" w:afterAutospacing="1"/>
      </w:pPr>
      <w:r w:rsidRPr="006D35B5">
        <w:rPr>
          <w:i/>
          <w:iCs/>
        </w:rPr>
        <w:t>Standard</w:t>
      </w:r>
      <w:r w:rsidRPr="006D35B5">
        <w:t>: You are a sight for sore eyes.</w:t>
      </w:r>
    </w:p>
    <w:p w14:paraId="36A6F8B0" w14:textId="77777777" w:rsidR="00B02957" w:rsidRPr="006D35B5" w:rsidRDefault="00B02957" w:rsidP="00B02957">
      <w:pPr>
        <w:numPr>
          <w:ilvl w:val="1"/>
          <w:numId w:val="34"/>
        </w:numPr>
        <w:spacing w:before="100" w:beforeAutospacing="1" w:after="100" w:afterAutospacing="1"/>
      </w:pPr>
      <w:r w:rsidRPr="006D35B5">
        <w:rPr>
          <w:i/>
          <w:iCs/>
        </w:rPr>
        <w:t>Standard</w:t>
      </w:r>
      <w:r w:rsidRPr="006D35B5">
        <w:t>: I found a list of the sights of Rome on a tourist site.</w:t>
      </w:r>
    </w:p>
    <w:p w14:paraId="3E9F3CF2" w14:textId="77777777" w:rsidR="00B02957" w:rsidRPr="006D35B5" w:rsidRDefault="00B02957" w:rsidP="00B02957">
      <w:pPr>
        <w:numPr>
          <w:ilvl w:val="1"/>
          <w:numId w:val="34"/>
        </w:numPr>
        <w:spacing w:before="100" w:beforeAutospacing="1" w:after="100" w:afterAutospacing="1"/>
      </w:pPr>
      <w:r w:rsidRPr="006D35B5">
        <w:rPr>
          <w:i/>
          <w:iCs/>
        </w:rPr>
        <w:t>Standard</w:t>
      </w:r>
      <w:r w:rsidRPr="006D35B5">
        <w:t>: Please cite the sources you used in your essay.</w:t>
      </w:r>
    </w:p>
    <w:p w14:paraId="7DF1F4EA" w14:textId="77777777" w:rsidR="00B02957" w:rsidRPr="006D35B5" w:rsidRDefault="00B02957" w:rsidP="00B02957">
      <w:pPr>
        <w:numPr>
          <w:ilvl w:val="1"/>
          <w:numId w:val="34"/>
        </w:numPr>
        <w:spacing w:before="100" w:beforeAutospacing="1" w:after="100" w:afterAutospacing="1"/>
      </w:pPr>
      <w:r w:rsidRPr="006D35B5">
        <w:rPr>
          <w:i/>
          <w:iCs/>
        </w:rPr>
        <w:t>Standard</w:t>
      </w:r>
      <w:r w:rsidRPr="006D35B5">
        <w:t>: You must travel to the site of the dig to see the dinosaur bones.</w:t>
      </w:r>
    </w:p>
    <w:p w14:paraId="464DAF84" w14:textId="77777777" w:rsidR="00B02957" w:rsidRPr="006D35B5" w:rsidRDefault="00B02957" w:rsidP="00B02957">
      <w:pPr>
        <w:numPr>
          <w:ilvl w:val="1"/>
          <w:numId w:val="34"/>
        </w:numPr>
        <w:spacing w:before="100" w:beforeAutospacing="1" w:after="100" w:afterAutospacing="1"/>
      </w:pPr>
      <w:r w:rsidRPr="006D35B5">
        <w:rPr>
          <w:i/>
          <w:iCs/>
        </w:rPr>
        <w:t>Standard</w:t>
      </w:r>
      <w:r w:rsidRPr="006D35B5">
        <w:t>: It is necessary to have line-of-sight if you want to use semaphore.</w:t>
      </w:r>
    </w:p>
    <w:p w14:paraId="2D533432" w14:textId="77777777" w:rsidR="00B02957" w:rsidRPr="006D35B5" w:rsidRDefault="00B02957" w:rsidP="00B02957">
      <w:pPr>
        <w:numPr>
          <w:ilvl w:val="1"/>
          <w:numId w:val="34"/>
        </w:numPr>
        <w:spacing w:before="100" w:beforeAutospacing="1" w:after="100" w:afterAutospacing="1"/>
      </w:pPr>
      <w:r w:rsidRPr="006D35B5">
        <w:rPr>
          <w:i/>
          <w:iCs/>
        </w:rPr>
        <w:t>Non-standard</w:t>
      </w:r>
      <w:r w:rsidRPr="006D35B5">
        <w:t xml:space="preserve">: One must be careful on a construction </w:t>
      </w:r>
      <w:proofErr w:type="spellStart"/>
      <w:r w:rsidRPr="006D35B5">
        <w:t>sight</w:t>
      </w:r>
      <w:proofErr w:type="spellEnd"/>
      <w:r w:rsidRPr="006D35B5">
        <w:t>.</w:t>
      </w:r>
    </w:p>
    <w:p w14:paraId="6C062273" w14:textId="77777777" w:rsidR="00B02957" w:rsidRPr="006D35B5" w:rsidRDefault="00B02957" w:rsidP="00B02957">
      <w:pPr>
        <w:numPr>
          <w:ilvl w:val="1"/>
          <w:numId w:val="34"/>
        </w:numPr>
        <w:spacing w:before="100" w:beforeAutospacing="1" w:after="100" w:afterAutospacing="1"/>
      </w:pPr>
      <w:r w:rsidRPr="006D35B5">
        <w:rPr>
          <w:i/>
          <w:iCs/>
        </w:rPr>
        <w:t>Non-standard</w:t>
      </w:r>
      <w:r w:rsidRPr="006D35B5">
        <w:t>: I will site the book in which I saw the statistics.</w:t>
      </w:r>
    </w:p>
    <w:p w14:paraId="42649023" w14:textId="77777777" w:rsidR="00B02957" w:rsidRPr="006D35B5" w:rsidRDefault="00B02957" w:rsidP="00B02957">
      <w:pPr>
        <w:numPr>
          <w:ilvl w:val="1"/>
          <w:numId w:val="34"/>
        </w:numPr>
        <w:spacing w:before="100" w:beforeAutospacing="1" w:after="100" w:afterAutospacing="1"/>
      </w:pPr>
      <w:r w:rsidRPr="006D35B5">
        <w:rPr>
          <w:i/>
          <w:iCs/>
        </w:rPr>
        <w:t>Non-standard</w:t>
      </w:r>
      <w:r w:rsidRPr="006D35B5">
        <w:t>: I could not fire because I did not have line-of-site to the target.</w:t>
      </w:r>
    </w:p>
    <w:p w14:paraId="26FA5A05" w14:textId="77777777" w:rsidR="00B02957" w:rsidRPr="006D35B5" w:rsidRDefault="00000000" w:rsidP="00B02957">
      <w:pPr>
        <w:numPr>
          <w:ilvl w:val="0"/>
          <w:numId w:val="34"/>
        </w:numPr>
        <w:spacing w:before="100" w:beforeAutospacing="1" w:after="100" w:afterAutospacing="1"/>
      </w:pPr>
      <w:hyperlink r:id="rId544" w:tooltip="wikt:suit" w:history="1">
        <w:r w:rsidR="00B02957" w:rsidRPr="006D35B5">
          <w:rPr>
            <w:b/>
            <w:bCs/>
          </w:rPr>
          <w:t>suit</w:t>
        </w:r>
      </w:hyperlink>
      <w:r w:rsidR="00B02957" w:rsidRPr="006D35B5">
        <w:t xml:space="preserve"> and </w:t>
      </w:r>
      <w:hyperlink r:id="rId545" w:tooltip="wikt:suite" w:history="1">
        <w:r w:rsidR="00B02957" w:rsidRPr="006D35B5">
          <w:rPr>
            <w:b/>
            <w:bCs/>
          </w:rPr>
          <w:t>suite</w:t>
        </w:r>
      </w:hyperlink>
      <w:r w:rsidR="00B02957" w:rsidRPr="006D35B5">
        <w:t xml:space="preserve">. </w:t>
      </w:r>
      <w:r w:rsidR="00B02957" w:rsidRPr="006D35B5">
        <w:rPr>
          <w:i/>
          <w:iCs/>
        </w:rPr>
        <w:t>Suit</w:t>
      </w:r>
      <w:r w:rsidR="00B02957" w:rsidRPr="006D35B5">
        <w:t xml:space="preserve"> is a noun meaning an article of clothing; it is also a verb meaning to make/be appropriate. </w:t>
      </w:r>
      <w:r w:rsidR="00B02957" w:rsidRPr="006D35B5">
        <w:rPr>
          <w:i/>
          <w:iCs/>
        </w:rPr>
        <w:t>Suite</w:t>
      </w:r>
      <w:r w:rsidR="00B02957" w:rsidRPr="006D35B5">
        <w:t xml:space="preserve"> is a noun meaning a set of things forming a series or set. </w:t>
      </w:r>
      <w:hyperlink r:id="rId546" w:anchor="cite_note-102" w:history="1">
        <w:r w:rsidR="00B02957" w:rsidRPr="006D35B5">
          <w:rPr>
            <w:vertAlign w:val="superscript"/>
          </w:rPr>
          <w:t>[102]</w:t>
        </w:r>
      </w:hyperlink>
    </w:p>
    <w:p w14:paraId="6D5C3A58" w14:textId="77777777" w:rsidR="00B02957" w:rsidRPr="006D35B5" w:rsidRDefault="00B02957" w:rsidP="00B02957">
      <w:pPr>
        <w:numPr>
          <w:ilvl w:val="1"/>
          <w:numId w:val="34"/>
        </w:numPr>
        <w:spacing w:before="100" w:beforeAutospacing="1" w:after="100" w:afterAutospacing="1"/>
      </w:pPr>
      <w:r w:rsidRPr="006D35B5">
        <w:rPr>
          <w:i/>
          <w:iCs/>
        </w:rPr>
        <w:t>Standard</w:t>
      </w:r>
      <w:r w:rsidRPr="006D35B5">
        <w:t>: He got dressed in his new suit.</w:t>
      </w:r>
    </w:p>
    <w:p w14:paraId="06373B95" w14:textId="77777777" w:rsidR="00B02957" w:rsidRPr="006D35B5" w:rsidRDefault="00B02957" w:rsidP="00B02957">
      <w:pPr>
        <w:numPr>
          <w:ilvl w:val="1"/>
          <w:numId w:val="34"/>
        </w:numPr>
        <w:spacing w:before="100" w:beforeAutospacing="1" w:after="100" w:afterAutospacing="1"/>
      </w:pPr>
      <w:r w:rsidRPr="006D35B5">
        <w:rPr>
          <w:i/>
          <w:iCs/>
        </w:rPr>
        <w:t>Standard</w:t>
      </w:r>
      <w:r w:rsidRPr="006D35B5">
        <w:t>: Before leaving the hotel suite, she checked her lipstick in the mirror.</w:t>
      </w:r>
    </w:p>
    <w:p w14:paraId="0FF56F1D" w14:textId="77777777" w:rsidR="00B02957" w:rsidRPr="006D35B5" w:rsidRDefault="00B02957" w:rsidP="00B02957">
      <w:pPr>
        <w:numPr>
          <w:ilvl w:val="1"/>
          <w:numId w:val="34"/>
        </w:numPr>
        <w:spacing w:before="100" w:beforeAutospacing="1" w:after="100" w:afterAutospacing="1"/>
      </w:pPr>
      <w:r w:rsidRPr="006D35B5">
        <w:rPr>
          <w:i/>
          <w:iCs/>
        </w:rPr>
        <w:t>Non-standard</w:t>
      </w:r>
      <w:r w:rsidRPr="006D35B5">
        <w:t>: That wall color will suite our apartment nicely.</w:t>
      </w:r>
    </w:p>
    <w:p w14:paraId="55B476E9" w14:textId="77777777" w:rsidR="00B02957" w:rsidRPr="006D35B5" w:rsidRDefault="00B02957" w:rsidP="00B02957">
      <w:pPr>
        <w:spacing w:before="100" w:beforeAutospacing="1" w:after="100" w:afterAutospacing="1"/>
        <w:outlineLvl w:val="2"/>
        <w:rPr>
          <w:b/>
          <w:bCs/>
        </w:rPr>
      </w:pPr>
      <w:r w:rsidRPr="006D35B5">
        <w:rPr>
          <w:b/>
          <w:bCs/>
        </w:rPr>
        <w:t>T</w:t>
      </w:r>
    </w:p>
    <w:p w14:paraId="0742BE83" w14:textId="77777777" w:rsidR="00B02957" w:rsidRPr="006D35B5" w:rsidRDefault="00000000" w:rsidP="00B02957">
      <w:pPr>
        <w:numPr>
          <w:ilvl w:val="0"/>
          <w:numId w:val="35"/>
        </w:numPr>
        <w:spacing w:before="100" w:beforeAutospacing="1" w:after="100" w:afterAutospacing="1"/>
      </w:pPr>
      <w:hyperlink r:id="rId547" w:tooltip="wikt:taut" w:history="1">
        <w:r w:rsidR="00B02957" w:rsidRPr="006D35B5">
          <w:rPr>
            <w:b/>
            <w:bCs/>
          </w:rPr>
          <w:t>taut</w:t>
        </w:r>
      </w:hyperlink>
      <w:r w:rsidR="00B02957" w:rsidRPr="006D35B5">
        <w:t xml:space="preserve"> and </w:t>
      </w:r>
      <w:hyperlink r:id="rId548" w:tooltip="wikt:tout" w:history="1">
        <w:r w:rsidR="00B02957" w:rsidRPr="006D35B5">
          <w:rPr>
            <w:b/>
            <w:bCs/>
          </w:rPr>
          <w:t>tout</w:t>
        </w:r>
      </w:hyperlink>
      <w:r w:rsidR="00B02957" w:rsidRPr="006D35B5">
        <w:t xml:space="preserve">: </w:t>
      </w:r>
      <w:r w:rsidR="00B02957" w:rsidRPr="006D35B5">
        <w:rPr>
          <w:i/>
          <w:iCs/>
        </w:rPr>
        <w:t>Taut</w:t>
      </w:r>
      <w:r w:rsidR="00B02957" w:rsidRPr="006D35B5">
        <w:t xml:space="preserve"> is when something is tight or stretched. </w:t>
      </w:r>
      <w:r w:rsidR="00B02957" w:rsidRPr="006D35B5">
        <w:rPr>
          <w:i/>
          <w:iCs/>
        </w:rPr>
        <w:t>Tout</w:t>
      </w:r>
      <w:r w:rsidR="00B02957" w:rsidRPr="006D35B5">
        <w:t xml:space="preserve"> means to hype up, advertise, or promote.</w:t>
      </w:r>
      <w:hyperlink r:id="rId549" w:anchor="cite_note-103" w:history="1">
        <w:r w:rsidR="00B02957" w:rsidRPr="006D35B5">
          <w:rPr>
            <w:vertAlign w:val="superscript"/>
          </w:rPr>
          <w:t>[103]</w:t>
        </w:r>
      </w:hyperlink>
    </w:p>
    <w:p w14:paraId="2693505A" w14:textId="77777777" w:rsidR="00B02957" w:rsidRPr="006D35B5" w:rsidRDefault="00B02957" w:rsidP="00B02957">
      <w:pPr>
        <w:numPr>
          <w:ilvl w:val="1"/>
          <w:numId w:val="35"/>
        </w:numPr>
        <w:spacing w:before="100" w:beforeAutospacing="1" w:after="100" w:afterAutospacing="1"/>
      </w:pPr>
      <w:r w:rsidRPr="006D35B5">
        <w:rPr>
          <w:i/>
          <w:iCs/>
        </w:rPr>
        <w:t>Standard</w:t>
      </w:r>
      <w:r w:rsidRPr="006D35B5">
        <w:t xml:space="preserve">: You need to hold it </w:t>
      </w:r>
      <w:proofErr w:type="spellStart"/>
      <w:r w:rsidRPr="006D35B5">
        <w:t>taut</w:t>
      </w:r>
      <w:proofErr w:type="spellEnd"/>
      <w:r w:rsidRPr="006D35B5">
        <w:t xml:space="preserve"> to stretch it properly.</w:t>
      </w:r>
    </w:p>
    <w:p w14:paraId="7C7E5F56" w14:textId="77777777" w:rsidR="00B02957" w:rsidRPr="006D35B5" w:rsidRDefault="00B02957" w:rsidP="00B02957">
      <w:pPr>
        <w:numPr>
          <w:ilvl w:val="1"/>
          <w:numId w:val="35"/>
        </w:numPr>
        <w:spacing w:before="100" w:beforeAutospacing="1" w:after="100" w:afterAutospacing="1"/>
      </w:pPr>
      <w:r w:rsidRPr="006D35B5">
        <w:rPr>
          <w:i/>
          <w:iCs/>
        </w:rPr>
        <w:t>Standard</w:t>
      </w:r>
      <w:r w:rsidRPr="006D35B5">
        <w:t xml:space="preserve">: This concert needs a lot of </w:t>
      </w:r>
      <w:proofErr w:type="gramStart"/>
      <w:r w:rsidRPr="006D35B5">
        <w:t>tout</w:t>
      </w:r>
      <w:proofErr w:type="gramEnd"/>
      <w:r w:rsidRPr="006D35B5">
        <w:t xml:space="preserve"> to be successful.</w:t>
      </w:r>
    </w:p>
    <w:p w14:paraId="171C73DC" w14:textId="77777777" w:rsidR="00B02957" w:rsidRPr="006D35B5" w:rsidRDefault="00000000" w:rsidP="00B02957">
      <w:pPr>
        <w:numPr>
          <w:ilvl w:val="0"/>
          <w:numId w:val="35"/>
        </w:numPr>
        <w:spacing w:before="100" w:beforeAutospacing="1" w:after="100" w:afterAutospacing="1"/>
      </w:pPr>
      <w:hyperlink r:id="rId550" w:tooltip="wikt:temblor" w:history="1">
        <w:r w:rsidR="00B02957" w:rsidRPr="006D35B5">
          <w:rPr>
            <w:b/>
            <w:bCs/>
          </w:rPr>
          <w:t>temblor</w:t>
        </w:r>
      </w:hyperlink>
      <w:r w:rsidR="00B02957" w:rsidRPr="006D35B5">
        <w:t xml:space="preserve"> and </w:t>
      </w:r>
      <w:hyperlink r:id="rId551" w:tooltip="wikt:trembler" w:history="1">
        <w:r w:rsidR="00B02957" w:rsidRPr="006D35B5">
          <w:rPr>
            <w:b/>
            <w:bCs/>
          </w:rPr>
          <w:t>trembler</w:t>
        </w:r>
      </w:hyperlink>
      <w:r w:rsidR="00B02957" w:rsidRPr="006D35B5">
        <w:t xml:space="preserve">. A </w:t>
      </w:r>
      <w:r w:rsidR="00B02957" w:rsidRPr="006D35B5">
        <w:rPr>
          <w:i/>
          <w:iCs/>
        </w:rPr>
        <w:t>temblor</w:t>
      </w:r>
      <w:r w:rsidR="00B02957" w:rsidRPr="006D35B5">
        <w:t xml:space="preserve"> is an earthquake. A </w:t>
      </w:r>
      <w:r w:rsidR="00B02957" w:rsidRPr="006D35B5">
        <w:rPr>
          <w:i/>
          <w:iCs/>
        </w:rPr>
        <w:t>trembler</w:t>
      </w:r>
      <w:r w:rsidR="00B02957" w:rsidRPr="006D35B5">
        <w:t xml:space="preserve"> is something that trembles (also, a fine-tuned motion detector).</w:t>
      </w:r>
    </w:p>
    <w:p w14:paraId="39957E16" w14:textId="77777777" w:rsidR="00B02957" w:rsidRPr="006D35B5" w:rsidRDefault="00000000" w:rsidP="00B02957">
      <w:pPr>
        <w:numPr>
          <w:ilvl w:val="0"/>
          <w:numId w:val="35"/>
        </w:numPr>
        <w:spacing w:before="100" w:beforeAutospacing="1" w:after="100" w:afterAutospacing="1"/>
      </w:pPr>
      <w:hyperlink r:id="rId552" w:tooltip="wikt:than" w:history="1">
        <w:proofErr w:type="spellStart"/>
        <w:r w:rsidR="00B02957" w:rsidRPr="006D35B5">
          <w:rPr>
            <w:b/>
            <w:bCs/>
          </w:rPr>
          <w:t>than</w:t>
        </w:r>
        <w:proofErr w:type="spellEnd"/>
      </w:hyperlink>
      <w:r w:rsidR="00B02957" w:rsidRPr="006D35B5">
        <w:t xml:space="preserve"> and </w:t>
      </w:r>
      <w:hyperlink r:id="rId553" w:tooltip="wikt:then" w:history="1">
        <w:r w:rsidR="00B02957" w:rsidRPr="006D35B5">
          <w:rPr>
            <w:b/>
            <w:bCs/>
          </w:rPr>
          <w:t>then</w:t>
        </w:r>
      </w:hyperlink>
      <w:r w:rsidR="00B02957" w:rsidRPr="006D35B5">
        <w:t xml:space="preserve">. </w:t>
      </w:r>
      <w:r w:rsidR="00B02957" w:rsidRPr="006D35B5">
        <w:rPr>
          <w:i/>
          <w:iCs/>
        </w:rPr>
        <w:t>Than</w:t>
      </w:r>
      <w:r w:rsidR="00B02957" w:rsidRPr="006D35B5">
        <w:t xml:space="preserve"> is a </w:t>
      </w:r>
      <w:hyperlink r:id="rId554" w:tooltip="Grammatical particle" w:history="1">
        <w:r w:rsidR="00B02957" w:rsidRPr="006D35B5">
          <w:t>grammatical particle</w:t>
        </w:r>
      </w:hyperlink>
      <w:r w:rsidR="00B02957" w:rsidRPr="006D35B5">
        <w:t xml:space="preserve"> and </w:t>
      </w:r>
      <w:hyperlink r:id="rId555" w:tooltip="Preposition" w:history="1">
        <w:r w:rsidR="00B02957" w:rsidRPr="006D35B5">
          <w:t>preposition</w:t>
        </w:r>
      </w:hyperlink>
      <w:r w:rsidR="00B02957" w:rsidRPr="006D35B5">
        <w:t xml:space="preserve"> associated with comparatives, whereas </w:t>
      </w:r>
      <w:r w:rsidR="00B02957" w:rsidRPr="006D35B5">
        <w:rPr>
          <w:i/>
          <w:iCs/>
        </w:rPr>
        <w:t>then</w:t>
      </w:r>
      <w:r w:rsidR="00B02957" w:rsidRPr="006D35B5">
        <w:t xml:space="preserve"> is an </w:t>
      </w:r>
      <w:hyperlink r:id="rId556" w:tooltip="Adverb" w:history="1">
        <w:r w:rsidR="00B02957" w:rsidRPr="006D35B5">
          <w:t>adverb</w:t>
        </w:r>
      </w:hyperlink>
      <w:r w:rsidR="00B02957" w:rsidRPr="006D35B5">
        <w:t xml:space="preserve"> and a </w:t>
      </w:r>
      <w:hyperlink r:id="rId557" w:tooltip="Noun" w:history="1">
        <w:r w:rsidR="00B02957" w:rsidRPr="006D35B5">
          <w:t>noun</w:t>
        </w:r>
      </w:hyperlink>
      <w:r w:rsidR="00B02957" w:rsidRPr="006D35B5">
        <w:t xml:space="preserve">. In certain dialects, the two words are usually </w:t>
      </w:r>
      <w:hyperlink r:id="rId558" w:tooltip="Homophone" w:history="1">
        <w:r w:rsidR="00B02957" w:rsidRPr="006D35B5">
          <w:t>homophones</w:t>
        </w:r>
      </w:hyperlink>
      <w:r w:rsidR="00B02957" w:rsidRPr="006D35B5">
        <w:t xml:space="preserve"> because they are </w:t>
      </w:r>
      <w:hyperlink r:id="rId559" w:tooltip="Function word" w:history="1">
        <w:r w:rsidR="00B02957" w:rsidRPr="006D35B5">
          <w:t>function words</w:t>
        </w:r>
      </w:hyperlink>
      <w:r w:rsidR="00B02957" w:rsidRPr="006D35B5">
        <w:t xml:space="preserve"> with </w:t>
      </w:r>
      <w:hyperlink r:id="rId560" w:tooltip="Schwa" w:history="1">
        <w:r w:rsidR="00B02957" w:rsidRPr="006D35B5">
          <w:t>reduced vowels</w:t>
        </w:r>
      </w:hyperlink>
      <w:r w:rsidR="00B02957" w:rsidRPr="006D35B5">
        <w:t xml:space="preserve">, and this may cause speakers to confuse them. </w:t>
      </w:r>
    </w:p>
    <w:p w14:paraId="3712F08D" w14:textId="77777777" w:rsidR="00B02957" w:rsidRPr="006D35B5" w:rsidRDefault="00B02957" w:rsidP="00B02957">
      <w:pPr>
        <w:numPr>
          <w:ilvl w:val="1"/>
          <w:numId w:val="35"/>
        </w:numPr>
        <w:spacing w:before="100" w:beforeAutospacing="1" w:after="100" w:afterAutospacing="1"/>
      </w:pPr>
      <w:r w:rsidRPr="006D35B5">
        <w:rPr>
          <w:i/>
          <w:iCs/>
        </w:rPr>
        <w:t>Standard</w:t>
      </w:r>
      <w:r w:rsidRPr="006D35B5">
        <w:t>: I like pizza more than lasagna.</w:t>
      </w:r>
    </w:p>
    <w:p w14:paraId="6CA333E7" w14:textId="77777777" w:rsidR="00B02957" w:rsidRPr="006D35B5" w:rsidRDefault="00B02957" w:rsidP="00B02957">
      <w:pPr>
        <w:numPr>
          <w:ilvl w:val="1"/>
          <w:numId w:val="35"/>
        </w:numPr>
        <w:spacing w:before="100" w:beforeAutospacing="1" w:after="100" w:afterAutospacing="1"/>
      </w:pPr>
      <w:r w:rsidRPr="006D35B5">
        <w:rPr>
          <w:i/>
          <w:iCs/>
        </w:rPr>
        <w:t>Standard</w:t>
      </w:r>
      <w:r w:rsidRPr="006D35B5">
        <w:t>: We ate dinner, then went to the movies.</w:t>
      </w:r>
    </w:p>
    <w:p w14:paraId="4C0B0739" w14:textId="77777777" w:rsidR="00B02957" w:rsidRPr="006D35B5" w:rsidRDefault="00B02957" w:rsidP="00B02957">
      <w:pPr>
        <w:numPr>
          <w:ilvl w:val="1"/>
          <w:numId w:val="35"/>
        </w:numPr>
        <w:spacing w:before="100" w:beforeAutospacing="1" w:after="100" w:afterAutospacing="1"/>
      </w:pPr>
      <w:r w:rsidRPr="006D35B5">
        <w:rPr>
          <w:i/>
          <w:iCs/>
        </w:rPr>
        <w:t>Non-standard</w:t>
      </w:r>
      <w:r w:rsidRPr="006D35B5">
        <w:t>: You are a better person then I am.</w:t>
      </w:r>
    </w:p>
    <w:p w14:paraId="5E20FB88" w14:textId="77777777" w:rsidR="00B02957" w:rsidRPr="006D35B5" w:rsidRDefault="00000000" w:rsidP="00B02957">
      <w:pPr>
        <w:numPr>
          <w:ilvl w:val="0"/>
          <w:numId w:val="35"/>
        </w:numPr>
        <w:spacing w:before="100" w:beforeAutospacing="1" w:after="100" w:afterAutospacing="1"/>
      </w:pPr>
      <w:hyperlink r:id="rId561" w:tooltip="wikt:their" w:history="1">
        <w:proofErr w:type="spellStart"/>
        <w:r w:rsidR="00B02957" w:rsidRPr="006D35B5">
          <w:rPr>
            <w:b/>
            <w:bCs/>
          </w:rPr>
          <w:t>their</w:t>
        </w:r>
        <w:proofErr w:type="spellEnd"/>
      </w:hyperlink>
      <w:r w:rsidR="00B02957" w:rsidRPr="006D35B5">
        <w:t xml:space="preserve">, </w:t>
      </w:r>
      <w:hyperlink r:id="rId562" w:tooltip="wikt:there" w:history="1">
        <w:r w:rsidR="00B02957" w:rsidRPr="006D35B5">
          <w:rPr>
            <w:b/>
            <w:bCs/>
          </w:rPr>
          <w:t>there</w:t>
        </w:r>
      </w:hyperlink>
      <w:r w:rsidR="00B02957" w:rsidRPr="006D35B5">
        <w:t xml:space="preserve">, </w:t>
      </w:r>
      <w:hyperlink r:id="rId563" w:tooltip="wikt:they're" w:history="1">
        <w:r w:rsidR="00B02957" w:rsidRPr="006D35B5">
          <w:rPr>
            <w:b/>
            <w:bCs/>
          </w:rPr>
          <w:t>they're</w:t>
        </w:r>
      </w:hyperlink>
      <w:r w:rsidR="00B02957" w:rsidRPr="006D35B5">
        <w:t xml:space="preserve">, and </w:t>
      </w:r>
      <w:hyperlink r:id="rId564" w:tooltip="wikt:there're" w:history="1">
        <w:r w:rsidR="00B02957" w:rsidRPr="006D35B5">
          <w:rPr>
            <w:b/>
            <w:bCs/>
          </w:rPr>
          <w:t>there're</w:t>
        </w:r>
      </w:hyperlink>
      <w:r w:rsidR="00B02957" w:rsidRPr="006D35B5">
        <w:t xml:space="preserve">. </w:t>
      </w:r>
      <w:r w:rsidR="00B02957" w:rsidRPr="006D35B5">
        <w:rPr>
          <w:i/>
          <w:iCs/>
        </w:rPr>
        <w:t>There</w:t>
      </w:r>
      <w:r w:rsidR="00B02957" w:rsidRPr="006D35B5">
        <w:t xml:space="preserve"> refers to the location of something. </w:t>
      </w:r>
      <w:r w:rsidR="00B02957" w:rsidRPr="006D35B5">
        <w:rPr>
          <w:i/>
          <w:iCs/>
        </w:rPr>
        <w:t>Their</w:t>
      </w:r>
      <w:r w:rsidR="00B02957" w:rsidRPr="006D35B5">
        <w:t xml:space="preserve"> means "belonging to them". </w:t>
      </w:r>
      <w:proofErr w:type="spellStart"/>
      <w:proofErr w:type="gramStart"/>
      <w:r w:rsidR="00B02957" w:rsidRPr="006D35B5">
        <w:rPr>
          <w:i/>
          <w:iCs/>
        </w:rPr>
        <w:t>They're</w:t>
      </w:r>
      <w:proofErr w:type="spellEnd"/>
      <w:proofErr w:type="gramEnd"/>
      <w:r w:rsidR="00B02957" w:rsidRPr="006D35B5">
        <w:t xml:space="preserve"> is a contraction of "they are". </w:t>
      </w:r>
      <w:r w:rsidR="00B02957" w:rsidRPr="006D35B5">
        <w:rPr>
          <w:i/>
          <w:iCs/>
        </w:rPr>
        <w:t>There're</w:t>
      </w:r>
      <w:r w:rsidR="00B02957" w:rsidRPr="006D35B5">
        <w:t xml:space="preserve"> is a contraction of "there are". </w:t>
      </w:r>
    </w:p>
    <w:p w14:paraId="325E8AD7" w14:textId="77777777" w:rsidR="00B02957" w:rsidRPr="006D35B5" w:rsidRDefault="00B02957" w:rsidP="00B02957">
      <w:pPr>
        <w:numPr>
          <w:ilvl w:val="1"/>
          <w:numId w:val="35"/>
        </w:numPr>
        <w:spacing w:before="100" w:beforeAutospacing="1" w:after="100" w:afterAutospacing="1"/>
      </w:pPr>
      <w:r w:rsidRPr="006D35B5">
        <w:rPr>
          <w:i/>
          <w:iCs/>
        </w:rPr>
        <w:t>Standard</w:t>
      </w:r>
      <w:r w:rsidRPr="006D35B5">
        <w:t>: There're five of them, and they're all coming to the restaurant for their dinner; we will meet them there.</w:t>
      </w:r>
    </w:p>
    <w:p w14:paraId="70012C4D" w14:textId="77777777" w:rsidR="00B02957" w:rsidRPr="006D35B5" w:rsidRDefault="00B02957" w:rsidP="00B02957">
      <w:pPr>
        <w:numPr>
          <w:ilvl w:val="1"/>
          <w:numId w:val="35"/>
        </w:numPr>
        <w:spacing w:before="100" w:beforeAutospacing="1" w:after="100" w:afterAutospacing="1"/>
      </w:pPr>
      <w:r w:rsidRPr="006D35B5">
        <w:rPr>
          <w:i/>
          <w:iCs/>
        </w:rPr>
        <w:t>Non-standard</w:t>
      </w:r>
      <w:r w:rsidRPr="006D35B5">
        <w:t xml:space="preserve">: I don't like peanuts because of </w:t>
      </w:r>
      <w:proofErr w:type="spellStart"/>
      <w:r w:rsidRPr="006D35B5">
        <w:t>there</w:t>
      </w:r>
      <w:proofErr w:type="spellEnd"/>
      <w:r w:rsidRPr="006D35B5">
        <w:t xml:space="preserve"> texture when being chewed.</w:t>
      </w:r>
    </w:p>
    <w:p w14:paraId="780D69C6" w14:textId="77777777" w:rsidR="00B02957" w:rsidRPr="006D35B5" w:rsidRDefault="00B02957" w:rsidP="00B02957">
      <w:pPr>
        <w:numPr>
          <w:ilvl w:val="1"/>
          <w:numId w:val="35"/>
        </w:numPr>
        <w:spacing w:before="100" w:beforeAutospacing="1" w:after="100" w:afterAutospacing="1"/>
      </w:pPr>
      <w:r w:rsidRPr="006D35B5">
        <w:rPr>
          <w:i/>
          <w:iCs/>
        </w:rPr>
        <w:t>Non-standard</w:t>
      </w:r>
      <w:r w:rsidRPr="006D35B5">
        <w:t>: Bobby and Sally are coming over later and there bringing some friends with them.</w:t>
      </w:r>
    </w:p>
    <w:p w14:paraId="359FCF09" w14:textId="77777777" w:rsidR="00B02957" w:rsidRPr="006D35B5" w:rsidRDefault="00B02957" w:rsidP="00B02957">
      <w:pPr>
        <w:numPr>
          <w:ilvl w:val="1"/>
          <w:numId w:val="35"/>
        </w:numPr>
        <w:spacing w:before="100" w:beforeAutospacing="1" w:after="100" w:afterAutospacing="1"/>
      </w:pPr>
      <w:r w:rsidRPr="006D35B5">
        <w:rPr>
          <w:i/>
          <w:iCs/>
        </w:rPr>
        <w:t>Non-standard</w:t>
      </w:r>
      <w:r w:rsidRPr="006D35B5">
        <w:t xml:space="preserve">: The dogs are lying over </w:t>
      </w:r>
      <w:proofErr w:type="spellStart"/>
      <w:r w:rsidRPr="006D35B5">
        <w:t>their</w:t>
      </w:r>
      <w:proofErr w:type="spellEnd"/>
      <w:r w:rsidRPr="006D35B5">
        <w:t xml:space="preserve"> in the shade.</w:t>
      </w:r>
    </w:p>
    <w:p w14:paraId="4ED65AB8" w14:textId="77777777" w:rsidR="00B02957" w:rsidRPr="006D35B5" w:rsidRDefault="00000000" w:rsidP="00B02957">
      <w:pPr>
        <w:numPr>
          <w:ilvl w:val="0"/>
          <w:numId w:val="35"/>
        </w:numPr>
        <w:spacing w:before="100" w:beforeAutospacing="1" w:after="100" w:afterAutospacing="1"/>
      </w:pPr>
      <w:hyperlink r:id="rId565" w:tooltip="wikt:there's" w:history="1">
        <w:r w:rsidR="00B02957" w:rsidRPr="006D35B5">
          <w:rPr>
            <w:b/>
            <w:bCs/>
          </w:rPr>
          <w:t>there's</w:t>
        </w:r>
      </w:hyperlink>
      <w:r w:rsidR="00B02957" w:rsidRPr="006D35B5">
        <w:t xml:space="preserve">, </w:t>
      </w:r>
      <w:hyperlink r:id="rId566" w:tooltip="wikt:where's" w:history="1">
        <w:r w:rsidR="00B02957" w:rsidRPr="006D35B5">
          <w:rPr>
            <w:b/>
            <w:bCs/>
          </w:rPr>
          <w:t>where's</w:t>
        </w:r>
      </w:hyperlink>
      <w:r w:rsidR="00B02957" w:rsidRPr="006D35B5">
        <w:t xml:space="preserve">, etc. A common spoken mistake is using a singular contraction when it should be plural in words like </w:t>
      </w:r>
      <w:r w:rsidR="00B02957" w:rsidRPr="006D35B5">
        <w:rPr>
          <w:i/>
          <w:iCs/>
        </w:rPr>
        <w:t>there's</w:t>
      </w:r>
      <w:r w:rsidR="00B02957" w:rsidRPr="006D35B5">
        <w:t xml:space="preserve"> and </w:t>
      </w:r>
      <w:r w:rsidR="00B02957" w:rsidRPr="006D35B5">
        <w:rPr>
          <w:i/>
          <w:iCs/>
        </w:rPr>
        <w:t>where's</w:t>
      </w:r>
      <w:r w:rsidR="00B02957" w:rsidRPr="006D35B5">
        <w:t xml:space="preserve">. This stems from the fact that </w:t>
      </w:r>
      <w:r w:rsidR="00B02957" w:rsidRPr="006D35B5">
        <w:rPr>
          <w:i/>
          <w:iCs/>
        </w:rPr>
        <w:t>there're</w:t>
      </w:r>
      <w:r w:rsidR="00B02957" w:rsidRPr="006D35B5">
        <w:t xml:space="preserve"> and </w:t>
      </w:r>
      <w:r w:rsidR="00B02957" w:rsidRPr="006D35B5">
        <w:rPr>
          <w:i/>
          <w:iCs/>
        </w:rPr>
        <w:t>where're</w:t>
      </w:r>
      <w:r w:rsidR="00B02957" w:rsidRPr="006D35B5">
        <w:t xml:space="preserve"> are more difficult to enunciate and are often avoided for that reason in colloquial speech. </w:t>
      </w:r>
    </w:p>
    <w:p w14:paraId="10632581" w14:textId="77777777" w:rsidR="00B02957" w:rsidRPr="006D35B5" w:rsidRDefault="00B02957" w:rsidP="00B02957">
      <w:pPr>
        <w:numPr>
          <w:ilvl w:val="1"/>
          <w:numId w:val="35"/>
        </w:numPr>
        <w:spacing w:before="100" w:beforeAutospacing="1" w:after="100" w:afterAutospacing="1"/>
      </w:pPr>
      <w:r w:rsidRPr="006D35B5">
        <w:rPr>
          <w:i/>
          <w:iCs/>
        </w:rPr>
        <w:t>Non-standard</w:t>
      </w:r>
      <w:r w:rsidRPr="006D35B5">
        <w:t xml:space="preserve">: Where's the cars? (Should be </w:t>
      </w:r>
      <w:r w:rsidRPr="006D35B5">
        <w:rPr>
          <w:i/>
          <w:iCs/>
        </w:rPr>
        <w:t>Where're</w:t>
      </w:r>
      <w:r w:rsidRPr="006D35B5">
        <w:t xml:space="preserve"> or </w:t>
      </w:r>
      <w:r w:rsidRPr="006D35B5">
        <w:rPr>
          <w:i/>
          <w:iCs/>
        </w:rPr>
        <w:t>where are</w:t>
      </w:r>
      <w:r w:rsidRPr="006D35B5">
        <w:t>)</w:t>
      </w:r>
    </w:p>
    <w:p w14:paraId="46A2857A" w14:textId="77777777" w:rsidR="00B02957" w:rsidRPr="006D35B5" w:rsidRDefault="00B02957" w:rsidP="00B02957">
      <w:pPr>
        <w:numPr>
          <w:ilvl w:val="1"/>
          <w:numId w:val="35"/>
        </w:numPr>
        <w:spacing w:before="100" w:beforeAutospacing="1" w:after="100" w:afterAutospacing="1"/>
      </w:pPr>
      <w:r w:rsidRPr="006D35B5">
        <w:rPr>
          <w:i/>
          <w:iCs/>
        </w:rPr>
        <w:t>Non-standard</w:t>
      </w:r>
      <w:r w:rsidRPr="006D35B5">
        <w:t xml:space="preserve">: There's many types of </w:t>
      </w:r>
      <w:proofErr w:type="gramStart"/>
      <w:r w:rsidRPr="006D35B5">
        <w:t>car</w:t>
      </w:r>
      <w:proofErr w:type="gramEnd"/>
      <w:r w:rsidRPr="006D35B5">
        <w:t xml:space="preserve">. (Should be </w:t>
      </w:r>
      <w:r w:rsidRPr="006D35B5">
        <w:rPr>
          <w:i/>
          <w:iCs/>
        </w:rPr>
        <w:t>There are</w:t>
      </w:r>
      <w:r w:rsidRPr="006D35B5">
        <w:t>)</w:t>
      </w:r>
    </w:p>
    <w:p w14:paraId="63E77B53" w14:textId="77777777" w:rsidR="00B02957" w:rsidRPr="006D35B5" w:rsidRDefault="00000000" w:rsidP="00B02957">
      <w:pPr>
        <w:numPr>
          <w:ilvl w:val="0"/>
          <w:numId w:val="35"/>
        </w:numPr>
        <w:spacing w:before="100" w:beforeAutospacing="1" w:after="100" w:afterAutospacing="1"/>
      </w:pPr>
      <w:hyperlink r:id="rId567" w:tooltip="wikt:throe" w:history="1">
        <w:r w:rsidR="00B02957" w:rsidRPr="006D35B5">
          <w:rPr>
            <w:b/>
            <w:bCs/>
          </w:rPr>
          <w:t>throe</w:t>
        </w:r>
      </w:hyperlink>
      <w:r w:rsidR="00B02957" w:rsidRPr="006D35B5">
        <w:t xml:space="preserve"> and </w:t>
      </w:r>
      <w:hyperlink r:id="rId568" w:tooltip="wikt:throw" w:history="1">
        <w:r w:rsidR="00B02957" w:rsidRPr="006D35B5">
          <w:rPr>
            <w:b/>
            <w:bCs/>
          </w:rPr>
          <w:t>throw</w:t>
        </w:r>
      </w:hyperlink>
      <w:r w:rsidR="00B02957" w:rsidRPr="006D35B5">
        <w:t xml:space="preserve">. </w:t>
      </w:r>
      <w:r w:rsidR="00B02957" w:rsidRPr="006D35B5">
        <w:rPr>
          <w:i/>
          <w:iCs/>
        </w:rPr>
        <w:t>Throe</w:t>
      </w:r>
      <w:r w:rsidR="00B02957" w:rsidRPr="006D35B5">
        <w:t xml:space="preserve"> is a spasm. </w:t>
      </w:r>
      <w:r w:rsidR="00B02957" w:rsidRPr="006D35B5">
        <w:rPr>
          <w:i/>
          <w:iCs/>
        </w:rPr>
        <w:t>Throw</w:t>
      </w:r>
      <w:r w:rsidR="00B02957" w:rsidRPr="006D35B5">
        <w:t xml:space="preserve"> means to pass an object through the air.</w:t>
      </w:r>
    </w:p>
    <w:p w14:paraId="42730F78" w14:textId="77777777" w:rsidR="00B02957" w:rsidRPr="006D35B5" w:rsidRDefault="00000000" w:rsidP="00B02957">
      <w:pPr>
        <w:numPr>
          <w:ilvl w:val="0"/>
          <w:numId w:val="35"/>
        </w:numPr>
        <w:spacing w:before="100" w:beforeAutospacing="1" w:after="100" w:afterAutospacing="1"/>
      </w:pPr>
      <w:hyperlink r:id="rId569" w:tooltip="wikt:to" w:history="1">
        <w:r w:rsidR="00B02957" w:rsidRPr="006D35B5">
          <w:rPr>
            <w:b/>
            <w:bCs/>
          </w:rPr>
          <w:t>to</w:t>
        </w:r>
      </w:hyperlink>
      <w:r w:rsidR="00B02957" w:rsidRPr="006D35B5">
        <w:t xml:space="preserve"> and </w:t>
      </w:r>
      <w:hyperlink r:id="rId570" w:tooltip="wikt:too" w:history="1">
        <w:r w:rsidR="00B02957" w:rsidRPr="006D35B5">
          <w:rPr>
            <w:b/>
            <w:bCs/>
          </w:rPr>
          <w:t>too</w:t>
        </w:r>
      </w:hyperlink>
      <w:r w:rsidR="00B02957" w:rsidRPr="006D35B5">
        <w:t xml:space="preserve">. </w:t>
      </w:r>
      <w:r w:rsidR="00B02957" w:rsidRPr="006D35B5">
        <w:rPr>
          <w:i/>
          <w:iCs/>
        </w:rPr>
        <w:t>Too</w:t>
      </w:r>
      <w:r w:rsidR="00B02957" w:rsidRPr="006D35B5">
        <w:t xml:space="preserve"> means "in excess" or "also". </w:t>
      </w:r>
      <w:r w:rsidR="00B02957" w:rsidRPr="006D35B5">
        <w:rPr>
          <w:i/>
          <w:iCs/>
        </w:rPr>
        <w:t>To</w:t>
      </w:r>
      <w:r w:rsidR="00B02957" w:rsidRPr="006D35B5">
        <w:t xml:space="preserve"> is a preposition or is a part of a verb in the infinitive. At the end of a sentence </w:t>
      </w:r>
      <w:r w:rsidR="00B02957" w:rsidRPr="006D35B5">
        <w:rPr>
          <w:i/>
          <w:iCs/>
        </w:rPr>
        <w:t>to</w:t>
      </w:r>
      <w:r w:rsidR="00B02957" w:rsidRPr="006D35B5">
        <w:t xml:space="preserve"> may also refer to a dropped verb in the infinitive. </w:t>
      </w:r>
    </w:p>
    <w:p w14:paraId="53255326" w14:textId="77777777" w:rsidR="00B02957" w:rsidRPr="006D35B5" w:rsidRDefault="00B02957" w:rsidP="00B02957">
      <w:pPr>
        <w:numPr>
          <w:ilvl w:val="1"/>
          <w:numId w:val="35"/>
        </w:numPr>
        <w:spacing w:before="100" w:beforeAutospacing="1" w:after="100" w:afterAutospacing="1"/>
      </w:pPr>
      <w:r w:rsidRPr="006D35B5">
        <w:rPr>
          <w:i/>
          <w:iCs/>
        </w:rPr>
        <w:t>Standard</w:t>
      </w:r>
      <w:r w:rsidRPr="006D35B5">
        <w:t>: I have too much time on my hands.</w:t>
      </w:r>
    </w:p>
    <w:p w14:paraId="59F3A980" w14:textId="77777777" w:rsidR="00B02957" w:rsidRPr="006D35B5" w:rsidRDefault="00B02957" w:rsidP="00B02957">
      <w:pPr>
        <w:numPr>
          <w:ilvl w:val="1"/>
          <w:numId w:val="35"/>
        </w:numPr>
        <w:spacing w:before="100" w:beforeAutospacing="1" w:after="100" w:afterAutospacing="1"/>
      </w:pPr>
      <w:r w:rsidRPr="006D35B5">
        <w:rPr>
          <w:i/>
          <w:iCs/>
        </w:rPr>
        <w:t>Standard</w:t>
      </w:r>
      <w:r w:rsidRPr="006D35B5">
        <w:t>: Kick it to me.</w:t>
      </w:r>
    </w:p>
    <w:p w14:paraId="73BA8563" w14:textId="77777777" w:rsidR="00B02957" w:rsidRPr="006D35B5" w:rsidRDefault="00000000" w:rsidP="00B02957">
      <w:pPr>
        <w:numPr>
          <w:ilvl w:val="0"/>
          <w:numId w:val="35"/>
        </w:numPr>
        <w:spacing w:before="100" w:beforeAutospacing="1" w:after="100" w:afterAutospacing="1"/>
      </w:pPr>
      <w:hyperlink r:id="rId571" w:tooltip="wikt:trimester" w:history="1">
        <w:r w:rsidR="00B02957" w:rsidRPr="006D35B5">
          <w:rPr>
            <w:b/>
            <w:bCs/>
          </w:rPr>
          <w:t>trimester</w:t>
        </w:r>
      </w:hyperlink>
      <w:r w:rsidR="00B02957" w:rsidRPr="006D35B5">
        <w:t xml:space="preserve">. A </w:t>
      </w:r>
      <w:r w:rsidR="00B02957" w:rsidRPr="006D35B5">
        <w:rPr>
          <w:i/>
          <w:iCs/>
        </w:rPr>
        <w:t>trimester</w:t>
      </w:r>
      <w:r w:rsidR="00B02957" w:rsidRPr="006D35B5">
        <w:t xml:space="preserve"> is a period of three </w:t>
      </w:r>
      <w:hyperlink r:id="rId572" w:tooltip="Month" w:history="1">
        <w:r w:rsidR="00B02957" w:rsidRPr="006D35B5">
          <w:t>months</w:t>
        </w:r>
      </w:hyperlink>
      <w:r w:rsidR="00B02957" w:rsidRPr="006D35B5">
        <w:t>.</w:t>
      </w:r>
      <w:hyperlink r:id="rId573" w:anchor="cite_note-104" w:history="1">
        <w:r w:rsidR="00B02957" w:rsidRPr="006D35B5">
          <w:rPr>
            <w:vertAlign w:val="superscript"/>
          </w:rPr>
          <w:t>[104]</w:t>
        </w:r>
      </w:hyperlink>
      <w:hyperlink r:id="rId574" w:anchor="cite_note-105" w:history="1">
        <w:r w:rsidR="00B02957" w:rsidRPr="006D35B5">
          <w:rPr>
            <w:vertAlign w:val="superscript"/>
          </w:rPr>
          <w:t>[105]</w:t>
        </w:r>
      </w:hyperlink>
      <w:r w:rsidR="00B02957" w:rsidRPr="006D35B5">
        <w:t xml:space="preserve"> Because it is most commonly used in conjunction with a nine-month </w:t>
      </w:r>
      <w:r w:rsidR="00B02957" w:rsidRPr="006D35B5">
        <w:rPr>
          <w:i/>
          <w:iCs/>
        </w:rPr>
        <w:t>academic year</w:t>
      </w:r>
      <w:hyperlink r:id="rId575" w:anchor="cite_note-106" w:history="1">
        <w:r w:rsidR="00B02957" w:rsidRPr="006D35B5">
          <w:rPr>
            <w:vertAlign w:val="superscript"/>
          </w:rPr>
          <w:t>[106]</w:t>
        </w:r>
      </w:hyperlink>
      <w:r w:rsidR="00B02957" w:rsidRPr="006D35B5">
        <w:t xml:space="preserve"> or a nine-month term of human </w:t>
      </w:r>
      <w:hyperlink r:id="rId576" w:tooltip="Pregnancy" w:history="1">
        <w:r w:rsidR="00B02957" w:rsidRPr="006D35B5">
          <w:t>pregnancy</w:t>
        </w:r>
      </w:hyperlink>
      <w:r w:rsidR="00B02957" w:rsidRPr="006D35B5">
        <w:t>,</w:t>
      </w:r>
      <w:hyperlink r:id="rId577" w:anchor="cite_note-107" w:history="1">
        <w:r w:rsidR="00B02957" w:rsidRPr="006D35B5">
          <w:rPr>
            <w:vertAlign w:val="superscript"/>
          </w:rPr>
          <w:t>[107]</w:t>
        </w:r>
      </w:hyperlink>
      <w:r w:rsidR="00B02957" w:rsidRPr="006D35B5">
        <w:t xml:space="preserve"> it is sometimes wrongly assumed that </w:t>
      </w:r>
      <w:r w:rsidR="00B02957" w:rsidRPr="006D35B5">
        <w:rPr>
          <w:i/>
          <w:iCs/>
        </w:rPr>
        <w:t>trimester</w:t>
      </w:r>
      <w:r w:rsidR="00B02957" w:rsidRPr="006D35B5">
        <w:t xml:space="preserve"> is simply a synonym for one third.</w:t>
      </w:r>
      <w:hyperlink r:id="rId578" w:anchor="cite_note-108" w:history="1">
        <w:r w:rsidR="00B02957" w:rsidRPr="006D35B5">
          <w:rPr>
            <w:vertAlign w:val="superscript"/>
          </w:rPr>
          <w:t>[108]</w:t>
        </w:r>
      </w:hyperlink>
      <w:hyperlink r:id="rId579" w:anchor="cite_note-109" w:history="1">
        <w:r w:rsidR="00B02957" w:rsidRPr="006D35B5">
          <w:rPr>
            <w:vertAlign w:val="superscript"/>
          </w:rPr>
          <w:t>[109]</w:t>
        </w:r>
      </w:hyperlink>
    </w:p>
    <w:p w14:paraId="559C2AC3" w14:textId="77777777" w:rsidR="00B02957" w:rsidRPr="006D35B5" w:rsidRDefault="00B02957" w:rsidP="00B02957">
      <w:pPr>
        <w:numPr>
          <w:ilvl w:val="1"/>
          <w:numId w:val="35"/>
        </w:numPr>
        <w:spacing w:before="100" w:beforeAutospacing="1" w:after="100" w:afterAutospacing="1"/>
      </w:pPr>
      <w:r w:rsidRPr="006D35B5">
        <w:rPr>
          <w:i/>
          <w:iCs/>
        </w:rPr>
        <w:t>Standard</w:t>
      </w:r>
      <w:r w:rsidRPr="006D35B5">
        <w:t xml:space="preserve">: One </w:t>
      </w:r>
      <w:hyperlink r:id="rId580" w:tooltip="Calendar year" w:history="1">
        <w:r w:rsidRPr="006D35B5">
          <w:t>calendar year</w:t>
        </w:r>
      </w:hyperlink>
      <w:r w:rsidRPr="006D35B5">
        <w:t xml:space="preserve"> contains four trimesters.</w:t>
      </w:r>
    </w:p>
    <w:p w14:paraId="63216829" w14:textId="77777777" w:rsidR="00B02957" w:rsidRPr="006D35B5" w:rsidRDefault="00B02957" w:rsidP="00B02957">
      <w:pPr>
        <w:numPr>
          <w:ilvl w:val="1"/>
          <w:numId w:val="35"/>
        </w:numPr>
        <w:spacing w:before="100" w:beforeAutospacing="1" w:after="100" w:afterAutospacing="1"/>
      </w:pPr>
      <w:r w:rsidRPr="006D35B5">
        <w:rPr>
          <w:i/>
          <w:iCs/>
        </w:rPr>
        <w:t>Non-standard</w:t>
      </w:r>
      <w:r w:rsidRPr="006D35B5">
        <w:t xml:space="preserve">: Without further delay, then, comes </w:t>
      </w:r>
      <w:proofErr w:type="spellStart"/>
      <w:r w:rsidRPr="006D35B5">
        <w:t>ESPN.com's</w:t>
      </w:r>
      <w:proofErr w:type="spellEnd"/>
      <w:r w:rsidRPr="006D35B5">
        <w:t xml:space="preserve"> annual (and overdue) First Trimester Report, ushering folks back to the office by taking stock of the season's opening third:</w:t>
      </w:r>
      <w:hyperlink r:id="rId581" w:anchor="cite_note-110" w:history="1">
        <w:r w:rsidRPr="006D35B5">
          <w:rPr>
            <w:vertAlign w:val="superscript"/>
          </w:rPr>
          <w:t>[110]</w:t>
        </w:r>
      </w:hyperlink>
    </w:p>
    <w:p w14:paraId="13A5C743" w14:textId="77777777" w:rsidR="00B02957" w:rsidRPr="006D35B5" w:rsidRDefault="00B02957" w:rsidP="00B02957">
      <w:pPr>
        <w:spacing w:before="100" w:beforeAutospacing="1" w:after="100" w:afterAutospacing="1"/>
        <w:outlineLvl w:val="2"/>
        <w:rPr>
          <w:b/>
          <w:bCs/>
        </w:rPr>
      </w:pPr>
      <w:r w:rsidRPr="006D35B5">
        <w:rPr>
          <w:b/>
          <w:bCs/>
        </w:rPr>
        <w:t>U</w:t>
      </w:r>
    </w:p>
    <w:p w14:paraId="59DA0B10" w14:textId="77777777" w:rsidR="00B02957" w:rsidRPr="006D35B5" w:rsidRDefault="00000000" w:rsidP="00B02957">
      <w:pPr>
        <w:numPr>
          <w:ilvl w:val="0"/>
          <w:numId w:val="36"/>
        </w:numPr>
        <w:spacing w:before="100" w:beforeAutospacing="1" w:after="100" w:afterAutospacing="1"/>
      </w:pPr>
      <w:hyperlink r:id="rId582" w:tooltip="wikt:use" w:history="1">
        <w:r w:rsidR="00B02957" w:rsidRPr="006D35B5">
          <w:rPr>
            <w:b/>
            <w:bCs/>
          </w:rPr>
          <w:t>use</w:t>
        </w:r>
      </w:hyperlink>
      <w:r w:rsidR="00B02957" w:rsidRPr="006D35B5">
        <w:t xml:space="preserve"> and </w:t>
      </w:r>
      <w:hyperlink r:id="rId583" w:tooltip="wikt:used" w:history="1">
        <w:r w:rsidR="00B02957" w:rsidRPr="006D35B5">
          <w:rPr>
            <w:b/>
            <w:bCs/>
          </w:rPr>
          <w:t>used</w:t>
        </w:r>
      </w:hyperlink>
      <w:r w:rsidR="00B02957" w:rsidRPr="006D35B5">
        <w:t xml:space="preserve">. </w:t>
      </w:r>
      <w:r w:rsidR="00B02957" w:rsidRPr="006D35B5">
        <w:rPr>
          <w:i/>
          <w:iCs/>
        </w:rPr>
        <w:t>Used</w:t>
      </w:r>
      <w:r w:rsidR="00B02957" w:rsidRPr="006D35B5">
        <w:t xml:space="preserve"> is the past participle of </w:t>
      </w:r>
      <w:r w:rsidR="00B02957" w:rsidRPr="006D35B5">
        <w:rPr>
          <w:i/>
          <w:iCs/>
        </w:rPr>
        <w:t>use</w:t>
      </w:r>
      <w:r w:rsidR="00B02957" w:rsidRPr="006D35B5">
        <w:t xml:space="preserve">. Among its meanings is "accustomed". The expression </w:t>
      </w:r>
      <w:r w:rsidR="00B02957" w:rsidRPr="006D35B5">
        <w:rPr>
          <w:i/>
          <w:iCs/>
        </w:rPr>
        <w:t>used to</w:t>
      </w:r>
      <w:r w:rsidR="00B02957" w:rsidRPr="006D35B5">
        <w:t xml:space="preserve"> </w:t>
      </w:r>
      <w:proofErr w:type="gramStart"/>
      <w:r w:rsidR="00B02957" w:rsidRPr="006D35B5">
        <w:t>is</w:t>
      </w:r>
      <w:proofErr w:type="gramEnd"/>
      <w:r w:rsidR="00B02957" w:rsidRPr="006D35B5">
        <w:t xml:space="preserve"> in some spoken accents similar sounding to </w:t>
      </w:r>
      <w:r w:rsidR="00B02957" w:rsidRPr="006D35B5">
        <w:rPr>
          <w:i/>
          <w:iCs/>
        </w:rPr>
        <w:t>use to</w:t>
      </w:r>
      <w:r w:rsidR="00B02957" w:rsidRPr="006D35B5">
        <w:t xml:space="preserve">, leading to confusion. </w:t>
      </w:r>
    </w:p>
    <w:p w14:paraId="1CE747B8" w14:textId="77777777" w:rsidR="00B02957" w:rsidRPr="006D35B5" w:rsidRDefault="00B02957" w:rsidP="00B02957">
      <w:pPr>
        <w:numPr>
          <w:ilvl w:val="1"/>
          <w:numId w:val="36"/>
        </w:numPr>
        <w:spacing w:before="100" w:beforeAutospacing="1" w:after="100" w:afterAutospacing="1"/>
      </w:pPr>
      <w:r w:rsidRPr="006D35B5">
        <w:rPr>
          <w:i/>
          <w:iCs/>
        </w:rPr>
        <w:t>Standard</w:t>
      </w:r>
      <w:r w:rsidRPr="006D35B5">
        <w:t>: I always carry an umbrella because I am used to the weather being unpredictable in Melbourne.</w:t>
      </w:r>
    </w:p>
    <w:p w14:paraId="6FB72EB0" w14:textId="77777777" w:rsidR="00B02957" w:rsidRPr="006D35B5" w:rsidRDefault="00B02957" w:rsidP="00B02957">
      <w:pPr>
        <w:numPr>
          <w:ilvl w:val="1"/>
          <w:numId w:val="36"/>
        </w:numPr>
        <w:spacing w:before="100" w:beforeAutospacing="1" w:after="100" w:afterAutospacing="1"/>
      </w:pPr>
      <w:r w:rsidRPr="006D35B5">
        <w:rPr>
          <w:i/>
          <w:iCs/>
        </w:rPr>
        <w:t>Standard</w:t>
      </w:r>
      <w:r w:rsidRPr="006D35B5">
        <w:t>: An umbrella is what I use to avoid getting wet.</w:t>
      </w:r>
    </w:p>
    <w:p w14:paraId="618715C3" w14:textId="77777777" w:rsidR="00B02957" w:rsidRPr="006D35B5" w:rsidRDefault="00B02957" w:rsidP="00B02957">
      <w:pPr>
        <w:numPr>
          <w:ilvl w:val="1"/>
          <w:numId w:val="36"/>
        </w:numPr>
        <w:spacing w:before="100" w:beforeAutospacing="1" w:after="100" w:afterAutospacing="1"/>
      </w:pPr>
      <w:r w:rsidRPr="006D35B5">
        <w:rPr>
          <w:i/>
          <w:iCs/>
        </w:rPr>
        <w:t>Non-standard</w:t>
      </w:r>
      <w:r w:rsidRPr="006D35B5">
        <w:t xml:space="preserve">: You should be </w:t>
      </w:r>
      <w:proofErr w:type="spellStart"/>
      <w:r w:rsidRPr="006D35B5">
        <w:t>use</w:t>
      </w:r>
      <w:proofErr w:type="spellEnd"/>
      <w:r w:rsidRPr="006D35B5">
        <w:t xml:space="preserve"> to it by now.</w:t>
      </w:r>
    </w:p>
    <w:p w14:paraId="165AD58D" w14:textId="77777777" w:rsidR="00B02957" w:rsidRPr="006D35B5" w:rsidRDefault="00B02957" w:rsidP="00B02957">
      <w:pPr>
        <w:spacing w:before="100" w:beforeAutospacing="1" w:after="100" w:afterAutospacing="1"/>
        <w:outlineLvl w:val="2"/>
        <w:rPr>
          <w:b/>
          <w:bCs/>
        </w:rPr>
      </w:pPr>
      <w:r w:rsidRPr="006D35B5">
        <w:rPr>
          <w:b/>
          <w:bCs/>
        </w:rPr>
        <w:t>V</w:t>
      </w:r>
    </w:p>
    <w:p w14:paraId="35BF316E" w14:textId="77777777" w:rsidR="00B02957" w:rsidRPr="006D35B5" w:rsidRDefault="00000000" w:rsidP="00B02957">
      <w:pPr>
        <w:numPr>
          <w:ilvl w:val="0"/>
          <w:numId w:val="37"/>
        </w:numPr>
        <w:spacing w:before="100" w:beforeAutospacing="1" w:after="100" w:afterAutospacing="1"/>
      </w:pPr>
      <w:hyperlink r:id="rId584" w:tooltip="wikt:venal" w:history="1">
        <w:r w:rsidR="00B02957" w:rsidRPr="006D35B5">
          <w:rPr>
            <w:b/>
            <w:bCs/>
          </w:rPr>
          <w:t>venal</w:t>
        </w:r>
      </w:hyperlink>
      <w:r w:rsidR="00B02957" w:rsidRPr="006D35B5">
        <w:t xml:space="preserve"> and </w:t>
      </w:r>
      <w:hyperlink r:id="rId585" w:tooltip="wikt:venial" w:history="1">
        <w:r w:rsidR="00B02957" w:rsidRPr="006D35B5">
          <w:rPr>
            <w:b/>
            <w:bCs/>
          </w:rPr>
          <w:t>venial</w:t>
        </w:r>
      </w:hyperlink>
      <w:r w:rsidR="00B02957" w:rsidRPr="006D35B5">
        <w:t xml:space="preserve">. These words are sometimes confused; </w:t>
      </w:r>
      <w:r w:rsidR="00B02957" w:rsidRPr="006D35B5">
        <w:rPr>
          <w:i/>
          <w:iCs/>
        </w:rPr>
        <w:t>venal</w:t>
      </w:r>
      <w:r w:rsidR="00B02957" w:rsidRPr="006D35B5">
        <w:t xml:space="preserve"> means "corrupt", "able to be bribed", or "for sale"; </w:t>
      </w:r>
      <w:r w:rsidR="00B02957" w:rsidRPr="006D35B5">
        <w:rPr>
          <w:i/>
          <w:iCs/>
        </w:rPr>
        <w:t>venial</w:t>
      </w:r>
      <w:r w:rsidR="00B02957" w:rsidRPr="006D35B5">
        <w:t xml:space="preserve"> means "pardonable, not serious".</w:t>
      </w:r>
      <w:hyperlink r:id="rId586" w:anchor="cite_note-Fowler-31" w:history="1">
        <w:r w:rsidR="00B02957" w:rsidRPr="006D35B5">
          <w:rPr>
            <w:vertAlign w:val="superscript"/>
          </w:rPr>
          <w:t>[31]</w:t>
        </w:r>
      </w:hyperlink>
      <w:hyperlink r:id="rId587" w:anchor="cite_note-111" w:history="1">
        <w:r w:rsidR="00B02957" w:rsidRPr="006D35B5">
          <w:rPr>
            <w:vertAlign w:val="superscript"/>
          </w:rPr>
          <w:t>[111]</w:t>
        </w:r>
      </w:hyperlink>
    </w:p>
    <w:p w14:paraId="02D80D13" w14:textId="77777777" w:rsidR="00B02957" w:rsidRPr="006D35B5" w:rsidRDefault="00B02957" w:rsidP="00B02957">
      <w:pPr>
        <w:numPr>
          <w:ilvl w:val="1"/>
          <w:numId w:val="37"/>
        </w:numPr>
        <w:spacing w:before="100" w:beforeAutospacing="1" w:after="100" w:afterAutospacing="1"/>
      </w:pPr>
      <w:r w:rsidRPr="006D35B5">
        <w:rPr>
          <w:i/>
          <w:iCs/>
        </w:rPr>
        <w:t>Standard</w:t>
      </w:r>
      <w:r w:rsidRPr="006D35B5">
        <w:t>: According to Catholic doctrine, eating meat on a Friday during Lent is a venial sin, but murder is a mortal sin.</w:t>
      </w:r>
    </w:p>
    <w:p w14:paraId="357A49A6" w14:textId="77777777" w:rsidR="00B02957" w:rsidRPr="006D35B5" w:rsidRDefault="00B02957" w:rsidP="00B02957">
      <w:pPr>
        <w:numPr>
          <w:ilvl w:val="1"/>
          <w:numId w:val="37"/>
        </w:numPr>
        <w:spacing w:before="100" w:beforeAutospacing="1" w:after="100" w:afterAutospacing="1"/>
      </w:pPr>
      <w:r w:rsidRPr="006D35B5">
        <w:rPr>
          <w:i/>
          <w:iCs/>
        </w:rPr>
        <w:t>Standard</w:t>
      </w:r>
      <w:r w:rsidRPr="006D35B5">
        <w:t>: All ages have examples of venal politicians.</w:t>
      </w:r>
    </w:p>
    <w:p w14:paraId="2F68448B" w14:textId="77777777" w:rsidR="00B02957" w:rsidRPr="006D35B5" w:rsidRDefault="00B02957" w:rsidP="00B02957">
      <w:pPr>
        <w:spacing w:before="100" w:beforeAutospacing="1" w:after="100" w:afterAutospacing="1"/>
        <w:outlineLvl w:val="2"/>
        <w:rPr>
          <w:b/>
          <w:bCs/>
        </w:rPr>
      </w:pPr>
      <w:r w:rsidRPr="006D35B5">
        <w:rPr>
          <w:b/>
          <w:bCs/>
        </w:rPr>
        <w:t>W</w:t>
      </w:r>
    </w:p>
    <w:p w14:paraId="4E1A4DCE" w14:textId="77777777" w:rsidR="00B02957" w:rsidRPr="006D35B5" w:rsidRDefault="00000000" w:rsidP="00B02957">
      <w:pPr>
        <w:numPr>
          <w:ilvl w:val="0"/>
          <w:numId w:val="38"/>
        </w:numPr>
        <w:spacing w:before="100" w:beforeAutospacing="1" w:after="100" w:afterAutospacing="1"/>
      </w:pPr>
      <w:hyperlink r:id="rId588" w:tooltip="wikt:want" w:history="1">
        <w:r w:rsidR="00B02957" w:rsidRPr="006D35B5">
          <w:rPr>
            <w:b/>
            <w:bCs/>
          </w:rPr>
          <w:t>want</w:t>
        </w:r>
      </w:hyperlink>
      <w:r w:rsidR="00B02957" w:rsidRPr="006D35B5">
        <w:t xml:space="preserve">, </w:t>
      </w:r>
      <w:hyperlink r:id="rId589" w:tooltip="wikt:won't" w:history="1">
        <w:r w:rsidR="00B02957" w:rsidRPr="006D35B5">
          <w:rPr>
            <w:b/>
            <w:bCs/>
          </w:rPr>
          <w:t>won't</w:t>
        </w:r>
      </w:hyperlink>
      <w:r w:rsidR="00B02957" w:rsidRPr="006D35B5">
        <w:t xml:space="preserve"> and </w:t>
      </w:r>
      <w:hyperlink r:id="rId590" w:tooltip="wikt:wont" w:history="1">
        <w:r w:rsidR="00B02957" w:rsidRPr="006D35B5">
          <w:rPr>
            <w:b/>
            <w:bCs/>
          </w:rPr>
          <w:t>wont</w:t>
        </w:r>
      </w:hyperlink>
      <w:r w:rsidR="00B02957" w:rsidRPr="006D35B5">
        <w:t xml:space="preserve">. </w:t>
      </w:r>
      <w:r w:rsidR="00B02957" w:rsidRPr="006D35B5">
        <w:rPr>
          <w:i/>
          <w:iCs/>
        </w:rPr>
        <w:t>Want</w:t>
      </w:r>
      <w:r w:rsidR="00B02957" w:rsidRPr="006D35B5">
        <w:t xml:space="preserve"> means the act of desiring or wishing for something. </w:t>
      </w:r>
      <w:r w:rsidR="00B02957" w:rsidRPr="006D35B5">
        <w:rPr>
          <w:i/>
          <w:iCs/>
        </w:rPr>
        <w:t>Won't</w:t>
      </w:r>
      <w:r w:rsidR="00B02957" w:rsidRPr="006D35B5">
        <w:t xml:space="preserve"> is a contraction for "will not", while </w:t>
      </w:r>
      <w:r w:rsidR="00B02957" w:rsidRPr="006D35B5">
        <w:rPr>
          <w:i/>
          <w:iCs/>
        </w:rPr>
        <w:t>wont</w:t>
      </w:r>
      <w:r w:rsidR="00B02957" w:rsidRPr="006D35B5">
        <w:t xml:space="preserve"> is a word meaning "accustomed" or "inclined to" (as an adjective) or "habit or custom" (as a noun). </w:t>
      </w:r>
    </w:p>
    <w:p w14:paraId="6227B259" w14:textId="77777777" w:rsidR="00B02957" w:rsidRPr="006D35B5" w:rsidRDefault="00B02957" w:rsidP="00B02957">
      <w:pPr>
        <w:numPr>
          <w:ilvl w:val="1"/>
          <w:numId w:val="38"/>
        </w:numPr>
        <w:spacing w:before="100" w:beforeAutospacing="1" w:after="100" w:afterAutospacing="1"/>
      </w:pPr>
      <w:r w:rsidRPr="006D35B5">
        <w:rPr>
          <w:i/>
          <w:iCs/>
        </w:rPr>
        <w:t>Standard</w:t>
      </w:r>
      <w:r w:rsidRPr="006D35B5">
        <w:t>: He won't let me drive his car.</w:t>
      </w:r>
    </w:p>
    <w:p w14:paraId="27F1EA5B" w14:textId="77777777" w:rsidR="00B02957" w:rsidRPr="006D35B5" w:rsidRDefault="00B02957" w:rsidP="00B02957">
      <w:pPr>
        <w:numPr>
          <w:ilvl w:val="1"/>
          <w:numId w:val="38"/>
        </w:numPr>
        <w:spacing w:before="100" w:beforeAutospacing="1" w:after="100" w:afterAutospacing="1"/>
      </w:pPr>
      <w:r w:rsidRPr="006D35B5">
        <w:rPr>
          <w:i/>
          <w:iCs/>
        </w:rPr>
        <w:t>Standard</w:t>
      </w:r>
      <w:r w:rsidRPr="006D35B5">
        <w:t xml:space="preserve">: He spent the </w:t>
      </w:r>
      <w:r w:rsidRPr="008D363C">
        <w:t>morning</w:t>
      </w:r>
      <w:r w:rsidRPr="006D35B5">
        <w:t xml:space="preserve"> reading, as he was wont to do.</w:t>
      </w:r>
    </w:p>
    <w:p w14:paraId="06B87FBA" w14:textId="77777777" w:rsidR="00B02957" w:rsidRPr="006D35B5" w:rsidRDefault="00B02957" w:rsidP="00B02957">
      <w:pPr>
        <w:numPr>
          <w:ilvl w:val="1"/>
          <w:numId w:val="38"/>
        </w:numPr>
        <w:spacing w:before="100" w:beforeAutospacing="1" w:after="100" w:afterAutospacing="1"/>
      </w:pPr>
      <w:r w:rsidRPr="006D35B5">
        <w:rPr>
          <w:i/>
          <w:iCs/>
        </w:rPr>
        <w:t>Standard</w:t>
      </w:r>
      <w:r w:rsidRPr="006D35B5">
        <w:t>: He took a walk in the evening, as was his wont.</w:t>
      </w:r>
    </w:p>
    <w:p w14:paraId="6F08ADCD" w14:textId="77777777" w:rsidR="00B02957" w:rsidRPr="006D35B5" w:rsidRDefault="00B02957" w:rsidP="00B02957">
      <w:pPr>
        <w:numPr>
          <w:ilvl w:val="1"/>
          <w:numId w:val="38"/>
        </w:numPr>
        <w:spacing w:before="100" w:beforeAutospacing="1" w:after="100" w:afterAutospacing="1"/>
      </w:pPr>
      <w:r w:rsidRPr="006D35B5">
        <w:rPr>
          <w:i/>
          <w:iCs/>
        </w:rPr>
        <w:t>Standard</w:t>
      </w:r>
      <w:r w:rsidRPr="006D35B5">
        <w:t>: His only want was to see his son again.</w:t>
      </w:r>
    </w:p>
    <w:p w14:paraId="3B008A42" w14:textId="77777777" w:rsidR="00B02957" w:rsidRPr="006D35B5" w:rsidRDefault="00B02957" w:rsidP="00B02957">
      <w:pPr>
        <w:numPr>
          <w:ilvl w:val="1"/>
          <w:numId w:val="38"/>
        </w:numPr>
        <w:spacing w:before="100" w:beforeAutospacing="1" w:after="100" w:afterAutospacing="1"/>
      </w:pPr>
      <w:r w:rsidRPr="006D35B5">
        <w:rPr>
          <w:i/>
          <w:iCs/>
        </w:rPr>
        <w:t>Non-standard</w:t>
      </w:r>
      <w:r w:rsidRPr="006D35B5">
        <w:t xml:space="preserve">: I </w:t>
      </w:r>
      <w:proofErr w:type="spellStart"/>
      <w:proofErr w:type="gramStart"/>
      <w:r w:rsidRPr="006D35B5">
        <w:t>wont</w:t>
      </w:r>
      <w:proofErr w:type="spellEnd"/>
      <w:proofErr w:type="gramEnd"/>
      <w:r w:rsidRPr="006D35B5">
        <w:t xml:space="preserve"> need to go to the supermarket after all.</w:t>
      </w:r>
    </w:p>
    <w:p w14:paraId="1EC4D853" w14:textId="77777777" w:rsidR="00B02957" w:rsidRPr="006D35B5" w:rsidRDefault="00B02957" w:rsidP="00B02957">
      <w:pPr>
        <w:numPr>
          <w:ilvl w:val="1"/>
          <w:numId w:val="38"/>
        </w:numPr>
        <w:spacing w:before="100" w:beforeAutospacing="1" w:after="100" w:afterAutospacing="1"/>
      </w:pPr>
      <w:r w:rsidRPr="006D35B5">
        <w:rPr>
          <w:i/>
          <w:iCs/>
        </w:rPr>
        <w:t>Non-standard</w:t>
      </w:r>
      <w:r w:rsidRPr="006D35B5">
        <w:t>: He took a walk in the evening, as was his want.</w:t>
      </w:r>
    </w:p>
    <w:p w14:paraId="00ABB389" w14:textId="77777777" w:rsidR="00B02957" w:rsidRPr="006D35B5" w:rsidRDefault="00000000" w:rsidP="00B02957">
      <w:pPr>
        <w:numPr>
          <w:ilvl w:val="0"/>
          <w:numId w:val="38"/>
        </w:numPr>
        <w:spacing w:before="100" w:beforeAutospacing="1" w:after="100" w:afterAutospacing="1"/>
      </w:pPr>
      <w:hyperlink r:id="rId591" w:tooltip="wikt:warrantee" w:history="1">
        <w:r w:rsidR="00B02957" w:rsidRPr="006D35B5">
          <w:rPr>
            <w:b/>
            <w:bCs/>
          </w:rPr>
          <w:t>warrantee</w:t>
        </w:r>
      </w:hyperlink>
      <w:r w:rsidR="00B02957" w:rsidRPr="006D35B5">
        <w:t xml:space="preserve"> and </w:t>
      </w:r>
      <w:hyperlink r:id="rId592" w:tooltip="wikt:warranty" w:history="1">
        <w:r w:rsidR="00B02957" w:rsidRPr="006D35B5">
          <w:rPr>
            <w:b/>
            <w:bCs/>
          </w:rPr>
          <w:t>warranty</w:t>
        </w:r>
      </w:hyperlink>
      <w:r w:rsidR="00B02957" w:rsidRPr="006D35B5">
        <w:t xml:space="preserve">. A </w:t>
      </w:r>
      <w:r w:rsidR="00B02957" w:rsidRPr="006D35B5">
        <w:rPr>
          <w:i/>
          <w:iCs/>
        </w:rPr>
        <w:t>warranty</w:t>
      </w:r>
      <w:r w:rsidR="00B02957" w:rsidRPr="006D35B5">
        <w:t xml:space="preserve"> is a legal assurance that some object can perform some specified </w:t>
      </w:r>
      <w:proofErr w:type="gramStart"/>
      <w:r w:rsidR="00B02957" w:rsidRPr="006D35B5">
        <w:t>task</w:t>
      </w:r>
      <w:proofErr w:type="gramEnd"/>
      <w:r w:rsidR="00B02957" w:rsidRPr="006D35B5">
        <w:t xml:space="preserve"> or meets certain quality standards. A </w:t>
      </w:r>
      <w:r w:rsidR="00B02957" w:rsidRPr="006D35B5">
        <w:rPr>
          <w:i/>
          <w:iCs/>
        </w:rPr>
        <w:t>warrantee</w:t>
      </w:r>
      <w:r w:rsidR="00B02957" w:rsidRPr="006D35B5">
        <w:t xml:space="preserve"> is a person who </w:t>
      </w:r>
      <w:r w:rsidR="00B02957" w:rsidRPr="006D35B5">
        <w:lastRenderedPageBreak/>
        <w:t xml:space="preserve">benefits from a warranty, provided by a </w:t>
      </w:r>
      <w:r w:rsidR="00B02957" w:rsidRPr="006D35B5">
        <w:rPr>
          <w:i/>
          <w:iCs/>
        </w:rPr>
        <w:t>warrantor</w:t>
      </w:r>
      <w:r w:rsidR="00B02957" w:rsidRPr="006D35B5">
        <w:t xml:space="preserve">. The verb form is </w:t>
      </w:r>
      <w:hyperlink r:id="rId593" w:tooltip="wikt:warrant" w:history="1">
        <w:r w:rsidR="00B02957" w:rsidRPr="006D35B5">
          <w:rPr>
            <w:i/>
            <w:iCs/>
          </w:rPr>
          <w:t>warrant</w:t>
        </w:r>
      </w:hyperlink>
      <w:r w:rsidR="00B02957" w:rsidRPr="006D35B5">
        <w:t xml:space="preserve">. (See also </w:t>
      </w:r>
      <w:r w:rsidR="00B02957" w:rsidRPr="006D35B5">
        <w:rPr>
          <w:b/>
          <w:bCs/>
        </w:rPr>
        <w:t>guarantee</w:t>
      </w:r>
      <w:r w:rsidR="00B02957" w:rsidRPr="006D35B5">
        <w:t xml:space="preserve"> and </w:t>
      </w:r>
      <w:r w:rsidR="00B02957" w:rsidRPr="006D35B5">
        <w:rPr>
          <w:b/>
          <w:bCs/>
        </w:rPr>
        <w:t>guaranty</w:t>
      </w:r>
      <w:r w:rsidR="00B02957" w:rsidRPr="006D35B5">
        <w:t xml:space="preserve">, above.) </w:t>
      </w:r>
    </w:p>
    <w:p w14:paraId="561337E7" w14:textId="77777777" w:rsidR="00B02957" w:rsidRPr="006D35B5" w:rsidRDefault="00B02957" w:rsidP="00B02957">
      <w:pPr>
        <w:numPr>
          <w:ilvl w:val="1"/>
          <w:numId w:val="38"/>
        </w:numPr>
        <w:spacing w:before="100" w:beforeAutospacing="1" w:after="100" w:afterAutospacing="1"/>
      </w:pPr>
      <w:r w:rsidRPr="006D35B5">
        <w:rPr>
          <w:i/>
          <w:iCs/>
        </w:rPr>
        <w:t>Standard</w:t>
      </w:r>
      <w:r w:rsidRPr="006D35B5">
        <w:t>: Most new cars come with at least a three-year warranty.</w:t>
      </w:r>
    </w:p>
    <w:p w14:paraId="3A548E68" w14:textId="77777777" w:rsidR="00B02957" w:rsidRPr="006D35B5" w:rsidRDefault="00B02957" w:rsidP="00B02957">
      <w:pPr>
        <w:numPr>
          <w:ilvl w:val="1"/>
          <w:numId w:val="38"/>
        </w:numPr>
        <w:spacing w:before="100" w:beforeAutospacing="1" w:after="100" w:afterAutospacing="1"/>
      </w:pPr>
      <w:r w:rsidRPr="006D35B5">
        <w:rPr>
          <w:i/>
          <w:iCs/>
        </w:rPr>
        <w:t>Standard</w:t>
      </w:r>
      <w:r w:rsidRPr="006D35B5">
        <w:t>: This contract warrants that you will make a certain minimum return on your investment.</w:t>
      </w:r>
    </w:p>
    <w:p w14:paraId="58E809E4" w14:textId="77777777" w:rsidR="00B02957" w:rsidRPr="006D35B5" w:rsidRDefault="00B02957" w:rsidP="00B02957">
      <w:pPr>
        <w:numPr>
          <w:ilvl w:val="1"/>
          <w:numId w:val="38"/>
        </w:numPr>
        <w:spacing w:before="100" w:beforeAutospacing="1" w:after="100" w:afterAutospacing="1"/>
      </w:pPr>
      <w:r w:rsidRPr="006D35B5">
        <w:rPr>
          <w:i/>
          <w:iCs/>
        </w:rPr>
        <w:t>Non-standard</w:t>
      </w:r>
      <w:r w:rsidRPr="006D35B5">
        <w:t>: Your mobile phone has stopped working? Maybe you need to file a claim under the warrantee.</w:t>
      </w:r>
    </w:p>
    <w:p w14:paraId="58D04F10" w14:textId="77777777" w:rsidR="00B02957" w:rsidRPr="006D35B5" w:rsidRDefault="00000000" w:rsidP="00B02957">
      <w:pPr>
        <w:numPr>
          <w:ilvl w:val="0"/>
          <w:numId w:val="38"/>
        </w:numPr>
        <w:spacing w:before="100" w:beforeAutospacing="1" w:after="100" w:afterAutospacing="1"/>
      </w:pPr>
      <w:hyperlink r:id="rId594" w:tooltip="wikt:who's" w:history="1">
        <w:r w:rsidR="00B02957" w:rsidRPr="006D35B5">
          <w:rPr>
            <w:b/>
            <w:bCs/>
          </w:rPr>
          <w:t>who's</w:t>
        </w:r>
      </w:hyperlink>
      <w:r w:rsidR="00B02957" w:rsidRPr="006D35B5">
        <w:t xml:space="preserve"> and </w:t>
      </w:r>
      <w:hyperlink r:id="rId595" w:tooltip="wikt:whose" w:history="1">
        <w:r w:rsidR="00B02957" w:rsidRPr="006D35B5">
          <w:rPr>
            <w:b/>
            <w:bCs/>
          </w:rPr>
          <w:t>whose</w:t>
        </w:r>
      </w:hyperlink>
      <w:r w:rsidR="00B02957" w:rsidRPr="006D35B5">
        <w:t xml:space="preserve">. </w:t>
      </w:r>
      <w:r w:rsidR="00B02957" w:rsidRPr="006D35B5">
        <w:rPr>
          <w:i/>
          <w:iCs/>
        </w:rPr>
        <w:t>Whose</w:t>
      </w:r>
      <w:r w:rsidR="00B02957" w:rsidRPr="006D35B5">
        <w:t xml:space="preserve"> is an </w:t>
      </w:r>
      <w:hyperlink r:id="rId596" w:tooltip="Interrogative word" w:history="1">
        <w:r w:rsidR="00B02957" w:rsidRPr="006D35B5">
          <w:t>interrogative word</w:t>
        </w:r>
      </w:hyperlink>
      <w:r w:rsidR="00B02957" w:rsidRPr="006D35B5">
        <w:t xml:space="preserve"> (Whose is this?) or a relative pronoun (The people whose house you admired); </w:t>
      </w:r>
      <w:r w:rsidR="00B02957" w:rsidRPr="006D35B5">
        <w:rPr>
          <w:i/>
          <w:iCs/>
        </w:rPr>
        <w:t>who's</w:t>
      </w:r>
      <w:r w:rsidR="00B02957" w:rsidRPr="006D35B5">
        <w:t xml:space="preserve"> is a contraction for "who is" or "who has".</w:t>
      </w:r>
      <w:hyperlink r:id="rId597" w:anchor="cite_note-112" w:history="1">
        <w:r w:rsidR="00B02957" w:rsidRPr="006D35B5">
          <w:rPr>
            <w:vertAlign w:val="superscript"/>
          </w:rPr>
          <w:t>[112]</w:t>
        </w:r>
      </w:hyperlink>
      <w:hyperlink r:id="rId598" w:anchor="cite_note-113" w:history="1">
        <w:r w:rsidR="00B02957" w:rsidRPr="006D35B5">
          <w:rPr>
            <w:vertAlign w:val="superscript"/>
          </w:rPr>
          <w:t>[113]</w:t>
        </w:r>
      </w:hyperlink>
    </w:p>
    <w:p w14:paraId="4A75ED7B" w14:textId="77777777" w:rsidR="00B02957" w:rsidRPr="006D35B5" w:rsidRDefault="00B02957" w:rsidP="00B02957">
      <w:pPr>
        <w:numPr>
          <w:ilvl w:val="1"/>
          <w:numId w:val="38"/>
        </w:numPr>
        <w:spacing w:before="100" w:beforeAutospacing="1" w:after="100" w:afterAutospacing="1"/>
      </w:pPr>
      <w:r w:rsidRPr="006D35B5">
        <w:rPr>
          <w:i/>
          <w:iCs/>
        </w:rPr>
        <w:t>Non-standard</w:t>
      </w:r>
      <w:r w:rsidRPr="006D35B5">
        <w:t xml:space="preserve">: Which brings us right back to Del Negro, </w:t>
      </w:r>
      <w:r w:rsidRPr="006D35B5">
        <w:rPr>
          <w:b/>
          <w:bCs/>
        </w:rPr>
        <w:t>whose</w:t>
      </w:r>
      <w:r w:rsidRPr="006D35B5">
        <w:t xml:space="preserve"> navigated this mercurial stretch seamlessly.</w:t>
      </w:r>
      <w:hyperlink r:id="rId599" w:anchor="cite_note-114" w:history="1">
        <w:r w:rsidRPr="006D35B5">
          <w:rPr>
            <w:vertAlign w:val="superscript"/>
          </w:rPr>
          <w:t>[114]</w:t>
        </w:r>
      </w:hyperlink>
    </w:p>
    <w:p w14:paraId="29246B44" w14:textId="77777777" w:rsidR="00B02957" w:rsidRPr="006D35B5" w:rsidRDefault="00B02957" w:rsidP="00B02957">
      <w:pPr>
        <w:numPr>
          <w:ilvl w:val="1"/>
          <w:numId w:val="38"/>
        </w:numPr>
        <w:spacing w:before="100" w:beforeAutospacing="1" w:after="100" w:afterAutospacing="1"/>
      </w:pPr>
      <w:r w:rsidRPr="006D35B5">
        <w:rPr>
          <w:i/>
          <w:iCs/>
        </w:rPr>
        <w:t>Non-standard</w:t>
      </w:r>
      <w:r w:rsidRPr="006D35B5">
        <w:t xml:space="preserve">: But there remains a group of teams, of which the Brooklyn Nets are a member, </w:t>
      </w:r>
      <w:r w:rsidRPr="006D35B5">
        <w:rPr>
          <w:b/>
          <w:bCs/>
        </w:rPr>
        <w:t>who's</w:t>
      </w:r>
      <w:r w:rsidRPr="006D35B5">
        <w:t xml:space="preserve"> fate remains in the balance.</w:t>
      </w:r>
      <w:hyperlink r:id="rId600" w:anchor="cite_note-115" w:history="1">
        <w:r w:rsidRPr="006D35B5">
          <w:rPr>
            <w:vertAlign w:val="superscript"/>
          </w:rPr>
          <w:t>[115]</w:t>
        </w:r>
      </w:hyperlink>
    </w:p>
    <w:p w14:paraId="7533D289" w14:textId="77777777" w:rsidR="00B02957" w:rsidRPr="006D35B5" w:rsidRDefault="00B02957" w:rsidP="00B02957">
      <w:pPr>
        <w:numPr>
          <w:ilvl w:val="1"/>
          <w:numId w:val="38"/>
        </w:numPr>
        <w:spacing w:before="100" w:beforeAutospacing="1" w:after="100" w:afterAutospacing="1"/>
      </w:pPr>
      <w:r w:rsidRPr="006D35B5">
        <w:rPr>
          <w:i/>
          <w:iCs/>
        </w:rPr>
        <w:t>Non-standard</w:t>
      </w:r>
      <w:r w:rsidRPr="006D35B5">
        <w:t xml:space="preserve">: Mr. Cent, </w:t>
      </w:r>
      <w:proofErr w:type="spellStart"/>
      <w:r w:rsidRPr="006D35B5">
        <w:rPr>
          <w:b/>
          <w:bCs/>
        </w:rPr>
        <w:t>who’s</w:t>
      </w:r>
      <w:proofErr w:type="spellEnd"/>
      <w:r w:rsidRPr="006D35B5">
        <w:t xml:space="preserve"> real name is Curtis Jackson, was worth as much as $150 million earlier this year.</w:t>
      </w:r>
      <w:hyperlink r:id="rId601" w:anchor="cite_note-116" w:history="1">
        <w:r w:rsidRPr="006D35B5">
          <w:rPr>
            <w:vertAlign w:val="superscript"/>
          </w:rPr>
          <w:t>[116]</w:t>
        </w:r>
      </w:hyperlink>
    </w:p>
    <w:p w14:paraId="6020D2DF" w14:textId="77777777" w:rsidR="00B02957" w:rsidRPr="006D35B5" w:rsidRDefault="00B02957" w:rsidP="00B02957">
      <w:pPr>
        <w:numPr>
          <w:ilvl w:val="1"/>
          <w:numId w:val="38"/>
        </w:numPr>
        <w:spacing w:before="100" w:beforeAutospacing="1" w:after="100" w:afterAutospacing="1"/>
      </w:pPr>
      <w:r w:rsidRPr="006D35B5">
        <w:rPr>
          <w:i/>
          <w:iCs/>
        </w:rPr>
        <w:t>Non-standard</w:t>
      </w:r>
      <w:r w:rsidRPr="006D35B5">
        <w:t xml:space="preserve">: Well, more like 19 months older, but </w:t>
      </w:r>
      <w:proofErr w:type="spellStart"/>
      <w:r w:rsidRPr="006D35B5">
        <w:rPr>
          <w:b/>
          <w:bCs/>
        </w:rPr>
        <w:t>whose</w:t>
      </w:r>
      <w:proofErr w:type="spellEnd"/>
      <w:r w:rsidRPr="006D35B5">
        <w:t xml:space="preserve"> counting?</w:t>
      </w:r>
      <w:hyperlink r:id="rId602" w:anchor="cite_note-117" w:history="1">
        <w:r w:rsidRPr="006D35B5">
          <w:rPr>
            <w:vertAlign w:val="superscript"/>
          </w:rPr>
          <w:t>[117]</w:t>
        </w:r>
      </w:hyperlink>
    </w:p>
    <w:p w14:paraId="66468DA6" w14:textId="77777777" w:rsidR="00B02957" w:rsidRPr="006D35B5" w:rsidRDefault="00B02957" w:rsidP="00B02957">
      <w:pPr>
        <w:numPr>
          <w:ilvl w:val="1"/>
          <w:numId w:val="38"/>
        </w:numPr>
        <w:spacing w:before="100" w:beforeAutospacing="1" w:after="100" w:afterAutospacing="1"/>
      </w:pPr>
      <w:r w:rsidRPr="006D35B5">
        <w:rPr>
          <w:i/>
          <w:iCs/>
        </w:rPr>
        <w:t>Non-standard</w:t>
      </w:r>
      <w:r w:rsidRPr="006D35B5">
        <w:t xml:space="preserve">: At 7’2 300, Haas is one of the only players in the country </w:t>
      </w:r>
      <w:r w:rsidRPr="006D35B5">
        <w:rPr>
          <w:b/>
          <w:bCs/>
        </w:rPr>
        <w:t>whose</w:t>
      </w:r>
      <w:r w:rsidRPr="006D35B5">
        <w:t xml:space="preserve"> actually bigger than Hammons.</w:t>
      </w:r>
      <w:hyperlink r:id="rId603" w:anchor="cite_note-118" w:history="1">
        <w:r w:rsidRPr="006D35B5">
          <w:rPr>
            <w:vertAlign w:val="superscript"/>
          </w:rPr>
          <w:t>[118]</w:t>
        </w:r>
      </w:hyperlink>
    </w:p>
    <w:p w14:paraId="3BB514F0" w14:textId="77777777" w:rsidR="00B02957" w:rsidRPr="006D35B5" w:rsidRDefault="00B02957" w:rsidP="00B02957">
      <w:pPr>
        <w:numPr>
          <w:ilvl w:val="1"/>
          <w:numId w:val="38"/>
        </w:numPr>
        <w:spacing w:before="100" w:beforeAutospacing="1" w:after="100" w:afterAutospacing="1"/>
      </w:pPr>
      <w:r w:rsidRPr="006D35B5">
        <w:rPr>
          <w:i/>
          <w:iCs/>
        </w:rPr>
        <w:t>Non-standard</w:t>
      </w:r>
      <w:r w:rsidRPr="006D35B5">
        <w:t xml:space="preserve">: Embattled, </w:t>
      </w:r>
      <w:proofErr w:type="spellStart"/>
      <w:r w:rsidRPr="006D35B5">
        <w:t>hard-line</w:t>
      </w:r>
      <w:proofErr w:type="spellEnd"/>
      <w:r w:rsidRPr="006D35B5">
        <w:t xml:space="preserve">, milquetoast coach </w:t>
      </w:r>
      <w:proofErr w:type="spellStart"/>
      <w:r w:rsidRPr="006D35B5">
        <w:rPr>
          <w:b/>
          <w:bCs/>
        </w:rPr>
        <w:t>who's</w:t>
      </w:r>
      <w:proofErr w:type="spellEnd"/>
      <w:r w:rsidRPr="006D35B5">
        <w:t xml:space="preserve"> job is on the line so he cuts it loose and starts winning???</w:t>
      </w:r>
      <w:hyperlink r:id="rId604" w:anchor="cite_note-119" w:history="1">
        <w:r w:rsidRPr="006D35B5">
          <w:rPr>
            <w:vertAlign w:val="superscript"/>
          </w:rPr>
          <w:t>[119]</w:t>
        </w:r>
      </w:hyperlink>
    </w:p>
    <w:p w14:paraId="2CF109CA" w14:textId="77777777" w:rsidR="00B02957" w:rsidRPr="006D35B5" w:rsidRDefault="00B02957" w:rsidP="00B02957">
      <w:pPr>
        <w:numPr>
          <w:ilvl w:val="1"/>
          <w:numId w:val="38"/>
        </w:numPr>
        <w:spacing w:before="100" w:beforeAutospacing="1" w:after="100" w:afterAutospacing="1"/>
      </w:pPr>
      <w:r w:rsidRPr="006D35B5">
        <w:rPr>
          <w:i/>
          <w:iCs/>
        </w:rPr>
        <w:t>Non-standard</w:t>
      </w:r>
      <w:r w:rsidRPr="006D35B5">
        <w:t xml:space="preserve">: Amy Carey, a VIPP volunteer </w:t>
      </w:r>
      <w:r w:rsidRPr="006D35B5">
        <w:rPr>
          <w:b/>
          <w:bCs/>
        </w:rPr>
        <w:t>whose</w:t>
      </w:r>
      <w:r w:rsidRPr="006D35B5">
        <w:t xml:space="preserve"> the first to respond to a lost dog call, made it her mission to find the canines.</w:t>
      </w:r>
      <w:hyperlink r:id="rId605" w:anchor="cite_note-120" w:history="1">
        <w:r w:rsidRPr="006D35B5">
          <w:rPr>
            <w:vertAlign w:val="superscript"/>
          </w:rPr>
          <w:t>[120]</w:t>
        </w:r>
      </w:hyperlink>
    </w:p>
    <w:p w14:paraId="3611529D" w14:textId="77777777" w:rsidR="00B02957" w:rsidRPr="006D35B5" w:rsidRDefault="00B02957" w:rsidP="00B02957">
      <w:pPr>
        <w:numPr>
          <w:ilvl w:val="1"/>
          <w:numId w:val="38"/>
        </w:numPr>
        <w:spacing w:before="100" w:beforeAutospacing="1" w:after="100" w:afterAutospacing="1"/>
      </w:pPr>
      <w:r w:rsidRPr="006D35B5">
        <w:rPr>
          <w:i/>
          <w:iCs/>
        </w:rPr>
        <w:t>Non-standard</w:t>
      </w:r>
      <w:r w:rsidRPr="006D35B5">
        <w:t xml:space="preserve">: They have run the numbers and they know that enough guys slip through the cracks the first time they come through the league that it’s worth giving unproven guys a shot as opposed to a veteran on the downside of his career </w:t>
      </w:r>
      <w:r w:rsidRPr="006D35B5">
        <w:rPr>
          <w:b/>
          <w:bCs/>
        </w:rPr>
        <w:t>whose</w:t>
      </w:r>
      <w:r w:rsidRPr="006D35B5">
        <w:t xml:space="preserve"> already shown what he will be.</w:t>
      </w:r>
      <w:hyperlink r:id="rId606" w:anchor="cite_note-121" w:history="1">
        <w:r w:rsidRPr="006D35B5">
          <w:rPr>
            <w:vertAlign w:val="superscript"/>
          </w:rPr>
          <w:t>[121]</w:t>
        </w:r>
      </w:hyperlink>
    </w:p>
    <w:p w14:paraId="519B2EC5" w14:textId="77777777" w:rsidR="00B02957" w:rsidRPr="006D35B5" w:rsidRDefault="00B02957" w:rsidP="00B02957">
      <w:pPr>
        <w:numPr>
          <w:ilvl w:val="1"/>
          <w:numId w:val="38"/>
        </w:numPr>
        <w:spacing w:before="100" w:beforeAutospacing="1" w:after="100" w:afterAutospacing="1"/>
      </w:pPr>
      <w:r w:rsidRPr="006D35B5">
        <w:rPr>
          <w:i/>
          <w:iCs/>
        </w:rPr>
        <w:t>Non-standard</w:t>
      </w:r>
      <w:r w:rsidRPr="006D35B5">
        <w:t xml:space="preserve">: Duncan is getting older but he’s still a 7’0 with one of the most refined post games in NBA history </w:t>
      </w:r>
      <w:r w:rsidRPr="006D35B5">
        <w:rPr>
          <w:b/>
          <w:bCs/>
        </w:rPr>
        <w:t>whose</w:t>
      </w:r>
      <w:r w:rsidRPr="006D35B5">
        <w:t xml:space="preserve"> capable of stepping out and playing at the high post.</w:t>
      </w:r>
      <w:hyperlink r:id="rId607" w:anchor="cite_note-122" w:history="1">
        <w:r w:rsidRPr="006D35B5">
          <w:rPr>
            <w:vertAlign w:val="superscript"/>
          </w:rPr>
          <w:t>[122]</w:t>
        </w:r>
      </w:hyperlink>
    </w:p>
    <w:p w14:paraId="495E1E52" w14:textId="77777777" w:rsidR="00B02957" w:rsidRPr="006D35B5" w:rsidRDefault="00000000" w:rsidP="00B02957">
      <w:pPr>
        <w:numPr>
          <w:ilvl w:val="0"/>
          <w:numId w:val="38"/>
        </w:numPr>
        <w:spacing w:before="100" w:beforeAutospacing="1" w:after="100" w:afterAutospacing="1"/>
      </w:pPr>
      <w:hyperlink r:id="rId608" w:tooltip="wikt:woman" w:history="1">
        <w:r w:rsidR="00B02957" w:rsidRPr="006D35B5">
          <w:rPr>
            <w:b/>
            <w:bCs/>
          </w:rPr>
          <w:t>woman</w:t>
        </w:r>
      </w:hyperlink>
      <w:r w:rsidR="00B02957" w:rsidRPr="006D35B5">
        <w:t xml:space="preserve"> and </w:t>
      </w:r>
      <w:hyperlink r:id="rId609" w:tooltip="wikt:women" w:history="1">
        <w:r w:rsidR="00B02957" w:rsidRPr="006D35B5">
          <w:rPr>
            <w:b/>
            <w:bCs/>
          </w:rPr>
          <w:t>women</w:t>
        </w:r>
      </w:hyperlink>
      <w:r w:rsidR="00B02957" w:rsidRPr="006D35B5">
        <w:t xml:space="preserve">. </w:t>
      </w:r>
      <w:r w:rsidR="00B02957" w:rsidRPr="006D35B5">
        <w:rPr>
          <w:i/>
          <w:iCs/>
        </w:rPr>
        <w:t>Woman</w:t>
      </w:r>
      <w:r w:rsidR="00B02957" w:rsidRPr="006D35B5">
        <w:t xml:space="preserve"> is the singular form of the word for an adult human female. </w:t>
      </w:r>
      <w:r w:rsidR="00B02957" w:rsidRPr="006D35B5">
        <w:rPr>
          <w:i/>
          <w:iCs/>
        </w:rPr>
        <w:t>Women</w:t>
      </w:r>
      <w:r w:rsidR="00B02957" w:rsidRPr="006D35B5">
        <w:t xml:space="preserve"> is the plural form. </w:t>
      </w:r>
    </w:p>
    <w:p w14:paraId="3ABE1910" w14:textId="77777777" w:rsidR="00B02957" w:rsidRPr="006D35B5" w:rsidRDefault="00B02957" w:rsidP="00B02957">
      <w:pPr>
        <w:numPr>
          <w:ilvl w:val="1"/>
          <w:numId w:val="38"/>
        </w:numPr>
        <w:spacing w:before="100" w:beforeAutospacing="1" w:after="100" w:afterAutospacing="1"/>
      </w:pPr>
      <w:r w:rsidRPr="006D35B5">
        <w:rPr>
          <w:i/>
          <w:iCs/>
        </w:rPr>
        <w:t>Non-standard</w:t>
      </w:r>
      <w:r w:rsidRPr="006D35B5">
        <w:t xml:space="preserve">: USADA is the national anti-doping partner of the Olympics, and Rousey spent much of her childhood training to compete in the Games, eventually becoming the first American </w:t>
      </w:r>
      <w:r w:rsidRPr="006D35B5">
        <w:rPr>
          <w:b/>
          <w:bCs/>
        </w:rPr>
        <w:t>women</w:t>
      </w:r>
      <w:r w:rsidRPr="006D35B5">
        <w:t xml:space="preserve"> to medal in judo with her 2008 bronze medal campaign in Beijing.</w:t>
      </w:r>
      <w:hyperlink r:id="rId610" w:anchor="cite_note-123" w:history="1">
        <w:r w:rsidRPr="006D35B5">
          <w:rPr>
            <w:vertAlign w:val="superscript"/>
          </w:rPr>
          <w:t>[123]</w:t>
        </w:r>
      </w:hyperlink>
    </w:p>
    <w:p w14:paraId="29D45C85" w14:textId="77777777" w:rsidR="00B02957" w:rsidRPr="006D35B5" w:rsidRDefault="00B02957" w:rsidP="00B02957">
      <w:pPr>
        <w:spacing w:before="100" w:beforeAutospacing="1" w:after="100" w:afterAutospacing="1"/>
        <w:outlineLvl w:val="2"/>
        <w:rPr>
          <w:b/>
          <w:bCs/>
        </w:rPr>
      </w:pPr>
      <w:r w:rsidRPr="006D35B5">
        <w:rPr>
          <w:b/>
          <w:bCs/>
        </w:rPr>
        <w:t>Y</w:t>
      </w:r>
    </w:p>
    <w:p w14:paraId="52EE2EC2" w14:textId="77777777" w:rsidR="00B02957" w:rsidRPr="006D35B5" w:rsidRDefault="00000000" w:rsidP="00B02957">
      <w:pPr>
        <w:numPr>
          <w:ilvl w:val="0"/>
          <w:numId w:val="39"/>
        </w:numPr>
        <w:spacing w:before="100" w:beforeAutospacing="1" w:after="100" w:afterAutospacing="1"/>
      </w:pPr>
      <w:hyperlink r:id="rId611" w:tooltip="wikt:you're" w:history="1">
        <w:r w:rsidR="00B02957" w:rsidRPr="006D35B5">
          <w:rPr>
            <w:b/>
            <w:bCs/>
          </w:rPr>
          <w:t>you're</w:t>
        </w:r>
      </w:hyperlink>
      <w:r w:rsidR="00B02957" w:rsidRPr="006D35B5">
        <w:t xml:space="preserve"> and </w:t>
      </w:r>
      <w:hyperlink r:id="rId612" w:tooltip="wikt:your" w:history="1">
        <w:proofErr w:type="spellStart"/>
        <w:r w:rsidR="00B02957" w:rsidRPr="006D35B5">
          <w:rPr>
            <w:b/>
            <w:bCs/>
          </w:rPr>
          <w:t>your</w:t>
        </w:r>
        <w:proofErr w:type="spellEnd"/>
      </w:hyperlink>
      <w:r w:rsidR="00B02957" w:rsidRPr="006D35B5">
        <w:t xml:space="preserve">. While they sound the same in many dialects, in standard written English they have separate meanings. </w:t>
      </w:r>
      <w:r w:rsidR="00B02957" w:rsidRPr="006D35B5">
        <w:rPr>
          <w:i/>
          <w:iCs/>
        </w:rPr>
        <w:t>You're</w:t>
      </w:r>
      <w:r w:rsidR="00B02957" w:rsidRPr="006D35B5">
        <w:t xml:space="preserve"> is a contraction of "you are", and </w:t>
      </w:r>
      <w:proofErr w:type="gramStart"/>
      <w:r w:rsidR="00B02957" w:rsidRPr="006D35B5">
        <w:rPr>
          <w:i/>
          <w:iCs/>
        </w:rPr>
        <w:t>your</w:t>
      </w:r>
      <w:proofErr w:type="gramEnd"/>
      <w:r w:rsidR="00B02957" w:rsidRPr="006D35B5">
        <w:t xml:space="preserve"> is a possessive pronoun meaning "belonging to you". When in doubt, check whether the word in question can logically be expanded to "you are". </w:t>
      </w:r>
    </w:p>
    <w:p w14:paraId="1684BD84" w14:textId="77777777" w:rsidR="00B02957" w:rsidRPr="006D35B5" w:rsidRDefault="00B02957" w:rsidP="00B02957">
      <w:pPr>
        <w:numPr>
          <w:ilvl w:val="1"/>
          <w:numId w:val="39"/>
        </w:numPr>
        <w:spacing w:before="100" w:beforeAutospacing="1" w:after="100" w:afterAutospacing="1"/>
      </w:pPr>
      <w:r w:rsidRPr="006D35B5">
        <w:rPr>
          <w:i/>
          <w:iCs/>
        </w:rPr>
        <w:t>Standard</w:t>
      </w:r>
      <w:r w:rsidRPr="006D35B5">
        <w:t>: When driving, always wear your seatbelt.</w:t>
      </w:r>
    </w:p>
    <w:p w14:paraId="7D674026" w14:textId="77777777" w:rsidR="00B02957" w:rsidRPr="006D35B5" w:rsidRDefault="00B02957" w:rsidP="00B02957">
      <w:pPr>
        <w:numPr>
          <w:ilvl w:val="1"/>
          <w:numId w:val="39"/>
        </w:numPr>
        <w:spacing w:before="100" w:beforeAutospacing="1" w:after="100" w:afterAutospacing="1"/>
      </w:pPr>
      <w:r w:rsidRPr="006D35B5">
        <w:rPr>
          <w:i/>
          <w:iCs/>
        </w:rPr>
        <w:t>Standard</w:t>
      </w:r>
      <w:r w:rsidRPr="006D35B5">
        <w:t>: If you're going out, please be home by ten o'clock.</w:t>
      </w:r>
    </w:p>
    <w:p w14:paraId="7D14F1C7" w14:textId="77777777" w:rsidR="00B02957" w:rsidRPr="006D35B5" w:rsidRDefault="00B02957" w:rsidP="00B02957">
      <w:pPr>
        <w:numPr>
          <w:ilvl w:val="1"/>
          <w:numId w:val="39"/>
        </w:numPr>
        <w:spacing w:before="100" w:beforeAutospacing="1" w:after="100" w:afterAutospacing="1"/>
      </w:pPr>
      <w:r w:rsidRPr="006D35B5">
        <w:rPr>
          <w:i/>
          <w:iCs/>
        </w:rPr>
        <w:lastRenderedPageBreak/>
        <w:t>Non-standard</w:t>
      </w:r>
      <w:r w:rsidRPr="006D35B5">
        <w:t>: You also can't use 4G or LTE if you're Android phone doesn't support Bluetooth tethering.</w:t>
      </w:r>
      <w:hyperlink r:id="rId613" w:anchor="cite_note-124" w:history="1">
        <w:r w:rsidRPr="006D35B5">
          <w:rPr>
            <w:vertAlign w:val="superscript"/>
          </w:rPr>
          <w:t>[124]</w:t>
        </w:r>
      </w:hyperlink>
    </w:p>
    <w:p w14:paraId="278C68CA" w14:textId="77777777" w:rsidR="00B02957" w:rsidRPr="006D35B5" w:rsidRDefault="00B02957" w:rsidP="00B02957">
      <w:pPr>
        <w:numPr>
          <w:ilvl w:val="1"/>
          <w:numId w:val="39"/>
        </w:numPr>
        <w:spacing w:before="100" w:beforeAutospacing="1" w:after="100" w:afterAutospacing="1"/>
      </w:pPr>
      <w:r w:rsidRPr="006D35B5">
        <w:rPr>
          <w:i/>
          <w:iCs/>
        </w:rPr>
        <w:t>Non-standard</w:t>
      </w:r>
      <w:r w:rsidRPr="006D35B5">
        <w:t xml:space="preserve">: </w:t>
      </w:r>
      <w:proofErr w:type="gramStart"/>
      <w:r w:rsidRPr="006D35B5">
        <w:t>You're</w:t>
      </w:r>
      <w:proofErr w:type="gramEnd"/>
      <w:r w:rsidRPr="006D35B5">
        <w:t xml:space="preserve"> mother called this morning.</w:t>
      </w:r>
    </w:p>
    <w:p w14:paraId="509CCCD9" w14:textId="77777777" w:rsidR="00B02957" w:rsidRPr="006D35B5" w:rsidRDefault="00B02957" w:rsidP="00B02957">
      <w:pPr>
        <w:numPr>
          <w:ilvl w:val="1"/>
          <w:numId w:val="39"/>
        </w:numPr>
        <w:spacing w:before="100" w:beforeAutospacing="1" w:after="100" w:afterAutospacing="1"/>
      </w:pPr>
      <w:r w:rsidRPr="006D35B5">
        <w:rPr>
          <w:i/>
          <w:iCs/>
        </w:rPr>
        <w:t>Non-standard</w:t>
      </w:r>
      <w:r w:rsidRPr="006D35B5">
        <w:t xml:space="preserve">: </w:t>
      </w:r>
      <w:proofErr w:type="spellStart"/>
      <w:proofErr w:type="gramStart"/>
      <w:r w:rsidRPr="006D35B5">
        <w:t>Your</w:t>
      </w:r>
      <w:proofErr w:type="spellEnd"/>
      <w:proofErr w:type="gramEnd"/>
      <w:r w:rsidRPr="006D35B5">
        <w:t xml:space="preserve"> the first person to notice my new haircut today!</w:t>
      </w:r>
    </w:p>
    <w:p w14:paraId="2A6B74E7" w14:textId="77777777" w:rsidR="00B02957" w:rsidRPr="006D35B5" w:rsidRDefault="00B02957" w:rsidP="00B02957">
      <w:pPr>
        <w:spacing w:before="100" w:beforeAutospacing="1" w:after="100" w:afterAutospacing="1"/>
        <w:ind w:left="720"/>
      </w:pPr>
    </w:p>
    <w:p w14:paraId="7770941C" w14:textId="77777777" w:rsidR="00B02957" w:rsidRPr="006D35B5" w:rsidRDefault="00B02957" w:rsidP="00B02957">
      <w:pPr>
        <w:spacing w:before="100" w:beforeAutospacing="1" w:after="100" w:afterAutospacing="1"/>
        <w:outlineLvl w:val="1"/>
        <w:rPr>
          <w:b/>
          <w:bCs/>
        </w:rPr>
      </w:pPr>
      <w:r w:rsidRPr="006D35B5">
        <w:rPr>
          <w:b/>
          <w:bCs/>
        </w:rPr>
        <w:t>Notes</w:t>
      </w:r>
    </w:p>
    <w:p w14:paraId="34EF0057" w14:textId="77777777" w:rsidR="00B02957" w:rsidRPr="006D35B5" w:rsidRDefault="00B02957" w:rsidP="00B02957">
      <w:r w:rsidRPr="006D35B5">
        <w:t xml:space="preserve">1.  "accept, except", Merriam-Webster's Dictionary of English Usage, Merriam-Webster, 1995 </w:t>
      </w:r>
    </w:p>
    <w:p w14:paraId="4FECE159" w14:textId="77777777" w:rsidR="00B02957" w:rsidRPr="006D35B5" w:rsidRDefault="00B02957" w:rsidP="00B02957">
      <w:r w:rsidRPr="006D35B5">
        <w:t xml:space="preserve">2.  "adverse, averse", </w:t>
      </w:r>
      <w:r w:rsidRPr="006D35B5">
        <w:rPr>
          <w:i/>
          <w:iCs/>
        </w:rPr>
        <w:t>Merriam-Webster's Dictionary of English Usage</w:t>
      </w:r>
      <w:r w:rsidRPr="006D35B5">
        <w:t xml:space="preserve">, Merriam-Webster, 1995 </w:t>
      </w:r>
    </w:p>
    <w:p w14:paraId="4D8DE1B5" w14:textId="77777777" w:rsidR="00B02957" w:rsidRPr="006D35B5" w:rsidRDefault="00B02957" w:rsidP="00B02957">
      <w:r w:rsidRPr="006D35B5">
        <w:t>3.</w:t>
      </w:r>
      <w:r w:rsidRPr="006D35B5">
        <w:rPr>
          <w:i/>
          <w:iCs/>
        </w:rPr>
        <w:t xml:space="preserve">Scribendi.com. </w:t>
      </w:r>
      <w:hyperlink r:id="rId614" w:history="1">
        <w:r w:rsidRPr="006D35B5">
          <w:rPr>
            <w:i/>
            <w:iCs/>
          </w:rPr>
          <w:t>"Frequently Mixed-Up Words: Aesthetic and Ascetic"</w:t>
        </w:r>
      </w:hyperlink>
      <w:r w:rsidRPr="006D35B5">
        <w:rPr>
          <w:i/>
          <w:iCs/>
        </w:rPr>
        <w:t>. Retrieved July 30, 2014.</w:t>
      </w:r>
    </w:p>
    <w:p w14:paraId="5718B671" w14:textId="77777777" w:rsidR="00B02957" w:rsidRPr="006D35B5" w:rsidRDefault="00B02957" w:rsidP="00B02957">
      <w:r w:rsidRPr="006D35B5">
        <w:t xml:space="preserve">4.  "affect, effect", Merriam-Webster's Dictionary of English Usage, Merriam-Webster, 1995 </w:t>
      </w:r>
    </w:p>
    <w:p w14:paraId="6A1BF726" w14:textId="77777777" w:rsidR="00B02957" w:rsidRPr="006D35B5" w:rsidRDefault="00B02957" w:rsidP="00B02957">
      <w:r w:rsidRPr="006D35B5">
        <w:t>5.</w:t>
      </w:r>
      <w:r w:rsidRPr="006D35B5">
        <w:rPr>
          <w:i/>
          <w:iCs/>
        </w:rPr>
        <w:t xml:space="preserve">Martyn Ziegler (19 September 2013). </w:t>
      </w:r>
      <w:hyperlink r:id="rId615" w:history="1">
        <w:r w:rsidRPr="006D35B5">
          <w:rPr>
            <w:i/>
            <w:iCs/>
          </w:rPr>
          <w:t>"</w:t>
        </w:r>
        <w:proofErr w:type="spellStart"/>
        <w:r w:rsidRPr="006D35B5">
          <w:rPr>
            <w:i/>
            <w:iCs/>
          </w:rPr>
          <w:t>Fifa</w:t>
        </w:r>
        <w:proofErr w:type="spellEnd"/>
        <w:r w:rsidRPr="006D35B5">
          <w:rPr>
            <w:i/>
            <w:iCs/>
          </w:rPr>
          <w:t xml:space="preserve"> warned winter World Cup in Qatar must not clash with Olympics"</w:t>
        </w:r>
      </w:hyperlink>
      <w:r w:rsidRPr="006D35B5">
        <w:rPr>
          <w:i/>
          <w:iCs/>
        </w:rPr>
        <w:t>. The Independent. Retrieved September 21, 2013.</w:t>
      </w:r>
    </w:p>
    <w:p w14:paraId="4DE54E70" w14:textId="77777777" w:rsidR="00B02957" w:rsidRPr="006D35B5" w:rsidRDefault="00B02957" w:rsidP="00B02957">
      <w:r w:rsidRPr="006D35B5">
        <w:t>6.</w:t>
      </w:r>
      <w:r w:rsidRPr="006D35B5">
        <w:rPr>
          <w:i/>
          <w:iCs/>
        </w:rPr>
        <w:t xml:space="preserve">Holly Bailey (June 7, 2012). </w:t>
      </w:r>
      <w:hyperlink r:id="rId616" w:history="1">
        <w:r w:rsidRPr="006D35B5">
          <w:rPr>
            <w:i/>
            <w:iCs/>
          </w:rPr>
          <w:t>"Mitt Romney's California neighbors are not exactly his biggest fans"</w:t>
        </w:r>
      </w:hyperlink>
      <w:r w:rsidRPr="006D35B5">
        <w:rPr>
          <w:i/>
          <w:iCs/>
        </w:rPr>
        <w:t>. abcnews.go.com. Retrieved September 21, 2013.</w:t>
      </w:r>
    </w:p>
    <w:p w14:paraId="70FEEC29" w14:textId="77777777" w:rsidR="00B02957" w:rsidRPr="006D35B5" w:rsidRDefault="00B02957" w:rsidP="00B02957">
      <w:r w:rsidRPr="006D35B5">
        <w:t>7.</w:t>
      </w:r>
      <w:r w:rsidRPr="006D35B5">
        <w:rPr>
          <w:i/>
          <w:iCs/>
        </w:rPr>
        <w:t xml:space="preserve">Dave McMenamin (September 29, 2013). </w:t>
      </w:r>
      <w:hyperlink r:id="rId617" w:history="1">
        <w:r w:rsidRPr="006D35B5">
          <w:rPr>
            <w:i/>
            <w:iCs/>
          </w:rPr>
          <w:t>"No extension talks for Pau Gasol"</w:t>
        </w:r>
      </w:hyperlink>
      <w:r w:rsidRPr="006D35B5">
        <w:rPr>
          <w:i/>
          <w:iCs/>
        </w:rPr>
        <w:t>. ESPNLosAngeles.com. Retrieved June 19, 2014.</w:t>
      </w:r>
    </w:p>
    <w:p w14:paraId="7EB6DA0D" w14:textId="77777777" w:rsidR="00B02957" w:rsidRPr="006D35B5" w:rsidRDefault="00B02957" w:rsidP="00B02957">
      <w:r w:rsidRPr="006D35B5">
        <w:t>8.</w:t>
      </w:r>
      <w:r w:rsidRPr="006D35B5">
        <w:rPr>
          <w:i/>
          <w:iCs/>
        </w:rPr>
        <w:t xml:space="preserve">Ted Sickinger (August 28, 2014). </w:t>
      </w:r>
      <w:hyperlink r:id="rId618" w:history="1">
        <w:r w:rsidRPr="006D35B5">
          <w:rPr>
            <w:i/>
            <w:iCs/>
          </w:rPr>
          <w:t>"Landowners tell proposed LNG export terminal in Coos Bay: 'Keep your pipeline off my property'"</w:t>
        </w:r>
      </w:hyperlink>
      <w:r w:rsidRPr="006D35B5">
        <w:rPr>
          <w:i/>
          <w:iCs/>
        </w:rPr>
        <w:t>. Retrieved December 23, 2014.</w:t>
      </w:r>
    </w:p>
    <w:p w14:paraId="47D819FC" w14:textId="77777777" w:rsidR="00B02957" w:rsidRPr="006D35B5" w:rsidRDefault="00B02957" w:rsidP="00B02957">
      <w:r w:rsidRPr="006D35B5">
        <w:t>9.</w:t>
      </w:r>
      <w:r w:rsidRPr="006D35B5">
        <w:rPr>
          <w:i/>
          <w:iCs/>
        </w:rPr>
        <w:t xml:space="preserve">Scribendi.com. </w:t>
      </w:r>
      <w:hyperlink r:id="rId619" w:history="1">
        <w:r w:rsidRPr="006D35B5">
          <w:rPr>
            <w:i/>
            <w:iCs/>
          </w:rPr>
          <w:t xml:space="preserve">"Frequently Mixed-Up </w:t>
        </w:r>
        <w:proofErr w:type="spellStart"/>
        <w:proofErr w:type="gramStart"/>
        <w:r w:rsidRPr="006D35B5">
          <w:rPr>
            <w:i/>
            <w:iCs/>
          </w:rPr>
          <w:t>Words:Assent</w:t>
        </w:r>
        <w:proofErr w:type="spellEnd"/>
        <w:proofErr w:type="gramEnd"/>
        <w:r w:rsidRPr="006D35B5">
          <w:rPr>
            <w:i/>
            <w:iCs/>
          </w:rPr>
          <w:t xml:space="preserve"> and Ascent"</w:t>
        </w:r>
      </w:hyperlink>
      <w:r w:rsidRPr="006D35B5">
        <w:rPr>
          <w:i/>
          <w:iCs/>
        </w:rPr>
        <w:t>. Retrieved July 30, 2014.</w:t>
      </w:r>
    </w:p>
    <w:p w14:paraId="4869BCBA" w14:textId="77777777" w:rsidR="00B02957" w:rsidRPr="006D35B5" w:rsidRDefault="00B02957" w:rsidP="00B02957">
      <w:r w:rsidRPr="006D35B5">
        <w:t>10.</w:t>
      </w:r>
      <w:r w:rsidRPr="006D35B5">
        <w:rPr>
          <w:i/>
          <w:iCs/>
        </w:rPr>
        <w:t xml:space="preserve">Scribendi.com. </w:t>
      </w:r>
      <w:hyperlink r:id="rId620" w:history="1">
        <w:r w:rsidRPr="006D35B5">
          <w:rPr>
            <w:i/>
            <w:iCs/>
          </w:rPr>
          <w:t>"Frequently Mixed-Up Words"</w:t>
        </w:r>
      </w:hyperlink>
      <w:r w:rsidRPr="006D35B5">
        <w:rPr>
          <w:i/>
          <w:iCs/>
        </w:rPr>
        <w:t>. Retrieved July 20, 2014.</w:t>
      </w:r>
    </w:p>
    <w:p w14:paraId="1B79FFCB" w14:textId="77777777" w:rsidR="00B02957" w:rsidRPr="006D35B5" w:rsidRDefault="00B02957" w:rsidP="00B02957">
      <w:r w:rsidRPr="006D35B5">
        <w:t xml:space="preserve">11.  "belie", </w:t>
      </w:r>
      <w:r w:rsidRPr="006D35B5">
        <w:rPr>
          <w:i/>
          <w:iCs/>
        </w:rPr>
        <w:t>Merriam-Webster's Dictionary of English Usage</w:t>
      </w:r>
      <w:r w:rsidRPr="006D35B5">
        <w:t xml:space="preserve">, Merriam-Webster, 1995 </w:t>
      </w:r>
    </w:p>
    <w:p w14:paraId="3256C884" w14:textId="77777777" w:rsidR="00B02957" w:rsidRPr="006D35B5" w:rsidRDefault="00B02957" w:rsidP="00B02957">
      <w:r w:rsidRPr="006D35B5">
        <w:t>12.</w:t>
      </w:r>
      <w:r w:rsidRPr="006D35B5">
        <w:rPr>
          <w:i/>
          <w:iCs/>
        </w:rPr>
        <w:t xml:space="preserve">Scribendi.com. </w:t>
      </w:r>
      <w:hyperlink r:id="rId621" w:history="1">
        <w:r w:rsidRPr="006D35B5">
          <w:rPr>
            <w:i/>
            <w:iCs/>
          </w:rPr>
          <w:t>"Frequently Mixed-Up Words"</w:t>
        </w:r>
      </w:hyperlink>
      <w:r w:rsidRPr="006D35B5">
        <w:rPr>
          <w:i/>
          <w:iCs/>
        </w:rPr>
        <w:t>. Retrieved July 30, 2014.</w:t>
      </w:r>
    </w:p>
    <w:p w14:paraId="46574B84" w14:textId="77777777" w:rsidR="00B02957" w:rsidRPr="006D35B5" w:rsidRDefault="00B02957" w:rsidP="00B02957">
      <w:r w:rsidRPr="006D35B5">
        <w:t>13.</w:t>
      </w:r>
      <w:r w:rsidRPr="006D35B5">
        <w:rPr>
          <w:i/>
          <w:iCs/>
        </w:rPr>
        <w:t xml:space="preserve">Scribendi.com. </w:t>
      </w:r>
      <w:hyperlink r:id="rId622" w:history="1">
        <w:r w:rsidRPr="006D35B5">
          <w:rPr>
            <w:i/>
            <w:iCs/>
          </w:rPr>
          <w:t>"Frequently Mixed-Up Words"</w:t>
        </w:r>
      </w:hyperlink>
      <w:r w:rsidRPr="006D35B5">
        <w:rPr>
          <w:i/>
          <w:iCs/>
        </w:rPr>
        <w:t>. Retrieved July 30, 2014.</w:t>
      </w:r>
    </w:p>
    <w:p w14:paraId="1DF8DF72" w14:textId="77777777" w:rsidR="00B02957" w:rsidRPr="006D35B5" w:rsidRDefault="00B02957" w:rsidP="00B02957">
      <w:r w:rsidRPr="006D35B5">
        <w:t>14.</w:t>
      </w:r>
      <w:hyperlink r:id="rId623" w:history="1">
        <w:r w:rsidRPr="006D35B5">
          <w:rPr>
            <w:i/>
            <w:iCs/>
          </w:rPr>
          <w:t>"cache"</w:t>
        </w:r>
      </w:hyperlink>
      <w:r w:rsidRPr="006D35B5">
        <w:rPr>
          <w:i/>
          <w:iCs/>
        </w:rPr>
        <w:t>. Retrieved July 19, 2014. Can be confused: cache, cachet, cash.</w:t>
      </w:r>
    </w:p>
    <w:p w14:paraId="6FA0DFBE" w14:textId="77777777" w:rsidR="00B02957" w:rsidRPr="006D35B5" w:rsidRDefault="00B02957" w:rsidP="00B02957">
      <w:r w:rsidRPr="006D35B5">
        <w:t>15.</w:t>
      </w:r>
      <w:r w:rsidRPr="006D35B5">
        <w:rPr>
          <w:i/>
          <w:iCs/>
        </w:rPr>
        <w:t xml:space="preserve">Steve </w:t>
      </w:r>
      <w:proofErr w:type="spellStart"/>
      <w:r w:rsidRPr="006D35B5">
        <w:rPr>
          <w:i/>
          <w:iCs/>
        </w:rPr>
        <w:t>Aschburner</w:t>
      </w:r>
      <w:proofErr w:type="spellEnd"/>
      <w:r w:rsidRPr="006D35B5">
        <w:rPr>
          <w:i/>
          <w:iCs/>
        </w:rPr>
        <w:t xml:space="preserve"> (July 14, 2015). </w:t>
      </w:r>
      <w:hyperlink r:id="rId624" w:history="1">
        <w:r w:rsidRPr="006D35B5">
          <w:rPr>
            <w:i/>
            <w:iCs/>
          </w:rPr>
          <w:t>"Silver expects changes to playoff seeding next season | NBA.com"</w:t>
        </w:r>
      </w:hyperlink>
      <w:r w:rsidRPr="006D35B5">
        <w:rPr>
          <w:i/>
          <w:iCs/>
        </w:rPr>
        <w:t>. Retrieved July 15, 2015.</w:t>
      </w:r>
    </w:p>
    <w:p w14:paraId="09B4793B" w14:textId="77777777" w:rsidR="00B02957" w:rsidRPr="006D35B5" w:rsidRDefault="00B02957" w:rsidP="00B02957">
      <w:r w:rsidRPr="006D35B5">
        <w:t>16.</w:t>
      </w:r>
      <w:r w:rsidRPr="006D35B5">
        <w:rPr>
          <w:i/>
          <w:iCs/>
        </w:rPr>
        <w:t xml:space="preserve">Zach Lowe (August 4, 2015). </w:t>
      </w:r>
      <w:hyperlink r:id="rId625" w:history="1">
        <w:r w:rsidRPr="006D35B5">
          <w:rPr>
            <w:i/>
            <w:iCs/>
          </w:rPr>
          <w:t xml:space="preserve">"Welcome to </w:t>
        </w:r>
        <w:proofErr w:type="spellStart"/>
        <w:r w:rsidRPr="006D35B5">
          <w:rPr>
            <w:i/>
            <w:iCs/>
          </w:rPr>
          <w:t>Extensionville</w:t>
        </w:r>
        <w:proofErr w:type="spellEnd"/>
        <w:r w:rsidRPr="006D35B5">
          <w:rPr>
            <w:i/>
            <w:iCs/>
          </w:rPr>
          <w:t>: The NBA's Next Big-Money Community «"</w:t>
        </w:r>
      </w:hyperlink>
      <w:r w:rsidRPr="006D35B5">
        <w:rPr>
          <w:i/>
          <w:iCs/>
        </w:rPr>
        <w:t>. Retrieved August 6, 2015.</w:t>
      </w:r>
    </w:p>
    <w:p w14:paraId="6B9B93FD" w14:textId="77777777" w:rsidR="00B02957" w:rsidRPr="006D35B5" w:rsidRDefault="00B02957" w:rsidP="00B02957">
      <w:r w:rsidRPr="006D35B5">
        <w:t>17.</w:t>
      </w:r>
      <w:r w:rsidRPr="006D35B5">
        <w:rPr>
          <w:i/>
          <w:iCs/>
        </w:rPr>
        <w:t xml:space="preserve">Net Income (September 3, 2015). </w:t>
      </w:r>
      <w:hyperlink r:id="rId626" w:history="1">
        <w:r w:rsidRPr="006D35B5">
          <w:rPr>
            <w:i/>
            <w:iCs/>
          </w:rPr>
          <w:t xml:space="preserve">"New York Post: Mikhail Prokhorov nears purchase of Nets, Barclays Center at bargain price - </w:t>
        </w:r>
        <w:proofErr w:type="spellStart"/>
        <w:r w:rsidRPr="006D35B5">
          <w:rPr>
            <w:i/>
            <w:iCs/>
          </w:rPr>
          <w:t>NetsDaily</w:t>
        </w:r>
        <w:proofErr w:type="spellEnd"/>
        <w:r w:rsidRPr="006D35B5">
          <w:rPr>
            <w:i/>
            <w:iCs/>
          </w:rPr>
          <w:t>"</w:t>
        </w:r>
      </w:hyperlink>
      <w:r w:rsidRPr="006D35B5">
        <w:rPr>
          <w:i/>
          <w:iCs/>
        </w:rPr>
        <w:t>. Retrieved September 5, 2015.</w:t>
      </w:r>
    </w:p>
    <w:p w14:paraId="4A893CA8" w14:textId="77777777" w:rsidR="00B02957" w:rsidRPr="006D35B5" w:rsidRDefault="00B02957" w:rsidP="00B02957">
      <w:r w:rsidRPr="006D35B5">
        <w:t>18.</w:t>
      </w:r>
      <w:hyperlink r:id="rId627" w:anchor="2-Chapter-Two--The-Coach" w:history="1">
        <w:r w:rsidRPr="006D35B5">
          <w:rPr>
            <w:i/>
            <w:iCs/>
          </w:rPr>
          <w:t>"The many crimes of Mel Hall"</w:t>
        </w:r>
      </w:hyperlink>
      <w:r w:rsidRPr="006D35B5">
        <w:rPr>
          <w:i/>
          <w:iCs/>
        </w:rPr>
        <w:t>. July 15, 2014. Retrieved July 19, 2014.</w:t>
      </w:r>
    </w:p>
    <w:p w14:paraId="0DE8DAAB" w14:textId="77777777" w:rsidR="00B02957" w:rsidRPr="006D35B5" w:rsidRDefault="00B02957" w:rsidP="00B02957">
      <w:r w:rsidRPr="006D35B5">
        <w:t>19.</w:t>
      </w:r>
      <w:r w:rsidRPr="006D35B5">
        <w:rPr>
          <w:i/>
          <w:iCs/>
        </w:rPr>
        <w:t xml:space="preserve">hawksdawgs (December 23, 2014). </w:t>
      </w:r>
      <w:hyperlink r:id="rId628" w:history="1">
        <w:r w:rsidRPr="006D35B5">
          <w:rPr>
            <w:i/>
            <w:iCs/>
          </w:rPr>
          <w:t>"The Atlanta Hawks and the battle of attrition with their own city"</w:t>
        </w:r>
      </w:hyperlink>
      <w:r w:rsidRPr="006D35B5">
        <w:rPr>
          <w:i/>
          <w:iCs/>
        </w:rPr>
        <w:t>. Retrieved December 26, 2014.</w:t>
      </w:r>
    </w:p>
    <w:p w14:paraId="3919793C" w14:textId="77777777" w:rsidR="00B02957" w:rsidRPr="006D35B5" w:rsidRDefault="00B02957" w:rsidP="00B02957">
      <w:r w:rsidRPr="006D35B5">
        <w:t>20.</w:t>
      </w:r>
      <w:r w:rsidRPr="006D35B5">
        <w:rPr>
          <w:i/>
          <w:iCs/>
        </w:rPr>
        <w:t xml:space="preserve">Kurt Helin (January 12, 2015). </w:t>
      </w:r>
      <w:hyperlink r:id="rId629" w:history="1">
        <w:r w:rsidRPr="006D35B5">
          <w:rPr>
            <w:i/>
            <w:iCs/>
          </w:rPr>
          <w:t>"Report: Atlanta baseball legend Hank Aaron joins group trying to buy Hawks"</w:t>
        </w:r>
      </w:hyperlink>
      <w:r w:rsidRPr="006D35B5">
        <w:rPr>
          <w:i/>
          <w:iCs/>
        </w:rPr>
        <w:t>. Retrieved January 12, 2015.</w:t>
      </w:r>
    </w:p>
    <w:p w14:paraId="214CC598" w14:textId="77777777" w:rsidR="00B02957" w:rsidRPr="006D35B5" w:rsidRDefault="00B02957" w:rsidP="00B02957">
      <w:r w:rsidRPr="006D35B5">
        <w:t>21.</w:t>
      </w:r>
      <w:r w:rsidRPr="006D35B5">
        <w:rPr>
          <w:i/>
          <w:iCs/>
        </w:rPr>
        <w:t xml:space="preserve">Amber Lee (September 3, 2015). </w:t>
      </w:r>
      <w:hyperlink r:id="rId630" w:history="1">
        <w:r w:rsidRPr="006D35B5">
          <w:rPr>
            <w:i/>
            <w:iCs/>
          </w:rPr>
          <w:t>"Athletes Peddling Dubious Health Treatments | Bleacher Report"</w:t>
        </w:r>
      </w:hyperlink>
      <w:r w:rsidRPr="006D35B5">
        <w:rPr>
          <w:i/>
          <w:iCs/>
        </w:rPr>
        <w:t>. Retrieved September 6, 2015.</w:t>
      </w:r>
    </w:p>
    <w:p w14:paraId="1945270C" w14:textId="77777777" w:rsidR="00B02957" w:rsidRPr="006D35B5" w:rsidRDefault="00B02957" w:rsidP="00B02957">
      <w:r w:rsidRPr="006D35B5">
        <w:t>22.</w:t>
      </w:r>
      <w:hyperlink r:id="rId631" w:history="1">
        <w:r w:rsidRPr="006D35B5">
          <w:rPr>
            <w:i/>
            <w:iCs/>
          </w:rPr>
          <w:t>"Heraldry 300: Canting"</w:t>
        </w:r>
      </w:hyperlink>
      <w:r w:rsidRPr="006D35B5">
        <w:rPr>
          <w:i/>
          <w:iCs/>
        </w:rPr>
        <w:t>. Dragon_azure.tripod.com. Retrieved January 31, 2011.</w:t>
      </w:r>
    </w:p>
    <w:p w14:paraId="0CF7AE23" w14:textId="77777777" w:rsidR="00B02957" w:rsidRPr="006D35B5" w:rsidRDefault="00B02957" w:rsidP="00B02957">
      <w:r w:rsidRPr="006D35B5">
        <w:t>23.</w:t>
      </w:r>
      <w:r w:rsidRPr="006D35B5">
        <w:rPr>
          <w:i/>
          <w:iCs/>
        </w:rPr>
        <w:t xml:space="preserve">Scribendi.com. </w:t>
      </w:r>
      <w:hyperlink r:id="rId632" w:history="1">
        <w:r w:rsidRPr="006D35B5">
          <w:rPr>
            <w:i/>
            <w:iCs/>
          </w:rPr>
          <w:t>"Frequently Mixed-Up Words"</w:t>
        </w:r>
      </w:hyperlink>
      <w:r w:rsidRPr="006D35B5">
        <w:rPr>
          <w:i/>
          <w:iCs/>
        </w:rPr>
        <w:t>. Retrieved July 30, 2014.</w:t>
      </w:r>
    </w:p>
    <w:p w14:paraId="14E01FBA" w14:textId="77777777" w:rsidR="00B02957" w:rsidRPr="006D35B5" w:rsidRDefault="00B02957" w:rsidP="00B02957">
      <w:r w:rsidRPr="006D35B5">
        <w:t>24.</w:t>
      </w:r>
      <w:hyperlink r:id="rId633" w:history="1">
        <w:r w:rsidRPr="006D35B5">
          <w:rPr>
            <w:i/>
            <w:iCs/>
          </w:rPr>
          <w:t>"complacent"</w:t>
        </w:r>
      </w:hyperlink>
      <w:r w:rsidRPr="006D35B5">
        <w:rPr>
          <w:i/>
          <w:iCs/>
        </w:rPr>
        <w:t>. Retrieved 2014-07-19. Can be confused: complacent, complaisant, compliant.</w:t>
      </w:r>
    </w:p>
    <w:p w14:paraId="752DE015" w14:textId="77777777" w:rsidR="00B02957" w:rsidRPr="006D35B5" w:rsidRDefault="00B02957" w:rsidP="00B02957">
      <w:r w:rsidRPr="006D35B5">
        <w:t>25.</w:t>
      </w:r>
      <w:r w:rsidRPr="006D35B5">
        <w:rPr>
          <w:i/>
          <w:iCs/>
        </w:rPr>
        <w:t xml:space="preserve">Scribendi.com. </w:t>
      </w:r>
      <w:hyperlink r:id="rId634" w:history="1">
        <w:r w:rsidRPr="006D35B5">
          <w:rPr>
            <w:i/>
            <w:iCs/>
          </w:rPr>
          <w:t>"Frequently Mixed-Up Words"</w:t>
        </w:r>
      </w:hyperlink>
      <w:r w:rsidRPr="006D35B5">
        <w:rPr>
          <w:i/>
          <w:iCs/>
        </w:rPr>
        <w:t>. Retrieved July 30, 2014.</w:t>
      </w:r>
    </w:p>
    <w:p w14:paraId="7BFA8AB3" w14:textId="77777777" w:rsidR="00B02957" w:rsidRPr="006D35B5" w:rsidRDefault="00B02957" w:rsidP="00B02957">
      <w:r w:rsidRPr="006D35B5">
        <w:t>26.</w:t>
      </w:r>
      <w:hyperlink r:id="rId635" w:history="1">
        <w:r w:rsidRPr="006D35B5">
          <w:rPr>
            <w:i/>
            <w:iCs/>
          </w:rPr>
          <w:t>"defuse"</w:t>
        </w:r>
      </w:hyperlink>
      <w:r w:rsidRPr="006D35B5">
        <w:rPr>
          <w:i/>
          <w:iCs/>
        </w:rPr>
        <w:t>. Retrieved March 2, 2015. Can be confused: defuse, diffuse.</w:t>
      </w:r>
    </w:p>
    <w:p w14:paraId="55A7E5A5" w14:textId="77777777" w:rsidR="00B02957" w:rsidRPr="006D35B5" w:rsidRDefault="00B02957" w:rsidP="00B02957">
      <w:r w:rsidRPr="006D35B5">
        <w:lastRenderedPageBreak/>
        <w:t>27.</w:t>
      </w:r>
      <w:r w:rsidRPr="006D35B5">
        <w:rPr>
          <w:i/>
          <w:iCs/>
        </w:rPr>
        <w:t xml:space="preserve">Wojnarowski, Adrian (July 7, 2013). </w:t>
      </w:r>
      <w:hyperlink r:id="rId636" w:history="1">
        <w:r w:rsidRPr="006D35B5">
          <w:rPr>
            <w:i/>
            <w:iCs/>
          </w:rPr>
          <w:t>"Rockets give Dwight Howard what Lakers, Kobe wouldn't: unconditional love"</w:t>
        </w:r>
      </w:hyperlink>
      <w:r w:rsidRPr="006D35B5">
        <w:rPr>
          <w:i/>
          <w:iCs/>
        </w:rPr>
        <w:t>. Yahoo! Sports. Retrieved July 23, 2013.</w:t>
      </w:r>
    </w:p>
    <w:p w14:paraId="2521C515" w14:textId="77777777" w:rsidR="00B02957" w:rsidRPr="006D35B5" w:rsidRDefault="00B02957" w:rsidP="00B02957">
      <w:r w:rsidRPr="006D35B5">
        <w:t>28.</w:t>
      </w:r>
      <w:r w:rsidRPr="006D35B5">
        <w:rPr>
          <w:i/>
          <w:iCs/>
        </w:rPr>
        <w:t xml:space="preserve">Johns, Joe (July 11, 2013). </w:t>
      </w:r>
      <w:hyperlink r:id="rId637" w:history="1">
        <w:r w:rsidRPr="006D35B5">
          <w:rPr>
            <w:i/>
            <w:iCs/>
          </w:rPr>
          <w:t>"Justice Dept. 'peacekeepers' worked 'Trayvon' rallies, group claims"</w:t>
        </w:r>
      </w:hyperlink>
      <w:r w:rsidRPr="006D35B5">
        <w:rPr>
          <w:i/>
          <w:iCs/>
        </w:rPr>
        <w:t>. CNN.com. Retrieved July 23, 2013.</w:t>
      </w:r>
    </w:p>
    <w:p w14:paraId="1B927DD0" w14:textId="77777777" w:rsidR="00B02957" w:rsidRPr="006D35B5" w:rsidRDefault="00B02957" w:rsidP="00B02957">
      <w:r w:rsidRPr="006D35B5">
        <w:t>29.</w:t>
      </w:r>
      <w:r w:rsidRPr="006D35B5">
        <w:rPr>
          <w:i/>
          <w:iCs/>
        </w:rPr>
        <w:t xml:space="preserve">Boyer, Mary Schmitt (January 22, 2014). </w:t>
      </w:r>
      <w:hyperlink r:id="rId638" w:history="1">
        <w:r w:rsidRPr="006D35B5">
          <w:rPr>
            <w:i/>
            <w:iCs/>
          </w:rPr>
          <w:t>"Cleveland Cavaliers Luol Deng insists date with Chicago Bulls will be just another game"</w:t>
        </w:r>
      </w:hyperlink>
      <w:r w:rsidRPr="006D35B5">
        <w:rPr>
          <w:i/>
          <w:iCs/>
        </w:rPr>
        <w:t>. Retrieved January 30, 2014.</w:t>
      </w:r>
    </w:p>
    <w:p w14:paraId="5DF15D77" w14:textId="77777777" w:rsidR="00B02957" w:rsidRPr="006D35B5" w:rsidRDefault="00B02957" w:rsidP="00B02957">
      <w:r w:rsidRPr="006D35B5">
        <w:t>30.</w:t>
      </w:r>
      <w:r w:rsidRPr="006D35B5">
        <w:rPr>
          <w:i/>
          <w:iCs/>
        </w:rPr>
        <w:t xml:space="preserve">Mohney, Gillian (January 26, 2014). </w:t>
      </w:r>
      <w:hyperlink r:id="rId639" w:history="1">
        <w:r w:rsidRPr="006D35B5">
          <w:rPr>
            <w:i/>
            <w:iCs/>
          </w:rPr>
          <w:t xml:space="preserve">"Russian Citizen in Pennsylvania Charged </w:t>
        </w:r>
        <w:proofErr w:type="gramStart"/>
        <w:r w:rsidRPr="006D35B5">
          <w:rPr>
            <w:i/>
            <w:iCs/>
          </w:rPr>
          <w:t>With</w:t>
        </w:r>
        <w:proofErr w:type="gramEnd"/>
        <w:r w:rsidRPr="006D35B5">
          <w:rPr>
            <w:i/>
            <w:iCs/>
          </w:rPr>
          <w:t xml:space="preserve"> Having WMD"</w:t>
        </w:r>
      </w:hyperlink>
      <w:r w:rsidRPr="006D35B5">
        <w:rPr>
          <w:i/>
          <w:iCs/>
        </w:rPr>
        <w:t>. Retrieved January 30, 2014.</w:t>
      </w:r>
    </w:p>
    <w:p w14:paraId="0F9B9452" w14:textId="77777777" w:rsidR="00B02957" w:rsidRPr="006D35B5" w:rsidRDefault="00B02957" w:rsidP="00B02957">
      <w:r w:rsidRPr="006D35B5">
        <w:t>31.</w:t>
      </w:r>
      <w:r w:rsidRPr="006D35B5">
        <w:rPr>
          <w:i/>
          <w:iCs/>
        </w:rPr>
        <w:t>The New Fowler's Modern English Usage</w:t>
      </w:r>
      <w:r w:rsidRPr="006D35B5">
        <w:t xml:space="preserve"> (revised 3rd edition) (1998) </w:t>
      </w:r>
      <w:hyperlink r:id="rId640" w:history="1">
        <w:r w:rsidRPr="006D35B5">
          <w:t>ISBN 0-19-860263-4</w:t>
        </w:r>
      </w:hyperlink>
    </w:p>
    <w:p w14:paraId="5E95CB74" w14:textId="77777777" w:rsidR="00B02957" w:rsidRPr="006D35B5" w:rsidRDefault="00B02957" w:rsidP="00B02957">
      <w:r w:rsidRPr="006D35B5">
        <w:t>32.</w:t>
      </w:r>
      <w:hyperlink r:id="rId641" w:history="1">
        <w:r w:rsidRPr="006D35B5">
          <w:rPr>
            <w:i/>
            <w:iCs/>
          </w:rPr>
          <w:t>"Flak"</w:t>
        </w:r>
      </w:hyperlink>
      <w:r w:rsidRPr="006D35B5">
        <w:rPr>
          <w:i/>
          <w:iCs/>
        </w:rPr>
        <w:t>. Merrium-Webster Dictionary. Retrieved 27 November 2015.</w:t>
      </w:r>
    </w:p>
    <w:p w14:paraId="33AB0DCA" w14:textId="77777777" w:rsidR="00B02957" w:rsidRPr="006D35B5" w:rsidRDefault="00B02957" w:rsidP="00B02957">
      <w:r w:rsidRPr="006D35B5">
        <w:t>33.</w:t>
      </w:r>
      <w:r w:rsidRPr="006D35B5">
        <w:rPr>
          <w:i/>
          <w:iCs/>
        </w:rPr>
        <w:t xml:space="preserve">Scribendi.com. </w:t>
      </w:r>
      <w:hyperlink r:id="rId642" w:history="1">
        <w:r w:rsidRPr="006D35B5">
          <w:rPr>
            <w:i/>
            <w:iCs/>
          </w:rPr>
          <w:t>"Frequently Mixed-Up Words: Forego and Forgo"</w:t>
        </w:r>
      </w:hyperlink>
      <w:r w:rsidRPr="006D35B5">
        <w:rPr>
          <w:i/>
          <w:iCs/>
        </w:rPr>
        <w:t>. Retrieved July 30, 2014.</w:t>
      </w:r>
    </w:p>
    <w:p w14:paraId="443CC065" w14:textId="77777777" w:rsidR="00B02957" w:rsidRPr="006D35B5" w:rsidRDefault="00B02957" w:rsidP="00B02957">
      <w:r w:rsidRPr="006D35B5">
        <w:t>34.</w:t>
      </w:r>
      <w:hyperlink r:id="rId643" w:history="1">
        <w:r w:rsidRPr="006D35B5">
          <w:rPr>
            <w:i/>
            <w:iCs/>
          </w:rPr>
          <w:t>"Gone | Define Gone at Dictionary.com"</w:t>
        </w:r>
      </w:hyperlink>
      <w:r w:rsidRPr="006D35B5">
        <w:rPr>
          <w:i/>
          <w:iCs/>
        </w:rPr>
        <w:t>. Retrieved January 3, 2016. 1. past participle of go1.</w:t>
      </w:r>
    </w:p>
    <w:p w14:paraId="69ADBD81" w14:textId="77777777" w:rsidR="00B02957" w:rsidRPr="006D35B5" w:rsidRDefault="00B02957" w:rsidP="00B02957">
      <w:r w:rsidRPr="006D35B5">
        <w:t>35.</w:t>
      </w:r>
      <w:hyperlink r:id="rId644" w:history="1">
        <w:r w:rsidRPr="006D35B5">
          <w:rPr>
            <w:i/>
            <w:iCs/>
          </w:rPr>
          <w:t>"Went | Define Went at Dictionary.com"</w:t>
        </w:r>
      </w:hyperlink>
      <w:r w:rsidRPr="006D35B5">
        <w:rPr>
          <w:i/>
          <w:iCs/>
        </w:rPr>
        <w:t>. Retrieved January 3, 2016. 1. simple past tense of go1. 2. Nonstandard. a past participle of go1.</w:t>
      </w:r>
    </w:p>
    <w:p w14:paraId="494BDD66" w14:textId="77777777" w:rsidR="00B02957" w:rsidRPr="006D35B5" w:rsidRDefault="00B02957" w:rsidP="00B02957">
      <w:r w:rsidRPr="006D35B5">
        <w:t>36.</w:t>
      </w:r>
      <w:r w:rsidRPr="006D35B5">
        <w:rPr>
          <w:i/>
          <w:iCs/>
        </w:rPr>
        <w:t xml:space="preserve">Jonathan Tjarks (September 8, 2015). </w:t>
      </w:r>
      <w:hyperlink r:id="rId645" w:history="1">
        <w:r w:rsidRPr="006D35B5">
          <w:rPr>
            <w:i/>
            <w:iCs/>
          </w:rPr>
          <w:t xml:space="preserve">"Dirk, Pau </w:t>
        </w:r>
        <w:proofErr w:type="gramStart"/>
        <w:r w:rsidRPr="006D35B5">
          <w:rPr>
            <w:i/>
            <w:iCs/>
          </w:rPr>
          <w:t>And</w:t>
        </w:r>
        <w:proofErr w:type="gramEnd"/>
        <w:r w:rsidRPr="006D35B5">
          <w:rPr>
            <w:i/>
            <w:iCs/>
          </w:rPr>
          <w:t xml:space="preserve"> The Next Great European 7-Footer - </w:t>
        </w:r>
        <w:proofErr w:type="spellStart"/>
        <w:r w:rsidRPr="006D35B5">
          <w:rPr>
            <w:i/>
            <w:iCs/>
          </w:rPr>
          <w:t>RealGM</w:t>
        </w:r>
        <w:proofErr w:type="spellEnd"/>
        <w:r w:rsidRPr="006D35B5">
          <w:rPr>
            <w:i/>
            <w:iCs/>
          </w:rPr>
          <w:t xml:space="preserve"> Analysis"</w:t>
        </w:r>
      </w:hyperlink>
      <w:r w:rsidRPr="006D35B5">
        <w:rPr>
          <w:i/>
          <w:iCs/>
        </w:rPr>
        <w:t>. Retrieved September 9, 2015.</w:t>
      </w:r>
    </w:p>
    <w:p w14:paraId="7E795C3B" w14:textId="77777777" w:rsidR="00B02957" w:rsidRPr="006D35B5" w:rsidRDefault="00B02957" w:rsidP="00B02957">
      <w:r w:rsidRPr="006D35B5">
        <w:t>37.</w:t>
      </w:r>
      <w:r w:rsidRPr="006D35B5">
        <w:rPr>
          <w:i/>
          <w:iCs/>
        </w:rPr>
        <w:t xml:space="preserve">Samantha Tatro (November 22, 2015). </w:t>
      </w:r>
      <w:hyperlink r:id="rId646" w:history="1">
        <w:r w:rsidRPr="006D35B5">
          <w:rPr>
            <w:i/>
            <w:iCs/>
          </w:rPr>
          <w:t xml:space="preserve">"Nola, One of Four Northern White Rhinos in Existence, Dies at San Diego Zoo Safari Park, </w:t>
        </w:r>
        <w:proofErr w:type="gramStart"/>
        <w:r w:rsidRPr="006D35B5">
          <w:rPr>
            <w:i/>
            <w:iCs/>
          </w:rPr>
          <w:t>Only</w:t>
        </w:r>
        <w:proofErr w:type="gramEnd"/>
        <w:r w:rsidRPr="006D35B5">
          <w:rPr>
            <w:i/>
            <w:iCs/>
          </w:rPr>
          <w:t xml:space="preserve"> 3 Left in World Now | NBC 7 San Diego"</w:t>
        </w:r>
      </w:hyperlink>
      <w:r w:rsidRPr="006D35B5">
        <w:rPr>
          <w:i/>
          <w:iCs/>
        </w:rPr>
        <w:t>. Retrieved November 22, 2015.</w:t>
      </w:r>
    </w:p>
    <w:p w14:paraId="10D43CE5" w14:textId="77777777" w:rsidR="00B02957" w:rsidRPr="006D35B5" w:rsidRDefault="00B02957" w:rsidP="00B02957">
      <w:r w:rsidRPr="006D35B5">
        <w:t>38.</w:t>
      </w:r>
      <w:r w:rsidRPr="006D35B5">
        <w:rPr>
          <w:i/>
          <w:iCs/>
        </w:rPr>
        <w:t xml:space="preserve">Ananth Pandian (December 27, 2015). </w:t>
      </w:r>
      <w:hyperlink r:id="rId647" w:history="1">
        <w:r w:rsidRPr="006D35B5">
          <w:rPr>
            <w:i/>
            <w:iCs/>
          </w:rPr>
          <w:t>"Report: Suns' Jeff Hornacek 'under immediate threat' of being fired - CBSSports.com"</w:t>
        </w:r>
      </w:hyperlink>
      <w:r w:rsidRPr="006D35B5">
        <w:rPr>
          <w:i/>
          <w:iCs/>
        </w:rPr>
        <w:t>. Retrieved December 28, 2015.</w:t>
      </w:r>
    </w:p>
    <w:p w14:paraId="3930E19A" w14:textId="77777777" w:rsidR="00B02957" w:rsidRPr="006D35B5" w:rsidRDefault="00B02957" w:rsidP="00B02957">
      <w:r w:rsidRPr="006D35B5">
        <w:t>39.</w:t>
      </w:r>
      <w:r w:rsidRPr="006D35B5">
        <w:rPr>
          <w:i/>
          <w:iCs/>
        </w:rPr>
        <w:t xml:space="preserve">Ed Payne (July 30, 2015). </w:t>
      </w:r>
      <w:hyperlink r:id="rId648" w:history="1">
        <w:r w:rsidRPr="006D35B5">
          <w:rPr>
            <w:i/>
            <w:iCs/>
          </w:rPr>
          <w:t>"Cecil the lion backlash: Where is dentist Walter Palmer? - CNN.com"</w:t>
        </w:r>
      </w:hyperlink>
      <w:r w:rsidRPr="006D35B5">
        <w:rPr>
          <w:i/>
          <w:iCs/>
        </w:rPr>
        <w:t>. Retrieved July 30, 2015.</w:t>
      </w:r>
    </w:p>
    <w:p w14:paraId="234BA491" w14:textId="77777777" w:rsidR="00B02957" w:rsidRPr="006D35B5" w:rsidRDefault="00B02957" w:rsidP="00B02957">
      <w:r w:rsidRPr="006D35B5">
        <w:t>40.</w:t>
      </w:r>
      <w:r w:rsidRPr="006D35B5">
        <w:rPr>
          <w:i/>
          <w:iCs/>
        </w:rPr>
        <w:t xml:space="preserve">Ken Berger (July 30, 2015). </w:t>
      </w:r>
      <w:hyperlink r:id="rId649" w:history="1">
        <w:r w:rsidRPr="006D35B5">
          <w:rPr>
            <w:i/>
            <w:iCs/>
          </w:rPr>
          <w:t xml:space="preserve">"Last title </w:t>
        </w:r>
        <w:proofErr w:type="gramStart"/>
        <w:r w:rsidRPr="006D35B5">
          <w:rPr>
            <w:i/>
            <w:iCs/>
          </w:rPr>
          <w:t>run</w:t>
        </w:r>
        <w:proofErr w:type="gramEnd"/>
        <w:r w:rsidRPr="006D35B5">
          <w:rPr>
            <w:i/>
            <w:iCs/>
          </w:rPr>
          <w:t xml:space="preserve"> for Spurs? Don't bet on it - CBSSports.com"</w:t>
        </w:r>
      </w:hyperlink>
      <w:r w:rsidRPr="006D35B5">
        <w:rPr>
          <w:i/>
          <w:iCs/>
        </w:rPr>
        <w:t>. Retrieved July 30, 2015.</w:t>
      </w:r>
    </w:p>
    <w:p w14:paraId="27F51D6D" w14:textId="77777777" w:rsidR="00B02957" w:rsidRPr="006D35B5" w:rsidRDefault="00B02957" w:rsidP="00B02957">
      <w:r w:rsidRPr="006D35B5">
        <w:t>41.</w:t>
      </w:r>
      <w:hyperlink r:id="rId650" w:history="1">
        <w:r w:rsidRPr="006D35B5">
          <w:rPr>
            <w:i/>
            <w:iCs/>
          </w:rPr>
          <w:t>"Hone In vs. Home In | Dictionary.com Blog"</w:t>
        </w:r>
      </w:hyperlink>
      <w:r w:rsidRPr="006D35B5">
        <w:rPr>
          <w:i/>
          <w:iCs/>
        </w:rPr>
        <w:t xml:space="preserve">. Retrieved July 22, 2015. </w:t>
      </w:r>
      <w:proofErr w:type="gramStart"/>
      <w:r w:rsidRPr="006D35B5">
        <w:rPr>
          <w:i/>
          <w:iCs/>
        </w:rPr>
        <w:t>So</w:t>
      </w:r>
      <w:proofErr w:type="gramEnd"/>
      <w:r w:rsidRPr="006D35B5">
        <w:rPr>
          <w:i/>
          <w:iCs/>
        </w:rPr>
        <w:t xml:space="preserve"> the simple answer is that a person, bird, or aircraft homes in on a target, but a person hones his or her skills.</w:t>
      </w:r>
    </w:p>
    <w:p w14:paraId="0176B4C5" w14:textId="77777777" w:rsidR="00B02957" w:rsidRPr="006D35B5" w:rsidRDefault="00B02957" w:rsidP="00B02957">
      <w:r w:rsidRPr="006D35B5">
        <w:t>42.</w:t>
      </w:r>
      <w:r w:rsidRPr="006D35B5">
        <w:rPr>
          <w:i/>
          <w:iCs/>
        </w:rPr>
        <w:t xml:space="preserve">Amanda Barnett (July 15, 2015). </w:t>
      </w:r>
      <w:hyperlink r:id="rId651" w:history="1">
        <w:r w:rsidRPr="006D35B5">
          <w:rPr>
            <w:i/>
            <w:iCs/>
          </w:rPr>
          <w:t>"Mind-blowing Pluto has ice mountains and water - CNN.com"</w:t>
        </w:r>
      </w:hyperlink>
      <w:r w:rsidRPr="006D35B5">
        <w:rPr>
          <w:i/>
          <w:iCs/>
        </w:rPr>
        <w:t>. Retrieved July 15, 2015.</w:t>
      </w:r>
    </w:p>
    <w:p w14:paraId="420198B2" w14:textId="77777777" w:rsidR="00B02957" w:rsidRPr="006D35B5" w:rsidRDefault="00B02957" w:rsidP="00B02957">
      <w:r w:rsidRPr="006D35B5">
        <w:t>43.</w:t>
      </w:r>
      <w:r w:rsidRPr="006D35B5">
        <w:rPr>
          <w:i/>
          <w:iCs/>
        </w:rPr>
        <w:t xml:space="preserve">Matt Richtel (September 5, 2015). </w:t>
      </w:r>
      <w:hyperlink r:id="rId652" w:history="1">
        <w:r w:rsidRPr="006D35B5">
          <w:rPr>
            <w:i/>
            <w:iCs/>
          </w:rPr>
          <w:t>"A Basketball Arena Battles for San Francisco's Heart - The New York Times"</w:t>
        </w:r>
      </w:hyperlink>
      <w:r w:rsidRPr="006D35B5">
        <w:rPr>
          <w:i/>
          <w:iCs/>
        </w:rPr>
        <w:t>. Retrieved September 11, 2015.</w:t>
      </w:r>
    </w:p>
    <w:p w14:paraId="524BC82B" w14:textId="77777777" w:rsidR="00B02957" w:rsidRPr="006D35B5" w:rsidRDefault="00B02957" w:rsidP="00B02957">
      <w:r w:rsidRPr="006D35B5">
        <w:t>44.</w:t>
      </w:r>
      <w:r w:rsidRPr="006D35B5">
        <w:rPr>
          <w:i/>
          <w:iCs/>
        </w:rPr>
        <w:t xml:space="preserve">Eliott C. McLaughlin (December 7, 2015). </w:t>
      </w:r>
      <w:hyperlink r:id="rId653" w:history="1">
        <w:r w:rsidRPr="006D35B5">
          <w:rPr>
            <w:i/>
            <w:iCs/>
          </w:rPr>
          <w:t>"Chicago police investigated by Justice Department - CNN.com"</w:t>
        </w:r>
      </w:hyperlink>
      <w:r w:rsidRPr="006D35B5">
        <w:rPr>
          <w:i/>
          <w:iCs/>
        </w:rPr>
        <w:t>. Retrieved December 7, 2015.</w:t>
      </w:r>
    </w:p>
    <w:p w14:paraId="404B0751" w14:textId="77777777" w:rsidR="00B02957" w:rsidRPr="006D35B5" w:rsidRDefault="00B02957" w:rsidP="00B02957">
      <w:r w:rsidRPr="006D35B5">
        <w:t>45.</w:t>
      </w:r>
      <w:r w:rsidRPr="006D35B5">
        <w:rPr>
          <w:i/>
          <w:iCs/>
        </w:rPr>
        <w:t xml:space="preserve">Ben Golliver (July 31, 2014). </w:t>
      </w:r>
      <w:hyperlink r:id="rId654" w:history="1">
        <w:r w:rsidRPr="006D35B5">
          <w:rPr>
            <w:i/>
            <w:iCs/>
          </w:rPr>
          <w:t>"Selecting USA Basketball's 12-man roster for the 2014 FIBA World Cup"</w:t>
        </w:r>
      </w:hyperlink>
      <w:r w:rsidRPr="006D35B5">
        <w:rPr>
          <w:i/>
          <w:iCs/>
        </w:rPr>
        <w:t>. Retrieved August 1, 2014.</w:t>
      </w:r>
    </w:p>
    <w:p w14:paraId="19648545" w14:textId="77777777" w:rsidR="00B02957" w:rsidRPr="006D35B5" w:rsidRDefault="00B02957" w:rsidP="00B02957">
      <w:r w:rsidRPr="006D35B5">
        <w:t>46.</w:t>
      </w:r>
      <w:r w:rsidRPr="006D35B5">
        <w:rPr>
          <w:i/>
          <w:iCs/>
        </w:rPr>
        <w:t xml:space="preserve">Pat Eaton-Robb and Michael Melia (November 22, 2014). </w:t>
      </w:r>
      <w:hyperlink r:id="rId655" w:history="1">
        <w:r w:rsidRPr="006D35B5">
          <w:rPr>
            <w:i/>
            <w:iCs/>
          </w:rPr>
          <w:t>"Report questions role of wealth in Lanza's care"</w:t>
        </w:r>
      </w:hyperlink>
      <w:r w:rsidRPr="006D35B5">
        <w:rPr>
          <w:i/>
          <w:iCs/>
        </w:rPr>
        <w:t>. Retrieved November 24, 2014.</w:t>
      </w:r>
    </w:p>
    <w:p w14:paraId="40596F8C" w14:textId="77777777" w:rsidR="00B02957" w:rsidRPr="006D35B5" w:rsidRDefault="00B02957" w:rsidP="00B02957">
      <w:r w:rsidRPr="006D35B5">
        <w:t>47.</w:t>
      </w:r>
      <w:r w:rsidRPr="006D35B5">
        <w:rPr>
          <w:i/>
          <w:iCs/>
        </w:rPr>
        <w:t xml:space="preserve">Gillian Flaccus and Amy </w:t>
      </w:r>
      <w:proofErr w:type="spellStart"/>
      <w:r w:rsidRPr="006D35B5">
        <w:rPr>
          <w:i/>
          <w:iCs/>
        </w:rPr>
        <w:t>Taxin</w:t>
      </w:r>
      <w:proofErr w:type="spellEnd"/>
      <w:r w:rsidRPr="006D35B5">
        <w:rPr>
          <w:i/>
          <w:iCs/>
        </w:rPr>
        <w:t xml:space="preserve"> (November 24, 2014). </w:t>
      </w:r>
      <w:hyperlink r:id="rId656" w:history="1">
        <w:r w:rsidRPr="006D35B5">
          <w:rPr>
            <w:i/>
            <w:iCs/>
          </w:rPr>
          <w:t>"Police: 1 suspect confessed to killing 5 women"</w:t>
        </w:r>
      </w:hyperlink>
      <w:r w:rsidRPr="006D35B5">
        <w:rPr>
          <w:i/>
          <w:iCs/>
        </w:rPr>
        <w:t>. Retrieved November 25, 2014.</w:t>
      </w:r>
    </w:p>
    <w:p w14:paraId="421932A3" w14:textId="77777777" w:rsidR="00B02957" w:rsidRPr="006D35B5" w:rsidRDefault="00B02957" w:rsidP="00B02957">
      <w:r w:rsidRPr="006D35B5">
        <w:t>48.</w:t>
      </w:r>
      <w:r w:rsidRPr="006D35B5">
        <w:rPr>
          <w:i/>
          <w:iCs/>
        </w:rPr>
        <w:t xml:space="preserve">Achmad Ibrahim (January 11, 2015). </w:t>
      </w:r>
      <w:hyperlink r:id="rId657" w:history="1">
        <w:r w:rsidRPr="006D35B5">
          <w:rPr>
            <w:i/>
            <w:iCs/>
          </w:rPr>
          <w:t>"Searchers hone in on black boxes from AirAsia plane"</w:t>
        </w:r>
      </w:hyperlink>
      <w:r w:rsidRPr="006D35B5">
        <w:rPr>
          <w:i/>
          <w:iCs/>
        </w:rPr>
        <w:t>. Retrieved January 11, 2015.</w:t>
      </w:r>
    </w:p>
    <w:p w14:paraId="5BB87CD1" w14:textId="77777777" w:rsidR="00B02957" w:rsidRPr="006D35B5" w:rsidRDefault="00B02957" w:rsidP="00B02957">
      <w:r w:rsidRPr="006D35B5">
        <w:t>49.</w:t>
      </w:r>
      <w:r w:rsidRPr="006D35B5">
        <w:rPr>
          <w:i/>
          <w:iCs/>
        </w:rPr>
        <w:t xml:space="preserve">Holly Yan and Steve Almasy (June 21, 2015). </w:t>
      </w:r>
      <w:hyperlink r:id="rId658" w:history="1">
        <w:r w:rsidRPr="006D35B5">
          <w:rPr>
            <w:i/>
            <w:iCs/>
          </w:rPr>
          <w:t>"New York prison break: New possible sightings - CNN.com"</w:t>
        </w:r>
      </w:hyperlink>
      <w:r w:rsidRPr="006D35B5">
        <w:rPr>
          <w:i/>
          <w:iCs/>
        </w:rPr>
        <w:t>. Retrieved June 21, 2015.</w:t>
      </w:r>
    </w:p>
    <w:p w14:paraId="4F994374" w14:textId="77777777" w:rsidR="00B02957" w:rsidRPr="006D35B5" w:rsidRDefault="00B02957" w:rsidP="00B02957">
      <w:r w:rsidRPr="006D35B5">
        <w:t>50.</w:t>
      </w:r>
      <w:r w:rsidRPr="006D35B5">
        <w:rPr>
          <w:i/>
          <w:iCs/>
        </w:rPr>
        <w:t xml:space="preserve">James Herbert (December 22, 2015). </w:t>
      </w:r>
      <w:hyperlink r:id="rId659" w:history="1">
        <w:r w:rsidRPr="006D35B5">
          <w:rPr>
            <w:i/>
            <w:iCs/>
          </w:rPr>
          <w:t>"Kevin Durant defends OKC's iso-ball: 'If I've got it, I'm going to work' - CBSSports.com"</w:t>
        </w:r>
      </w:hyperlink>
      <w:r w:rsidRPr="006D35B5">
        <w:rPr>
          <w:i/>
          <w:iCs/>
        </w:rPr>
        <w:t>. Retrieved December 22, 2015.</w:t>
      </w:r>
    </w:p>
    <w:p w14:paraId="45BD97B3" w14:textId="77777777" w:rsidR="00B02957" w:rsidRPr="006D35B5" w:rsidRDefault="00B02957" w:rsidP="00B02957">
      <w:r w:rsidRPr="006D35B5">
        <w:lastRenderedPageBreak/>
        <w:t>51.</w:t>
      </w:r>
      <w:hyperlink r:id="rId660" w:history="1">
        <w:r w:rsidRPr="006D35B5">
          <w:rPr>
            <w:i/>
            <w:iCs/>
          </w:rPr>
          <w:t>"Bryshon Nellum recovers from gunshot wounds in both legs to make Olympic team"</w:t>
        </w:r>
      </w:hyperlink>
      <w:r w:rsidRPr="006D35B5">
        <w:rPr>
          <w:i/>
          <w:iCs/>
        </w:rPr>
        <w:t>. July 13, 2012. Retrieved 2012-07-29.</w:t>
      </w:r>
    </w:p>
    <w:p w14:paraId="157190B6" w14:textId="77777777" w:rsidR="00B02957" w:rsidRPr="006D35B5" w:rsidRDefault="00B02957" w:rsidP="00B02957">
      <w:r w:rsidRPr="006D35B5">
        <w:t xml:space="preserve">52.  Allen Iverson, </w:t>
      </w:r>
      <w:hyperlink r:id="rId661" w:history="1">
        <w:r w:rsidRPr="006D35B5">
          <w:t>[1]</w:t>
        </w:r>
      </w:hyperlink>
      <w:r w:rsidRPr="006D35B5">
        <w:t xml:space="preserve">, January 6, 2008 </w:t>
      </w:r>
    </w:p>
    <w:p w14:paraId="40C9520F" w14:textId="77777777" w:rsidR="00B02957" w:rsidRPr="006D35B5" w:rsidRDefault="00B02957" w:rsidP="00B02957">
      <w:r w:rsidRPr="006D35B5">
        <w:t>53.</w:t>
      </w:r>
      <w:hyperlink r:id="rId662" w:history="1">
        <w:r w:rsidRPr="006D35B5">
          <w:rPr>
            <w:i/>
            <w:iCs/>
          </w:rPr>
          <w:t>"China soul-searching after toddler's death"</w:t>
        </w:r>
      </w:hyperlink>
      <w:r w:rsidRPr="006D35B5">
        <w:rPr>
          <w:i/>
          <w:iCs/>
        </w:rPr>
        <w:t>. CNN.com. October 22, 2011. Retrieved 2011-10-22.</w:t>
      </w:r>
    </w:p>
    <w:p w14:paraId="065DEF48" w14:textId="77777777" w:rsidR="00B02957" w:rsidRPr="006D35B5" w:rsidRDefault="00B02957" w:rsidP="00B02957">
      <w:r w:rsidRPr="006D35B5">
        <w:t>54.</w:t>
      </w:r>
      <w:r w:rsidRPr="006D35B5">
        <w:rPr>
          <w:i/>
          <w:iCs/>
        </w:rPr>
        <w:t xml:space="preserve">Maggie Hendricks (September 23, 2012). </w:t>
      </w:r>
      <w:hyperlink r:id="rId663" w:history="1">
        <w:r w:rsidRPr="006D35B5">
          <w:rPr>
            <w:i/>
            <w:iCs/>
          </w:rPr>
          <w:t>"Matt Schaub loses piece of ear on illegal hit"</w:t>
        </w:r>
      </w:hyperlink>
      <w:r w:rsidRPr="006D35B5">
        <w:rPr>
          <w:i/>
          <w:iCs/>
        </w:rPr>
        <w:t>. Retrieved January 23, 2013.</w:t>
      </w:r>
    </w:p>
    <w:p w14:paraId="5CB14ADC" w14:textId="77777777" w:rsidR="00B02957" w:rsidRPr="006D35B5" w:rsidRDefault="00B02957" w:rsidP="00B02957">
      <w:r w:rsidRPr="006D35B5">
        <w:t>55.</w:t>
      </w:r>
      <w:hyperlink r:id="rId664" w:history="1">
        <w:r w:rsidRPr="006D35B5">
          <w:rPr>
            <w:i/>
            <w:iCs/>
          </w:rPr>
          <w:t>"Shot-by-shot testimony in Bulger trial makes jurors squirm"</w:t>
        </w:r>
      </w:hyperlink>
      <w:r w:rsidRPr="006D35B5">
        <w:rPr>
          <w:i/>
          <w:iCs/>
        </w:rPr>
        <w:t>. cnn.com. CNN. July 16, 2013. Retrieved August 29, 2013.</w:t>
      </w:r>
    </w:p>
    <w:p w14:paraId="1891D27C" w14:textId="77777777" w:rsidR="00B02957" w:rsidRPr="006D35B5" w:rsidRDefault="00B02957" w:rsidP="00B02957">
      <w:r w:rsidRPr="006D35B5">
        <w:t>56.</w:t>
      </w:r>
      <w:r w:rsidRPr="006D35B5">
        <w:rPr>
          <w:i/>
          <w:iCs/>
        </w:rPr>
        <w:t xml:space="preserve">Hart, Jay (July 21, 2013). </w:t>
      </w:r>
      <w:hyperlink r:id="rId665" w:history="1">
        <w:r w:rsidRPr="006D35B5">
          <w:rPr>
            <w:i/>
            <w:iCs/>
          </w:rPr>
          <w:t>"How Phil Mickelson rebounded from Merion heartbreak to win at Muirfield"</w:t>
        </w:r>
      </w:hyperlink>
      <w:r w:rsidRPr="006D35B5">
        <w:rPr>
          <w:i/>
          <w:iCs/>
        </w:rPr>
        <w:t>. sports.yahoo.com. Yahoo!. Retrieved August 29, 2013.</w:t>
      </w:r>
    </w:p>
    <w:p w14:paraId="2D449C7D" w14:textId="77777777" w:rsidR="00B02957" w:rsidRPr="006D35B5" w:rsidRDefault="00B02957" w:rsidP="00B02957">
      <w:r w:rsidRPr="006D35B5">
        <w:t>57.</w:t>
      </w:r>
      <w:r w:rsidRPr="006D35B5">
        <w:rPr>
          <w:i/>
          <w:iCs/>
        </w:rPr>
        <w:t xml:space="preserve">Aldridge, David (July 29, 2013). </w:t>
      </w:r>
      <w:hyperlink r:id="rId666" w:history="1">
        <w:r w:rsidRPr="006D35B5">
          <w:rPr>
            <w:i/>
            <w:iCs/>
          </w:rPr>
          <w:t>"With talent pipeline full, USA Basketball turnaround is complete"</w:t>
        </w:r>
      </w:hyperlink>
      <w:r w:rsidRPr="006D35B5">
        <w:rPr>
          <w:i/>
          <w:iCs/>
        </w:rPr>
        <w:t>. nba.com. Retrieved September 21, 2013.</w:t>
      </w:r>
    </w:p>
    <w:p w14:paraId="3C343F27" w14:textId="77777777" w:rsidR="00B02957" w:rsidRPr="006D35B5" w:rsidRDefault="00B02957" w:rsidP="00B02957">
      <w:r w:rsidRPr="006D35B5">
        <w:t>58.</w:t>
      </w:r>
      <w:r w:rsidRPr="006D35B5">
        <w:rPr>
          <w:i/>
          <w:iCs/>
        </w:rPr>
        <w:t xml:space="preserve">Brough, Jason (September 16, 2013). </w:t>
      </w:r>
      <w:hyperlink r:id="rId667" w:history="1">
        <w:r w:rsidRPr="006D35B5">
          <w:rPr>
            <w:i/>
            <w:iCs/>
          </w:rPr>
          <w:t>"Thomas is a smart gamble for Panthers"</w:t>
        </w:r>
      </w:hyperlink>
      <w:r w:rsidRPr="006D35B5">
        <w:rPr>
          <w:i/>
          <w:iCs/>
        </w:rPr>
        <w:t>. nbcsports.com. Retrieved September 21, 2013.</w:t>
      </w:r>
    </w:p>
    <w:p w14:paraId="3B67898B" w14:textId="77777777" w:rsidR="00B02957" w:rsidRPr="006D35B5" w:rsidRDefault="00B02957" w:rsidP="00B02957">
      <w:r w:rsidRPr="006D35B5">
        <w:t>59.</w:t>
      </w:r>
      <w:hyperlink r:id="rId668" w:tooltip="Oxford English Dictionary" w:history="1">
        <w:r w:rsidRPr="006D35B5">
          <w:t>Oxford English Dictionary</w:t>
        </w:r>
      </w:hyperlink>
      <w:r w:rsidRPr="006D35B5">
        <w:t xml:space="preserve">, (1933) </w:t>
      </w:r>
    </w:p>
    <w:p w14:paraId="0E147330" w14:textId="77777777" w:rsidR="00B02957" w:rsidRPr="006D35B5" w:rsidRDefault="00B02957" w:rsidP="00B02957">
      <w:r w:rsidRPr="006D35B5">
        <w:t>60.</w:t>
      </w:r>
      <w:r w:rsidRPr="006D35B5">
        <w:rPr>
          <w:i/>
          <w:iCs/>
        </w:rPr>
        <w:t xml:space="preserve">Scribendi.com. </w:t>
      </w:r>
      <w:hyperlink r:id="rId669" w:history="1">
        <w:r w:rsidRPr="006D35B5">
          <w:rPr>
            <w:i/>
            <w:iCs/>
          </w:rPr>
          <w:t>"Prescribe/Proscribe"</w:t>
        </w:r>
      </w:hyperlink>
      <w:r w:rsidRPr="006D35B5">
        <w:rPr>
          <w:i/>
          <w:iCs/>
        </w:rPr>
        <w:t>. Retrieved July 30, 2014.</w:t>
      </w:r>
    </w:p>
    <w:p w14:paraId="4193BC2C" w14:textId="77777777" w:rsidR="00B02957" w:rsidRPr="006D35B5" w:rsidRDefault="00B02957" w:rsidP="00B02957">
      <w:r w:rsidRPr="006D35B5">
        <w:t>61.</w:t>
      </w:r>
      <w:hyperlink r:id="rId670" w:history="1">
        <w:r w:rsidRPr="006D35B5">
          <w:rPr>
            <w:i/>
            <w:iCs/>
          </w:rPr>
          <w:t>"BBC Academy - Journalism"</w:t>
        </w:r>
      </w:hyperlink>
      <w:r w:rsidRPr="006D35B5">
        <w:rPr>
          <w:i/>
          <w:iCs/>
        </w:rPr>
        <w:t>. Retrieved January 3, 2016.</w:t>
      </w:r>
    </w:p>
    <w:p w14:paraId="5BA6C59D" w14:textId="77777777" w:rsidR="00B02957" w:rsidRPr="006D35B5" w:rsidRDefault="00B02957" w:rsidP="00B02957">
      <w:r w:rsidRPr="006D35B5">
        <w:t>62.</w:t>
      </w:r>
      <w:hyperlink r:id="rId671" w:history="1">
        <w:r w:rsidRPr="006D35B5">
          <w:rPr>
            <w:i/>
            <w:iCs/>
          </w:rPr>
          <w:t>"reign"</w:t>
        </w:r>
      </w:hyperlink>
      <w:r w:rsidRPr="006D35B5">
        <w:rPr>
          <w:i/>
          <w:iCs/>
        </w:rPr>
        <w:t>. Retrieved 2011-06-09.</w:t>
      </w:r>
    </w:p>
    <w:p w14:paraId="27F80BE0" w14:textId="77777777" w:rsidR="00B02957" w:rsidRPr="006D35B5" w:rsidRDefault="00B02957" w:rsidP="00B02957">
      <w:r w:rsidRPr="006D35B5">
        <w:t>63.</w:t>
      </w:r>
      <w:hyperlink r:id="rId672" w:history="1">
        <w:r w:rsidRPr="006D35B5">
          <w:rPr>
            <w:i/>
            <w:iCs/>
          </w:rPr>
          <w:t>"rein"</w:t>
        </w:r>
      </w:hyperlink>
      <w:r w:rsidRPr="006D35B5">
        <w:rPr>
          <w:i/>
          <w:iCs/>
        </w:rPr>
        <w:t>. Retrieved 2011-06-09.</w:t>
      </w:r>
    </w:p>
    <w:p w14:paraId="71EC632B" w14:textId="77777777" w:rsidR="00B02957" w:rsidRPr="006D35B5" w:rsidRDefault="00B02957" w:rsidP="00B02957">
      <w:r w:rsidRPr="006D35B5">
        <w:t>64.</w:t>
      </w:r>
      <w:hyperlink r:id="rId673" w:history="1">
        <w:r w:rsidRPr="006D35B5">
          <w:rPr>
            <w:i/>
            <w:iCs/>
          </w:rPr>
          <w:t>"free rein"</w:t>
        </w:r>
      </w:hyperlink>
      <w:r w:rsidRPr="006D35B5">
        <w:rPr>
          <w:i/>
          <w:iCs/>
        </w:rPr>
        <w:t>. Retrieved 2011-06-09.</w:t>
      </w:r>
    </w:p>
    <w:p w14:paraId="14A55DD0" w14:textId="77777777" w:rsidR="00B02957" w:rsidRPr="006D35B5" w:rsidRDefault="00B02957" w:rsidP="00B02957">
      <w:r w:rsidRPr="006D35B5">
        <w:t>65.</w:t>
      </w:r>
      <w:r w:rsidRPr="006D35B5">
        <w:rPr>
          <w:i/>
          <w:iCs/>
        </w:rPr>
        <w:t xml:space="preserve">Ted Sickinger (May 9, 2015). </w:t>
      </w:r>
      <w:hyperlink r:id="rId674" w:history="1">
        <w:r w:rsidRPr="006D35B5">
          <w:rPr>
            <w:i/>
            <w:iCs/>
          </w:rPr>
          <w:t>"Oregon PERS COLA gamble: A risky and ultimately losing bet"</w:t>
        </w:r>
      </w:hyperlink>
      <w:r w:rsidRPr="006D35B5">
        <w:rPr>
          <w:i/>
          <w:iCs/>
        </w:rPr>
        <w:t>. Retrieved May 11, 2015.</w:t>
      </w:r>
    </w:p>
    <w:p w14:paraId="270CAB56" w14:textId="77777777" w:rsidR="00B02957" w:rsidRPr="006D35B5" w:rsidRDefault="00B02957" w:rsidP="00B02957">
      <w:r w:rsidRPr="006D35B5">
        <w:t>66.</w:t>
      </w:r>
      <w:r w:rsidRPr="006D35B5">
        <w:rPr>
          <w:i/>
          <w:iCs/>
        </w:rPr>
        <w:t xml:space="preserve">Daniel Leroux (June 24, 2015). </w:t>
      </w:r>
      <w:hyperlink r:id="rId675" w:history="1">
        <w:r w:rsidRPr="006D35B5">
          <w:rPr>
            <w:i/>
            <w:iCs/>
          </w:rPr>
          <w:t xml:space="preserve">"Leroux's 2015 NBA Draft Preview - </w:t>
        </w:r>
        <w:proofErr w:type="spellStart"/>
        <w:r w:rsidRPr="006D35B5">
          <w:rPr>
            <w:i/>
            <w:iCs/>
          </w:rPr>
          <w:t>RealGM</w:t>
        </w:r>
        <w:proofErr w:type="spellEnd"/>
        <w:r w:rsidRPr="006D35B5">
          <w:rPr>
            <w:i/>
            <w:iCs/>
          </w:rPr>
          <w:t xml:space="preserve"> Analysis"</w:t>
        </w:r>
      </w:hyperlink>
      <w:r w:rsidRPr="006D35B5">
        <w:rPr>
          <w:i/>
          <w:iCs/>
        </w:rPr>
        <w:t>. Retrieved June 25, 2015.</w:t>
      </w:r>
    </w:p>
    <w:p w14:paraId="2C15D39E" w14:textId="77777777" w:rsidR="00B02957" w:rsidRPr="006D35B5" w:rsidRDefault="00B02957" w:rsidP="00B02957">
      <w:r w:rsidRPr="006D35B5">
        <w:t>67.</w:t>
      </w:r>
      <w:r w:rsidRPr="006D35B5">
        <w:rPr>
          <w:i/>
          <w:iCs/>
        </w:rPr>
        <w:t xml:space="preserve">Marisa Guthrie (July 1, 2015). </w:t>
      </w:r>
      <w:hyperlink r:id="rId676" w:history="1">
        <w:r w:rsidRPr="006D35B5">
          <w:rPr>
            <w:i/>
            <w:iCs/>
          </w:rPr>
          <w:t>"ESPN Wants Keith Olbermann to Quit Doing "Commentary" - Hollywood Reporter - The Hollywood Reporter"</w:t>
        </w:r>
      </w:hyperlink>
      <w:r w:rsidRPr="006D35B5">
        <w:rPr>
          <w:i/>
          <w:iCs/>
        </w:rPr>
        <w:t>. Retrieved July 3, 2015.</w:t>
      </w:r>
    </w:p>
    <w:p w14:paraId="5C6411EA" w14:textId="77777777" w:rsidR="00B02957" w:rsidRPr="006D35B5" w:rsidRDefault="00B02957" w:rsidP="00B02957">
      <w:r w:rsidRPr="006D35B5">
        <w:t>68.</w:t>
      </w:r>
      <w:r w:rsidRPr="006D35B5">
        <w:rPr>
          <w:i/>
          <w:iCs/>
        </w:rPr>
        <w:t xml:space="preserve">Joe McDonald (August 13, 2015). </w:t>
      </w:r>
      <w:hyperlink r:id="rId677" w:history="1">
        <w:r w:rsidRPr="006D35B5">
          <w:rPr>
            <w:i/>
            <w:iCs/>
          </w:rPr>
          <w:t>"China tries to quell fears of more big devaluations"</w:t>
        </w:r>
      </w:hyperlink>
      <w:r w:rsidRPr="006D35B5">
        <w:rPr>
          <w:i/>
          <w:iCs/>
        </w:rPr>
        <w:t>. Retrieved August 13, 2015.</w:t>
      </w:r>
    </w:p>
    <w:p w14:paraId="06101CB9" w14:textId="77777777" w:rsidR="00B02957" w:rsidRPr="006D35B5" w:rsidRDefault="00B02957" w:rsidP="00B02957">
      <w:r w:rsidRPr="006D35B5">
        <w:t>69.</w:t>
      </w:r>
      <w:r w:rsidRPr="006D35B5">
        <w:rPr>
          <w:i/>
          <w:iCs/>
        </w:rPr>
        <w:t xml:space="preserve">Daniel Estrin (August 30, 2015). </w:t>
      </w:r>
      <w:hyperlink r:id="rId678" w:history="1">
        <w:r w:rsidRPr="006D35B5">
          <w:rPr>
            <w:i/>
            <w:iCs/>
          </w:rPr>
          <w:t>"Israel has failed to reform Jewish radicals, critics charge"</w:t>
        </w:r>
      </w:hyperlink>
      <w:r w:rsidRPr="006D35B5">
        <w:rPr>
          <w:i/>
          <w:iCs/>
        </w:rPr>
        <w:t>. Retrieved August 30, 2015.</w:t>
      </w:r>
    </w:p>
    <w:p w14:paraId="332A8919" w14:textId="77777777" w:rsidR="00B02957" w:rsidRPr="006D35B5" w:rsidRDefault="00B02957" w:rsidP="00B02957">
      <w:r w:rsidRPr="006D35B5">
        <w:t>70.</w:t>
      </w:r>
      <w:r w:rsidRPr="006D35B5">
        <w:rPr>
          <w:i/>
          <w:iCs/>
        </w:rPr>
        <w:t xml:space="preserve">Jonathan Drew (September 6, 2015). </w:t>
      </w:r>
      <w:hyperlink r:id="rId679" w:history="1">
        <w:r w:rsidRPr="006D35B5">
          <w:rPr>
            <w:i/>
            <w:iCs/>
          </w:rPr>
          <w:t>"North Carolina Cherokees Betting on New $110 Million Casino - ABC News"</w:t>
        </w:r>
      </w:hyperlink>
      <w:r w:rsidRPr="006D35B5">
        <w:rPr>
          <w:i/>
          <w:iCs/>
        </w:rPr>
        <w:t>. Retrieved September 18, 2015.</w:t>
      </w:r>
    </w:p>
    <w:p w14:paraId="01DA5E26" w14:textId="77777777" w:rsidR="00B02957" w:rsidRPr="006D35B5" w:rsidRDefault="00B02957" w:rsidP="00B02957">
      <w:r w:rsidRPr="006D35B5">
        <w:t>71.</w:t>
      </w:r>
      <w:r w:rsidRPr="006D35B5">
        <w:rPr>
          <w:i/>
          <w:iCs/>
        </w:rPr>
        <w:t xml:space="preserve">The Associated Press (August 7, 2015). </w:t>
      </w:r>
      <w:hyperlink r:id="rId680" w:history="1">
        <w:r w:rsidRPr="006D35B5">
          <w:rPr>
            <w:i/>
            <w:iCs/>
          </w:rPr>
          <w:t>"F1 driver Jenson Button and his wife may have been gassed in French villa robbery, but experts say this is ‘unlikely’ | National Post"</w:t>
        </w:r>
      </w:hyperlink>
      <w:r w:rsidRPr="006D35B5">
        <w:rPr>
          <w:i/>
          <w:iCs/>
        </w:rPr>
        <w:t>. Retrieved September 23, 2015.</w:t>
      </w:r>
    </w:p>
    <w:p w14:paraId="315A9805" w14:textId="77777777" w:rsidR="00B02957" w:rsidRPr="006D35B5" w:rsidRDefault="00B02957" w:rsidP="00B02957">
      <w:r w:rsidRPr="006D35B5">
        <w:t>72.</w:t>
      </w:r>
      <w:r w:rsidRPr="006D35B5">
        <w:rPr>
          <w:i/>
          <w:iCs/>
        </w:rPr>
        <w:t xml:space="preserve">Brian Melley (October 31, 2015). </w:t>
      </w:r>
      <w:hyperlink r:id="rId681" w:history="1">
        <w:r w:rsidRPr="006D35B5">
          <w:rPr>
            <w:i/>
            <w:iCs/>
          </w:rPr>
          <w:t>"California Doctor Convicted in Overdose Deaths of 3 Patients - ABC News"</w:t>
        </w:r>
      </w:hyperlink>
      <w:r w:rsidRPr="006D35B5">
        <w:rPr>
          <w:i/>
          <w:iCs/>
        </w:rPr>
        <w:t>. Retrieved October 31, 2015.</w:t>
      </w:r>
    </w:p>
    <w:p w14:paraId="7B86C4D7" w14:textId="77777777" w:rsidR="00B02957" w:rsidRPr="006D35B5" w:rsidRDefault="00B02957" w:rsidP="00B02957">
      <w:r w:rsidRPr="006D35B5">
        <w:t>73.</w:t>
      </w:r>
      <w:r w:rsidRPr="006D35B5">
        <w:rPr>
          <w:i/>
          <w:iCs/>
        </w:rPr>
        <w:t xml:space="preserve">Hannah Dreier and Joshua Goodman (December 7, 2015). </w:t>
      </w:r>
      <w:hyperlink r:id="rId682" w:history="1">
        <w:r w:rsidRPr="006D35B5">
          <w:rPr>
            <w:i/>
            <w:iCs/>
          </w:rPr>
          <w:t>"Venezuelan opposition wins legislative voting in landslide"</w:t>
        </w:r>
      </w:hyperlink>
      <w:r w:rsidRPr="006D35B5">
        <w:rPr>
          <w:i/>
          <w:iCs/>
        </w:rPr>
        <w:t>. Retrieved December 7, 2015.</w:t>
      </w:r>
    </w:p>
    <w:p w14:paraId="7C3A78D1" w14:textId="77777777" w:rsidR="00B02957" w:rsidRPr="006D35B5" w:rsidRDefault="00B02957" w:rsidP="00B02957">
      <w:r w:rsidRPr="006D35B5">
        <w:t>74.</w:t>
      </w:r>
      <w:r w:rsidRPr="006D35B5">
        <w:rPr>
          <w:i/>
          <w:iCs/>
        </w:rPr>
        <w:t xml:space="preserve">Jill Dougherty (December 25, 2015). </w:t>
      </w:r>
      <w:hyperlink r:id="rId683" w:history="1">
        <w:r w:rsidRPr="006D35B5">
          <w:rPr>
            <w:i/>
            <w:iCs/>
          </w:rPr>
          <w:t>"Vladimir Putin: What's presidential potty mouth about? - CNN.com"</w:t>
        </w:r>
      </w:hyperlink>
      <w:r w:rsidRPr="006D35B5">
        <w:rPr>
          <w:i/>
          <w:iCs/>
        </w:rPr>
        <w:t>. Retrieved December 26, 2015.</w:t>
      </w:r>
    </w:p>
    <w:p w14:paraId="6A39EEEC" w14:textId="77777777" w:rsidR="00B02957" w:rsidRPr="006D35B5" w:rsidRDefault="00B02957" w:rsidP="00B02957">
      <w:r w:rsidRPr="006D35B5">
        <w:t>75.</w:t>
      </w:r>
      <w:r w:rsidRPr="006D35B5">
        <w:rPr>
          <w:i/>
          <w:iCs/>
        </w:rPr>
        <w:t xml:space="preserve">Vecsey, Peter (October 7, 2007). </w:t>
      </w:r>
      <w:hyperlink r:id="rId684" w:history="1">
        <w:r w:rsidRPr="006D35B5">
          <w:rPr>
            <w:i/>
            <w:iCs/>
          </w:rPr>
          <w:t>"Media now the enemy"</w:t>
        </w:r>
      </w:hyperlink>
      <w:r w:rsidRPr="006D35B5">
        <w:rPr>
          <w:i/>
          <w:iCs/>
        </w:rPr>
        <w:t>. New York Post.</w:t>
      </w:r>
    </w:p>
    <w:p w14:paraId="4B8FBD75" w14:textId="77777777" w:rsidR="00B02957" w:rsidRPr="006D35B5" w:rsidRDefault="00B02957" w:rsidP="00B02957">
      <w:r w:rsidRPr="006D35B5">
        <w:t>76.</w:t>
      </w:r>
      <w:r w:rsidRPr="006D35B5">
        <w:rPr>
          <w:i/>
          <w:iCs/>
        </w:rPr>
        <w:t xml:space="preserve">Redfearn, Suz. </w:t>
      </w:r>
      <w:hyperlink r:id="rId685" w:history="1">
        <w:r w:rsidRPr="006D35B5">
          <w:rPr>
            <w:i/>
            <w:iCs/>
          </w:rPr>
          <w:t>"The Medicine Man"</w:t>
        </w:r>
      </w:hyperlink>
      <w:r w:rsidRPr="006D35B5">
        <w:rPr>
          <w:i/>
          <w:iCs/>
        </w:rPr>
        <w:t>.</w:t>
      </w:r>
    </w:p>
    <w:p w14:paraId="646416A8" w14:textId="77777777" w:rsidR="00B02957" w:rsidRPr="006D35B5" w:rsidRDefault="00B02957" w:rsidP="00B02957">
      <w:r w:rsidRPr="006D35B5">
        <w:t>77.</w:t>
      </w:r>
      <w:r w:rsidRPr="006D35B5">
        <w:rPr>
          <w:i/>
          <w:iCs/>
        </w:rPr>
        <w:t xml:space="preserve">Buxton, Matt (June 3, 2011). </w:t>
      </w:r>
      <w:hyperlink r:id="rId686" w:history="1">
        <w:r w:rsidRPr="006D35B5">
          <w:rPr>
            <w:i/>
            <w:iCs/>
          </w:rPr>
          <w:t>"Sunnyside Environmental School Principal Sarah Taylor will retire to pursue aid work in Haiti"</w:t>
        </w:r>
      </w:hyperlink>
      <w:r w:rsidRPr="006D35B5">
        <w:rPr>
          <w:i/>
          <w:iCs/>
        </w:rPr>
        <w:t>. The Oregonian. Retrieved June 3, 2011.</w:t>
      </w:r>
    </w:p>
    <w:p w14:paraId="6EC60D1C" w14:textId="77777777" w:rsidR="00B02957" w:rsidRPr="006D35B5" w:rsidRDefault="00B02957" w:rsidP="00B02957">
      <w:r w:rsidRPr="006D35B5">
        <w:lastRenderedPageBreak/>
        <w:t>78.</w:t>
      </w:r>
      <w:r w:rsidRPr="006D35B5">
        <w:rPr>
          <w:i/>
          <w:iCs/>
        </w:rPr>
        <w:t xml:space="preserve">Nash, Tim (2008-10-19). </w:t>
      </w:r>
      <w:hyperlink r:id="rId687" w:history="1">
        <w:r w:rsidRPr="006D35B5">
          <w:rPr>
            <w:i/>
            <w:iCs/>
          </w:rPr>
          <w:t xml:space="preserve">"The </w:t>
        </w:r>
        <w:proofErr w:type="spellStart"/>
        <w:r w:rsidRPr="006D35B5">
          <w:rPr>
            <w:i/>
            <w:iCs/>
          </w:rPr>
          <w:t>Rein</w:t>
        </w:r>
        <w:proofErr w:type="spellEnd"/>
        <w:r w:rsidRPr="006D35B5">
          <w:rPr>
            <w:i/>
            <w:iCs/>
          </w:rPr>
          <w:t xml:space="preserve"> of Terror of Charles Manson"</w:t>
        </w:r>
      </w:hyperlink>
      <w:r w:rsidRPr="006D35B5">
        <w:rPr>
          <w:i/>
          <w:iCs/>
        </w:rPr>
        <w:t>. The Finer Times. Retrieved June 9, 2011.</w:t>
      </w:r>
    </w:p>
    <w:p w14:paraId="3EF1E275" w14:textId="77777777" w:rsidR="00B02957" w:rsidRPr="006D35B5" w:rsidRDefault="00B02957" w:rsidP="00B02957">
      <w:r w:rsidRPr="006D35B5">
        <w:t>79.</w:t>
      </w:r>
      <w:r w:rsidRPr="006D35B5">
        <w:rPr>
          <w:i/>
          <w:iCs/>
        </w:rPr>
        <w:t xml:space="preserve">Ingram, Bill (July 21, 2011). </w:t>
      </w:r>
      <w:hyperlink r:id="rId688" w:history="1">
        <w:r w:rsidRPr="006D35B5">
          <w:rPr>
            <w:i/>
            <w:iCs/>
          </w:rPr>
          <w:t>"NBA PM: Super-Agent Steps In?"</w:t>
        </w:r>
      </w:hyperlink>
      <w:r w:rsidRPr="006D35B5">
        <w:rPr>
          <w:i/>
          <w:iCs/>
        </w:rPr>
        <w:t>. hoopsworld.com. Retrieved October 18, 2011.</w:t>
      </w:r>
    </w:p>
    <w:p w14:paraId="608982EF" w14:textId="77777777" w:rsidR="00B02957" w:rsidRPr="006D35B5" w:rsidRDefault="00B02957" w:rsidP="00B02957">
      <w:r w:rsidRPr="006D35B5">
        <w:t>80.</w:t>
      </w:r>
      <w:r w:rsidRPr="006D35B5">
        <w:rPr>
          <w:i/>
          <w:iCs/>
        </w:rPr>
        <w:t xml:space="preserve">Lowe, Zach (April 30, 2013). </w:t>
      </w:r>
      <w:hyperlink r:id="rId689" w:history="1">
        <w:r w:rsidRPr="006D35B5">
          <w:rPr>
            <w:i/>
            <w:iCs/>
          </w:rPr>
          <w:t xml:space="preserve">"Who </w:t>
        </w:r>
        <w:proofErr w:type="gramStart"/>
        <w:r w:rsidRPr="006D35B5">
          <w:rPr>
            <w:i/>
            <w:iCs/>
          </w:rPr>
          <w:t>Are</w:t>
        </w:r>
        <w:proofErr w:type="gramEnd"/>
        <w:r w:rsidRPr="006D35B5">
          <w:rPr>
            <w:i/>
            <w:iCs/>
          </w:rPr>
          <w:t xml:space="preserve"> the New Age Shane </w:t>
        </w:r>
        <w:proofErr w:type="spellStart"/>
        <w:r w:rsidRPr="006D35B5">
          <w:rPr>
            <w:i/>
            <w:iCs/>
          </w:rPr>
          <w:t>Battiers</w:t>
        </w:r>
        <w:proofErr w:type="spellEnd"/>
        <w:r w:rsidRPr="006D35B5">
          <w:rPr>
            <w:i/>
            <w:iCs/>
          </w:rPr>
          <w:t>?"</w:t>
        </w:r>
      </w:hyperlink>
      <w:r w:rsidRPr="006D35B5">
        <w:rPr>
          <w:i/>
          <w:iCs/>
        </w:rPr>
        <w:t>. Grantland. Retrieved July 22, 2013.</w:t>
      </w:r>
    </w:p>
    <w:p w14:paraId="16710243" w14:textId="77777777" w:rsidR="00B02957" w:rsidRPr="006D35B5" w:rsidRDefault="00B02957" w:rsidP="00B02957">
      <w:r w:rsidRPr="006D35B5">
        <w:t>81.</w:t>
      </w:r>
      <w:r w:rsidRPr="006D35B5">
        <w:rPr>
          <w:i/>
          <w:iCs/>
        </w:rPr>
        <w:t xml:space="preserve">Aschburner, Steve (July 13, 2013). </w:t>
      </w:r>
      <w:hyperlink r:id="rId690" w:history="1">
        <w:r w:rsidRPr="006D35B5">
          <w:rPr>
            <w:i/>
            <w:iCs/>
          </w:rPr>
          <w:t xml:space="preserve">"Options Dwindling </w:t>
        </w:r>
        <w:proofErr w:type="gramStart"/>
        <w:r w:rsidRPr="006D35B5">
          <w:rPr>
            <w:i/>
            <w:iCs/>
          </w:rPr>
          <w:t>For</w:t>
        </w:r>
        <w:proofErr w:type="gramEnd"/>
        <w:r w:rsidRPr="006D35B5">
          <w:rPr>
            <w:i/>
            <w:iCs/>
          </w:rPr>
          <w:t xml:space="preserve"> Bucks, Jennings"</w:t>
        </w:r>
      </w:hyperlink>
      <w:r w:rsidRPr="006D35B5">
        <w:rPr>
          <w:i/>
          <w:iCs/>
        </w:rPr>
        <w:t>. NBA.com. Retrieved July 22, 2013.</w:t>
      </w:r>
    </w:p>
    <w:p w14:paraId="08708C5A" w14:textId="77777777" w:rsidR="00B02957" w:rsidRPr="006D35B5" w:rsidRDefault="00B02957" w:rsidP="00B02957">
      <w:r w:rsidRPr="006D35B5">
        <w:t>82.</w:t>
      </w:r>
      <w:r w:rsidRPr="006D35B5">
        <w:rPr>
          <w:i/>
          <w:iCs/>
        </w:rPr>
        <w:t xml:space="preserve">Tim Bontemps (August 8, 2013). </w:t>
      </w:r>
      <w:hyperlink r:id="rId691" w:history="1">
        <w:r w:rsidRPr="006D35B5">
          <w:rPr>
            <w:i/>
            <w:iCs/>
          </w:rPr>
          <w:t>"Slip through the 'Nets': Payroll legal, but NBA wanted harder cap"</w:t>
        </w:r>
      </w:hyperlink>
      <w:r w:rsidRPr="006D35B5">
        <w:rPr>
          <w:i/>
          <w:iCs/>
        </w:rPr>
        <w:t>. nypost.com. New York Post. Retrieved January 30, 2014.</w:t>
      </w:r>
    </w:p>
    <w:p w14:paraId="60C4FB29" w14:textId="77777777" w:rsidR="00B02957" w:rsidRPr="006D35B5" w:rsidRDefault="00B02957" w:rsidP="00B02957">
      <w:r w:rsidRPr="006D35B5">
        <w:t>83.</w:t>
      </w:r>
      <w:r w:rsidRPr="006D35B5">
        <w:rPr>
          <w:i/>
          <w:iCs/>
        </w:rPr>
        <w:t xml:space="preserve">Calcaterra, Craig (August 12, 2013). </w:t>
      </w:r>
      <w:hyperlink r:id="rId692" w:history="1">
        <w:r w:rsidRPr="006D35B5">
          <w:rPr>
            <w:i/>
            <w:iCs/>
          </w:rPr>
          <w:t>"If you're so sick of A-Rod, why are you writing about him, Mike Lupica?"</w:t>
        </w:r>
      </w:hyperlink>
      <w:r w:rsidRPr="006D35B5">
        <w:rPr>
          <w:i/>
          <w:iCs/>
        </w:rPr>
        <w:t>. NBCSports.com. Retrieved August 29, 2013.</w:t>
      </w:r>
    </w:p>
    <w:p w14:paraId="7FE44302" w14:textId="77777777" w:rsidR="00B02957" w:rsidRPr="006D35B5" w:rsidRDefault="00B02957" w:rsidP="00B02957">
      <w:r w:rsidRPr="006D35B5">
        <w:t>84.</w:t>
      </w:r>
      <w:r w:rsidRPr="006D35B5">
        <w:rPr>
          <w:i/>
          <w:iCs/>
        </w:rPr>
        <w:t xml:space="preserve">Rheana Murray (August 2, 2014). </w:t>
      </w:r>
      <w:hyperlink r:id="rId693" w:history="1">
        <w:r w:rsidRPr="006D35B5">
          <w:rPr>
            <w:i/>
            <w:iCs/>
          </w:rPr>
          <w:t>"Why I Walked to School Alone and My Kids Never Will"</w:t>
        </w:r>
      </w:hyperlink>
      <w:r w:rsidRPr="006D35B5">
        <w:rPr>
          <w:i/>
          <w:iCs/>
        </w:rPr>
        <w:t>. Retrieved April 21, 2015.</w:t>
      </w:r>
    </w:p>
    <w:p w14:paraId="72EBB23D" w14:textId="77777777" w:rsidR="00B02957" w:rsidRPr="006D35B5" w:rsidRDefault="00B02957" w:rsidP="00B02957">
      <w:r w:rsidRPr="006D35B5">
        <w:t>85.</w:t>
      </w:r>
      <w:r w:rsidRPr="006D35B5">
        <w:rPr>
          <w:i/>
          <w:iCs/>
        </w:rPr>
        <w:t xml:space="preserve">Shaun Powell (April 22, 2015). </w:t>
      </w:r>
      <w:hyperlink r:id="rId694" w:history="1">
        <w:r w:rsidRPr="006D35B5">
          <w:rPr>
            <w:i/>
            <w:iCs/>
          </w:rPr>
          <w:t>"Key questions crop up for Thunder in wake of Brooks’ firing"</w:t>
        </w:r>
      </w:hyperlink>
      <w:r w:rsidRPr="006D35B5">
        <w:rPr>
          <w:i/>
          <w:iCs/>
        </w:rPr>
        <w:t>. Retrieved April 22, 2015.</w:t>
      </w:r>
    </w:p>
    <w:p w14:paraId="5721BA95" w14:textId="77777777" w:rsidR="00B02957" w:rsidRPr="006D35B5" w:rsidRDefault="00B02957" w:rsidP="00B02957">
      <w:r w:rsidRPr="006D35B5">
        <w:t>86.</w:t>
      </w:r>
      <w:r w:rsidRPr="006D35B5">
        <w:rPr>
          <w:i/>
          <w:iCs/>
        </w:rPr>
        <w:t xml:space="preserve">Justin Russo (June 16, 2015). </w:t>
      </w:r>
      <w:hyperlink r:id="rId695" w:history="1">
        <w:r w:rsidRPr="006D35B5">
          <w:rPr>
            <w:i/>
            <w:iCs/>
          </w:rPr>
          <w:t>"Lance Stephenson: Question or Answer? - Clips Nation"</w:t>
        </w:r>
      </w:hyperlink>
      <w:r w:rsidRPr="006D35B5">
        <w:rPr>
          <w:i/>
          <w:iCs/>
        </w:rPr>
        <w:t>. Retrieved June 18, 2015.</w:t>
      </w:r>
    </w:p>
    <w:p w14:paraId="43FFB9AD" w14:textId="77777777" w:rsidR="00B02957" w:rsidRPr="006D35B5" w:rsidRDefault="00B02957" w:rsidP="00B02957">
      <w:r w:rsidRPr="006D35B5">
        <w:t>87.</w:t>
      </w:r>
      <w:r w:rsidRPr="006D35B5">
        <w:rPr>
          <w:i/>
          <w:iCs/>
        </w:rPr>
        <w:t xml:space="preserve">Nicholas Mendola (July 22, 2015). </w:t>
      </w:r>
      <w:hyperlink r:id="rId696" w:history="1">
        <w:r w:rsidRPr="006D35B5">
          <w:rPr>
            <w:i/>
            <w:iCs/>
          </w:rPr>
          <w:t xml:space="preserve">"Panama 1-2 Mexico: Geiger gives early red, pair of late PKs to Mexico | </w:t>
        </w:r>
        <w:proofErr w:type="spellStart"/>
        <w:r w:rsidRPr="006D35B5">
          <w:rPr>
            <w:i/>
            <w:iCs/>
          </w:rPr>
          <w:t>ProSoccerTalk</w:t>
        </w:r>
        <w:proofErr w:type="spellEnd"/>
        <w:r w:rsidRPr="006D35B5">
          <w:rPr>
            <w:i/>
            <w:iCs/>
          </w:rPr>
          <w:t>"</w:t>
        </w:r>
      </w:hyperlink>
      <w:r w:rsidRPr="006D35B5">
        <w:rPr>
          <w:i/>
          <w:iCs/>
        </w:rPr>
        <w:t>. Retrieved July 23, 2015.</w:t>
      </w:r>
    </w:p>
    <w:p w14:paraId="4482E9A1" w14:textId="77777777" w:rsidR="00B02957" w:rsidRPr="006D35B5" w:rsidRDefault="00B02957" w:rsidP="00B02957">
      <w:r w:rsidRPr="006D35B5">
        <w:t>88.</w:t>
      </w:r>
      <w:r w:rsidRPr="006D35B5">
        <w:rPr>
          <w:i/>
          <w:iCs/>
        </w:rPr>
        <w:t xml:space="preserve">Matt Moore (August 29, 2015). </w:t>
      </w:r>
      <w:hyperlink r:id="rId697" w:history="1">
        <w:r w:rsidRPr="006D35B5">
          <w:rPr>
            <w:i/>
            <w:iCs/>
          </w:rPr>
          <w:t>"Buss says Kobe Bryant has to know his role with Lakers beyond this season - CBSSports.com"</w:t>
        </w:r>
      </w:hyperlink>
      <w:r w:rsidRPr="006D35B5">
        <w:rPr>
          <w:i/>
          <w:iCs/>
        </w:rPr>
        <w:t>. Retrieved August 30, 2015.</w:t>
      </w:r>
    </w:p>
    <w:p w14:paraId="6D499FC6" w14:textId="77777777" w:rsidR="00B02957" w:rsidRPr="006D35B5" w:rsidRDefault="00B02957" w:rsidP="00B02957">
      <w:r w:rsidRPr="006D35B5">
        <w:t>89.</w:t>
      </w:r>
      <w:hyperlink r:id="rId698" w:history="1">
        <w:r w:rsidRPr="006D35B5">
          <w:rPr>
            <w:i/>
            <w:iCs/>
          </w:rPr>
          <w:t>"Regime | Define Regime at Dictionary.com"</w:t>
        </w:r>
      </w:hyperlink>
      <w:r w:rsidRPr="006D35B5">
        <w:rPr>
          <w:i/>
          <w:iCs/>
        </w:rPr>
        <w:t>. Retrieved June 7, 2015. Can be confused: regime, regimen, regiment</w:t>
      </w:r>
    </w:p>
    <w:p w14:paraId="3C836A69" w14:textId="77777777" w:rsidR="00B02957" w:rsidRPr="006D35B5" w:rsidRDefault="00B02957" w:rsidP="00B02957">
      <w:r w:rsidRPr="006D35B5">
        <w:t>90.</w:t>
      </w:r>
      <w:r w:rsidRPr="006D35B5">
        <w:rPr>
          <w:i/>
          <w:iCs/>
        </w:rPr>
        <w:t xml:space="preserve">Scott Burnside (August 27, 2015). </w:t>
      </w:r>
      <w:hyperlink r:id="rId699" w:history="1">
        <w:r w:rsidRPr="006D35B5">
          <w:rPr>
            <w:i/>
            <w:iCs/>
          </w:rPr>
          <w:t>"Former Los Angeles Kings center Mike Richards charged with possession of controlled substance"</w:t>
        </w:r>
      </w:hyperlink>
      <w:r w:rsidRPr="006D35B5">
        <w:rPr>
          <w:i/>
          <w:iCs/>
        </w:rPr>
        <w:t>. Retrieved August 31, 2015.</w:t>
      </w:r>
    </w:p>
    <w:p w14:paraId="1896252C" w14:textId="77777777" w:rsidR="00B02957" w:rsidRPr="006D35B5" w:rsidRDefault="00B02957" w:rsidP="00B02957">
      <w:r w:rsidRPr="006D35B5">
        <w:t>91.</w:t>
      </w:r>
      <w:r w:rsidRPr="006D35B5">
        <w:rPr>
          <w:i/>
          <w:iCs/>
        </w:rPr>
        <w:t xml:space="preserve">Jared Dubin (October 12, 2015). </w:t>
      </w:r>
      <w:hyperlink r:id="rId700" w:history="1">
        <w:r w:rsidRPr="006D35B5">
          <w:rPr>
            <w:i/>
            <w:iCs/>
          </w:rPr>
          <w:t>"Report: Tom Brady's guru lied that he was an MD, was investigated by feds - CBSSports.com"</w:t>
        </w:r>
      </w:hyperlink>
      <w:r w:rsidRPr="006D35B5">
        <w:rPr>
          <w:i/>
          <w:iCs/>
        </w:rPr>
        <w:t>. Retrieved October 12, 2015.</w:t>
      </w:r>
    </w:p>
    <w:p w14:paraId="531CD975" w14:textId="77777777" w:rsidR="00B02957" w:rsidRPr="006D35B5" w:rsidRDefault="00B02957" w:rsidP="00B02957">
      <w:r w:rsidRPr="006D35B5">
        <w:t>92.</w:t>
      </w:r>
      <w:r w:rsidRPr="006D35B5">
        <w:rPr>
          <w:i/>
          <w:iCs/>
        </w:rPr>
        <w:t xml:space="preserve">Schultz, Jordan (July 7, 2011). </w:t>
      </w:r>
      <w:hyperlink r:id="rId701" w:history="1">
        <w:r w:rsidRPr="006D35B5">
          <w:rPr>
            <w:i/>
            <w:iCs/>
          </w:rPr>
          <w:t xml:space="preserve">"NBA Lockout Parody: Who's Going </w:t>
        </w:r>
        <w:proofErr w:type="gramStart"/>
        <w:r w:rsidRPr="006D35B5">
          <w:rPr>
            <w:i/>
            <w:iCs/>
          </w:rPr>
          <w:t>To</w:t>
        </w:r>
        <w:proofErr w:type="gramEnd"/>
        <w:r w:rsidRPr="006D35B5">
          <w:rPr>
            <w:i/>
            <w:iCs/>
          </w:rPr>
          <w:t xml:space="preserve"> Get Fat?"</w:t>
        </w:r>
      </w:hyperlink>
      <w:r w:rsidRPr="006D35B5">
        <w:rPr>
          <w:i/>
          <w:iCs/>
        </w:rPr>
        <w:t>. Huffington Post. Retrieved July 10, 2011.</w:t>
      </w:r>
    </w:p>
    <w:p w14:paraId="14CF3A7E" w14:textId="77777777" w:rsidR="00B02957" w:rsidRPr="006D35B5" w:rsidRDefault="00B02957" w:rsidP="00B02957">
      <w:r w:rsidRPr="006D35B5">
        <w:t>93.</w:t>
      </w:r>
      <w:r w:rsidRPr="006D35B5">
        <w:rPr>
          <w:i/>
          <w:iCs/>
        </w:rPr>
        <w:t xml:space="preserve">Caplan, Jeff (August 17, 2013). </w:t>
      </w:r>
      <w:hyperlink r:id="rId702" w:history="1">
        <w:r w:rsidRPr="006D35B5">
          <w:rPr>
            <w:i/>
            <w:iCs/>
          </w:rPr>
          <w:t xml:space="preserve">"Teams Advancing Fast </w:t>
        </w:r>
        <w:proofErr w:type="gramStart"/>
        <w:r w:rsidRPr="006D35B5">
          <w:rPr>
            <w:i/>
            <w:iCs/>
          </w:rPr>
          <w:t>At</w:t>
        </w:r>
        <w:proofErr w:type="gramEnd"/>
        <w:r w:rsidRPr="006D35B5">
          <w:rPr>
            <w:i/>
            <w:iCs/>
          </w:rPr>
          <w:t xml:space="preserve"> The Intersection Of Science And Technology"</w:t>
        </w:r>
      </w:hyperlink>
      <w:r w:rsidRPr="006D35B5">
        <w:rPr>
          <w:i/>
          <w:iCs/>
        </w:rPr>
        <w:t>. NBA.com. Retrieved August 29, 2013.</w:t>
      </w:r>
    </w:p>
    <w:p w14:paraId="6D03B735" w14:textId="77777777" w:rsidR="00B02957" w:rsidRPr="006D35B5" w:rsidRDefault="00B02957" w:rsidP="00B02957">
      <w:r w:rsidRPr="006D35B5">
        <w:t>94.</w:t>
      </w:r>
      <w:r w:rsidRPr="006D35B5">
        <w:rPr>
          <w:i/>
          <w:iCs/>
        </w:rPr>
        <w:t xml:space="preserve">Scott Howard-Cooper (May 2, 2014). </w:t>
      </w:r>
      <w:hyperlink r:id="rId703" w:history="1">
        <w:r w:rsidRPr="006D35B5">
          <w:rPr>
            <w:i/>
            <w:iCs/>
          </w:rPr>
          <w:t>"Clippers head into Game 7 with hobbled CP3"</w:t>
        </w:r>
      </w:hyperlink>
      <w:r w:rsidRPr="006D35B5">
        <w:rPr>
          <w:i/>
          <w:iCs/>
        </w:rPr>
        <w:t>. Retrieved January 3, 2016.</w:t>
      </w:r>
    </w:p>
    <w:p w14:paraId="42985860" w14:textId="77777777" w:rsidR="00B02957" w:rsidRPr="006D35B5" w:rsidRDefault="00B02957" w:rsidP="00B02957">
      <w:r w:rsidRPr="006D35B5">
        <w:t>95.</w:t>
      </w:r>
      <w:r w:rsidRPr="006D35B5">
        <w:rPr>
          <w:i/>
          <w:iCs/>
        </w:rPr>
        <w:t xml:space="preserve">Brian Stubits (July 31, 2014). </w:t>
      </w:r>
      <w:hyperlink r:id="rId704" w:history="1">
        <w:r w:rsidRPr="006D35B5">
          <w:rPr>
            <w:i/>
            <w:iCs/>
          </w:rPr>
          <w:t>"Caroline Wozniacki to run in New York City Marathon"</w:t>
        </w:r>
      </w:hyperlink>
      <w:r w:rsidRPr="006D35B5">
        <w:rPr>
          <w:i/>
          <w:iCs/>
        </w:rPr>
        <w:t>. Retrieved January 3, 2016.</w:t>
      </w:r>
    </w:p>
    <w:p w14:paraId="698338E8" w14:textId="77777777" w:rsidR="00B02957" w:rsidRPr="006D35B5" w:rsidRDefault="00B02957" w:rsidP="00B02957">
      <w:r w:rsidRPr="006D35B5">
        <w:t>96.</w:t>
      </w:r>
      <w:r w:rsidRPr="006D35B5">
        <w:rPr>
          <w:i/>
          <w:iCs/>
        </w:rPr>
        <w:t xml:space="preserve">Scribendi.com. </w:t>
      </w:r>
      <w:hyperlink r:id="rId705" w:history="1">
        <w:r w:rsidRPr="006D35B5">
          <w:rPr>
            <w:i/>
            <w:iCs/>
          </w:rPr>
          <w:t>"Frequently Mixed-Up Words"</w:t>
        </w:r>
      </w:hyperlink>
      <w:r w:rsidRPr="006D35B5">
        <w:rPr>
          <w:i/>
          <w:iCs/>
        </w:rPr>
        <w:t>. Retrieved July 24, 2014.</w:t>
      </w:r>
    </w:p>
    <w:p w14:paraId="6A2B1AE8" w14:textId="77777777" w:rsidR="00B02957" w:rsidRPr="006D35B5" w:rsidRDefault="00B02957" w:rsidP="00B02957">
      <w:r w:rsidRPr="006D35B5">
        <w:t>97.</w:t>
      </w:r>
      <w:hyperlink r:id="rId706" w:history="1">
        <w:r w:rsidRPr="006D35B5">
          <w:rPr>
            <w:i/>
            <w:iCs/>
          </w:rPr>
          <w:t>"Reluctant | Define Reluctant at Dictionary.com"</w:t>
        </w:r>
      </w:hyperlink>
      <w:r w:rsidRPr="006D35B5">
        <w:rPr>
          <w:i/>
          <w:iCs/>
        </w:rPr>
        <w:t>. Retrieved June 7, 2015. Can be confused: reluctant, reticent</w:t>
      </w:r>
    </w:p>
    <w:p w14:paraId="12B43570" w14:textId="77777777" w:rsidR="00B02957" w:rsidRPr="006D35B5" w:rsidRDefault="00B02957" w:rsidP="00B02957">
      <w:r w:rsidRPr="006D35B5">
        <w:t>98.</w:t>
      </w:r>
      <w:r w:rsidRPr="006D35B5">
        <w:rPr>
          <w:i/>
          <w:iCs/>
        </w:rPr>
        <w:t xml:space="preserve">Adrian Wojnarowski and Marc J. Spears (January 2, 2014). </w:t>
      </w:r>
      <w:hyperlink r:id="rId707" w:history="1">
        <w:r w:rsidRPr="006D35B5">
          <w:rPr>
            <w:i/>
            <w:iCs/>
          </w:rPr>
          <w:t>"Warriors, Kings intrigued by idea of acquiring suspended Nugget Andre Miller"</w:t>
        </w:r>
      </w:hyperlink>
      <w:r w:rsidRPr="006D35B5">
        <w:rPr>
          <w:i/>
          <w:iCs/>
        </w:rPr>
        <w:t>. sports.yahoo.com. Yahoo. Retrieved January 30, 2014.</w:t>
      </w:r>
    </w:p>
    <w:p w14:paraId="2672C688" w14:textId="77777777" w:rsidR="00B02957" w:rsidRPr="006D35B5" w:rsidRDefault="00B02957" w:rsidP="00B02957">
      <w:r w:rsidRPr="006D35B5">
        <w:t>99.</w:t>
      </w:r>
      <w:r w:rsidRPr="006D35B5">
        <w:rPr>
          <w:i/>
          <w:iCs/>
        </w:rPr>
        <w:t xml:space="preserve">Sean Corp (June 5, 2015). </w:t>
      </w:r>
      <w:hyperlink r:id="rId708" w:history="1">
        <w:r w:rsidRPr="006D35B5">
          <w:rPr>
            <w:i/>
            <w:iCs/>
          </w:rPr>
          <w:t>"Pistons not expected to pursue Draymond Green in free agency - Detroit Bad Boys"</w:t>
        </w:r>
      </w:hyperlink>
      <w:r w:rsidRPr="006D35B5">
        <w:rPr>
          <w:i/>
          <w:iCs/>
        </w:rPr>
        <w:t>. Retrieved June 14, 2015.</w:t>
      </w:r>
    </w:p>
    <w:p w14:paraId="1C3715C4" w14:textId="77777777" w:rsidR="00B02957" w:rsidRPr="006D35B5" w:rsidRDefault="00B02957" w:rsidP="00B02957">
      <w:r w:rsidRPr="006D35B5">
        <w:t>100.</w:t>
      </w:r>
      <w:r w:rsidRPr="006D35B5">
        <w:rPr>
          <w:i/>
          <w:iCs/>
        </w:rPr>
        <w:t xml:space="preserve">Jeffrey H. Anderson and Jay Cost (June 20, 2013). </w:t>
      </w:r>
      <w:hyperlink r:id="rId709" w:history="1">
        <w:r w:rsidRPr="006D35B5">
          <w:rPr>
            <w:i/>
            <w:iCs/>
          </w:rPr>
          <w:t>"A Republican Nomination Process &gt; Publications &gt; National Affairs"</w:t>
        </w:r>
      </w:hyperlink>
      <w:r w:rsidRPr="006D35B5">
        <w:rPr>
          <w:i/>
          <w:iCs/>
        </w:rPr>
        <w:t>. Retrieved September 17, 2015.</w:t>
      </w:r>
    </w:p>
    <w:p w14:paraId="084AC930" w14:textId="77777777" w:rsidR="00B02957" w:rsidRPr="006D35B5" w:rsidRDefault="00B02957" w:rsidP="00B02957">
      <w:r w:rsidRPr="006D35B5">
        <w:lastRenderedPageBreak/>
        <w:t>101.</w:t>
      </w:r>
      <w:hyperlink r:id="rId710" w:anchor="revert" w:history="1">
        <w:r w:rsidRPr="006D35B5">
          <w:rPr>
            <w:i/>
            <w:iCs/>
          </w:rPr>
          <w:t>"5. revert instead of reply, respond, "get back to""</w:t>
        </w:r>
      </w:hyperlink>
      <w:r w:rsidRPr="006D35B5">
        <w:rPr>
          <w:i/>
          <w:iCs/>
        </w:rPr>
        <w:t>. Retrieved 2011-08-06.</w:t>
      </w:r>
    </w:p>
    <w:p w14:paraId="3814E6C4" w14:textId="77777777" w:rsidR="00B02957" w:rsidRPr="006D35B5" w:rsidRDefault="00B02957" w:rsidP="00B02957">
      <w:r w:rsidRPr="006D35B5">
        <w:t>102.</w:t>
      </w:r>
      <w:r w:rsidRPr="006D35B5">
        <w:rPr>
          <w:i/>
          <w:iCs/>
        </w:rPr>
        <w:t xml:space="preserve">Scribendi.com. </w:t>
      </w:r>
      <w:hyperlink r:id="rId711" w:history="1">
        <w:r w:rsidRPr="006D35B5">
          <w:rPr>
            <w:i/>
            <w:iCs/>
          </w:rPr>
          <w:t>"Frequently Mixed-up Words"</w:t>
        </w:r>
      </w:hyperlink>
      <w:r w:rsidRPr="006D35B5">
        <w:rPr>
          <w:i/>
          <w:iCs/>
        </w:rPr>
        <w:t>. Retrieved July 24, 2014.</w:t>
      </w:r>
    </w:p>
    <w:p w14:paraId="14E5CD1D" w14:textId="77777777" w:rsidR="00B02957" w:rsidRPr="006D35B5" w:rsidRDefault="00B02957" w:rsidP="00B02957">
      <w:r w:rsidRPr="006D35B5">
        <w:t>103.</w:t>
      </w:r>
      <w:r w:rsidRPr="006D35B5">
        <w:rPr>
          <w:i/>
          <w:iCs/>
        </w:rPr>
        <w:t xml:space="preserve">Scribendi.com. </w:t>
      </w:r>
      <w:hyperlink r:id="rId712" w:history="1">
        <w:r w:rsidRPr="006D35B5">
          <w:rPr>
            <w:i/>
            <w:iCs/>
          </w:rPr>
          <w:t>"Frequently Mixed-Up Words: Taut and Tout"</w:t>
        </w:r>
      </w:hyperlink>
      <w:r w:rsidRPr="006D35B5">
        <w:rPr>
          <w:i/>
          <w:iCs/>
        </w:rPr>
        <w:t>. Retrieved July 30, 2014.</w:t>
      </w:r>
    </w:p>
    <w:p w14:paraId="4EFA9831" w14:textId="77777777" w:rsidR="00B02957" w:rsidRPr="006D35B5" w:rsidRDefault="00B02957" w:rsidP="00B02957">
      <w:r w:rsidRPr="006D35B5">
        <w:t>104.</w:t>
      </w:r>
      <w:r w:rsidRPr="006D35B5">
        <w:rPr>
          <w:i/>
          <w:iCs/>
        </w:rPr>
        <w:t>Chambers 21st Century Dictionary</w:t>
      </w:r>
    </w:p>
    <w:p w14:paraId="7EAD74A7" w14:textId="77777777" w:rsidR="00B02957" w:rsidRPr="006D35B5" w:rsidRDefault="00B02957" w:rsidP="00B02957">
      <w:r w:rsidRPr="006D35B5">
        <w:t>105.</w:t>
      </w:r>
      <w:r w:rsidRPr="006D35B5">
        <w:rPr>
          <w:i/>
          <w:iCs/>
        </w:rPr>
        <w:t xml:space="preserve">Charlton T. Lewis and Charles Short. </w:t>
      </w:r>
      <w:hyperlink r:id="rId713" w:history="1">
        <w:r w:rsidRPr="006D35B5">
          <w:rPr>
            <w:i/>
            <w:iCs/>
          </w:rPr>
          <w:t xml:space="preserve">"A Latin Dictionary, </w:t>
        </w:r>
        <w:proofErr w:type="spellStart"/>
        <w:r w:rsidRPr="006D35B5">
          <w:rPr>
            <w:i/>
            <w:iCs/>
          </w:rPr>
          <w:t>trĭmestris</w:t>
        </w:r>
        <w:proofErr w:type="spellEnd"/>
        <w:r w:rsidRPr="006D35B5">
          <w:rPr>
            <w:i/>
            <w:iCs/>
          </w:rPr>
          <w:t>"</w:t>
        </w:r>
      </w:hyperlink>
      <w:r w:rsidRPr="006D35B5">
        <w:rPr>
          <w:i/>
          <w:iCs/>
        </w:rPr>
        <w:t>. Retrieved 2011-03-20.</w:t>
      </w:r>
    </w:p>
    <w:p w14:paraId="5F61173D" w14:textId="77777777" w:rsidR="00B02957" w:rsidRPr="006D35B5" w:rsidRDefault="00B02957" w:rsidP="00B02957">
      <w:r w:rsidRPr="006D35B5">
        <w:t>106.</w:t>
      </w:r>
      <w:hyperlink r:id="rId714" w:history="1">
        <w:r w:rsidRPr="006D35B5">
          <w:rPr>
            <w:i/>
            <w:iCs/>
          </w:rPr>
          <w:t>"trimester"</w:t>
        </w:r>
      </w:hyperlink>
      <w:r w:rsidRPr="006D35B5">
        <w:rPr>
          <w:i/>
          <w:iCs/>
        </w:rPr>
        <w:t>. Dictionary.com. Retrieved 2011-03-20.</w:t>
      </w:r>
    </w:p>
    <w:p w14:paraId="2AC560A5" w14:textId="77777777" w:rsidR="00B02957" w:rsidRPr="006D35B5" w:rsidRDefault="00B02957" w:rsidP="00B02957">
      <w:r w:rsidRPr="006D35B5">
        <w:t>107.</w:t>
      </w:r>
      <w:r w:rsidRPr="006D35B5">
        <w:rPr>
          <w:i/>
          <w:iCs/>
        </w:rPr>
        <w:t>trimester</w:t>
      </w:r>
      <w:r w:rsidRPr="006D35B5">
        <w:t xml:space="preserve"> – Merriam-Webster.com </w:t>
      </w:r>
    </w:p>
    <w:p w14:paraId="7119597A" w14:textId="77777777" w:rsidR="00B02957" w:rsidRPr="006D35B5" w:rsidRDefault="00B02957" w:rsidP="00B02957">
      <w:r w:rsidRPr="006D35B5">
        <w:t>108.</w:t>
      </w:r>
      <w:r w:rsidRPr="006D35B5">
        <w:rPr>
          <w:i/>
          <w:iCs/>
        </w:rPr>
        <w:t xml:space="preserve">Marc Stein (2005-03-01). </w:t>
      </w:r>
      <w:hyperlink r:id="rId715" w:history="1">
        <w:r w:rsidRPr="006D35B5">
          <w:rPr>
            <w:i/>
            <w:iCs/>
          </w:rPr>
          <w:t>"Nash, Shaq rule first trimester"</w:t>
        </w:r>
      </w:hyperlink>
      <w:r w:rsidRPr="006D35B5">
        <w:rPr>
          <w:i/>
          <w:iCs/>
        </w:rPr>
        <w:t>. ESPN.com. Retrieved 2011-03-20.</w:t>
      </w:r>
    </w:p>
    <w:p w14:paraId="748A9EB8" w14:textId="77777777" w:rsidR="00B02957" w:rsidRPr="006D35B5" w:rsidRDefault="00B02957" w:rsidP="00B02957">
      <w:r w:rsidRPr="006D35B5">
        <w:t>109.</w:t>
      </w:r>
      <w:r w:rsidRPr="006D35B5">
        <w:rPr>
          <w:i/>
          <w:iCs/>
        </w:rPr>
        <w:t xml:space="preserve">Rick Kamla (2007-01-05). </w:t>
      </w:r>
      <w:hyperlink r:id="rId716" w:history="1">
        <w:r w:rsidRPr="006D35B5">
          <w:rPr>
            <w:i/>
            <w:iCs/>
          </w:rPr>
          <w:t>"Living the Fantasy: Trimester Awards"</w:t>
        </w:r>
      </w:hyperlink>
      <w:r w:rsidRPr="006D35B5">
        <w:rPr>
          <w:i/>
          <w:iCs/>
        </w:rPr>
        <w:t>. NBA.com. Retrieved 2011-03-20.</w:t>
      </w:r>
    </w:p>
    <w:p w14:paraId="04F7ED5C" w14:textId="77777777" w:rsidR="00B02957" w:rsidRPr="006D35B5" w:rsidRDefault="00B02957" w:rsidP="00B02957">
      <w:r w:rsidRPr="006D35B5">
        <w:t>110.</w:t>
      </w:r>
      <w:r w:rsidRPr="006D35B5">
        <w:rPr>
          <w:i/>
          <w:iCs/>
        </w:rPr>
        <w:t xml:space="preserve">Marc Stein (2008-01-04). </w:t>
      </w:r>
      <w:hyperlink r:id="rId717" w:history="1">
        <w:r w:rsidRPr="006D35B5">
          <w:rPr>
            <w:i/>
            <w:iCs/>
          </w:rPr>
          <w:t>"First Trimester Report: KG captures two early awards"</w:t>
        </w:r>
      </w:hyperlink>
      <w:r w:rsidRPr="006D35B5">
        <w:rPr>
          <w:i/>
          <w:iCs/>
        </w:rPr>
        <w:t>. ESPN.com. Retrieved 2011-03-20.</w:t>
      </w:r>
    </w:p>
    <w:p w14:paraId="3659A748" w14:textId="77777777" w:rsidR="00B02957" w:rsidRPr="006D35B5" w:rsidRDefault="00B02957" w:rsidP="00B02957">
      <w:r w:rsidRPr="006D35B5">
        <w:t xml:space="preserve">111.  Oxford American Dictionary (1980) </w:t>
      </w:r>
      <w:hyperlink r:id="rId718" w:history="1">
        <w:r w:rsidRPr="006D35B5">
          <w:t>ISBN 0-19-502795-7</w:t>
        </w:r>
      </w:hyperlink>
    </w:p>
    <w:p w14:paraId="28734C3A" w14:textId="77777777" w:rsidR="00B02957" w:rsidRPr="006D35B5" w:rsidRDefault="00B02957" w:rsidP="00B02957">
      <w:r w:rsidRPr="006D35B5">
        <w:t>112.</w:t>
      </w:r>
      <w:hyperlink r:id="rId719" w:history="1">
        <w:r w:rsidRPr="006D35B5">
          <w:rPr>
            <w:i/>
            <w:iCs/>
          </w:rPr>
          <w:t>"Who's | Define Who's at Dictionary.com"</w:t>
        </w:r>
      </w:hyperlink>
      <w:r w:rsidRPr="006D35B5">
        <w:rPr>
          <w:i/>
          <w:iCs/>
        </w:rPr>
        <w:t>. Retrieved May 28, 2015. Can be confused: who's, whose</w:t>
      </w:r>
    </w:p>
    <w:p w14:paraId="6A400317" w14:textId="77777777" w:rsidR="00B02957" w:rsidRPr="006D35B5" w:rsidRDefault="00B02957" w:rsidP="00B02957">
      <w:r w:rsidRPr="006D35B5">
        <w:t>113.</w:t>
      </w:r>
      <w:hyperlink r:id="rId720" w:history="1">
        <w:r w:rsidRPr="006D35B5">
          <w:rPr>
            <w:i/>
            <w:iCs/>
          </w:rPr>
          <w:t>"Who's/Whose | Scribendi.com"</w:t>
        </w:r>
      </w:hyperlink>
      <w:r w:rsidRPr="006D35B5">
        <w:rPr>
          <w:i/>
          <w:iCs/>
        </w:rPr>
        <w:t>. Retrieved October 14, 2015. Who's: A contraction of who is. Whose: A pronoun and is the possessive case of who or which.</w:t>
      </w:r>
    </w:p>
    <w:p w14:paraId="34C38823" w14:textId="77777777" w:rsidR="00B02957" w:rsidRPr="006D35B5" w:rsidRDefault="00B02957" w:rsidP="00B02957">
      <w:r w:rsidRPr="006D35B5">
        <w:t>114.</w:t>
      </w:r>
      <w:r w:rsidRPr="006D35B5">
        <w:rPr>
          <w:i/>
          <w:iCs/>
        </w:rPr>
        <w:t xml:space="preserve">Sekou Smith (December 31, 2012). </w:t>
      </w:r>
      <w:hyperlink r:id="rId721" w:history="1">
        <w:r w:rsidRPr="006D35B5">
          <w:rPr>
            <w:i/>
            <w:iCs/>
          </w:rPr>
          <w:t xml:space="preserve">"Del Negro Stays Clear </w:t>
        </w:r>
        <w:proofErr w:type="gramStart"/>
        <w:r w:rsidRPr="006D35B5">
          <w:rPr>
            <w:i/>
            <w:iCs/>
          </w:rPr>
          <w:t>Of</w:t>
        </w:r>
        <w:proofErr w:type="gramEnd"/>
        <w:r w:rsidRPr="006D35B5">
          <w:rPr>
            <w:i/>
            <w:iCs/>
          </w:rPr>
          <w:t xml:space="preserve"> Hot Seat"</w:t>
        </w:r>
      </w:hyperlink>
      <w:r w:rsidRPr="006D35B5">
        <w:rPr>
          <w:i/>
          <w:iCs/>
        </w:rPr>
        <w:t>. Retrieved January 23, 2013.</w:t>
      </w:r>
    </w:p>
    <w:p w14:paraId="4C4A6714" w14:textId="77777777" w:rsidR="00B02957" w:rsidRPr="006D35B5" w:rsidRDefault="00B02957" w:rsidP="00B02957">
      <w:r w:rsidRPr="006D35B5">
        <w:t>115.</w:t>
      </w:r>
      <w:r w:rsidRPr="006D35B5">
        <w:rPr>
          <w:i/>
          <w:iCs/>
        </w:rPr>
        <w:t xml:space="preserve">Alastair Davidson (December 9, 2014). </w:t>
      </w:r>
      <w:hyperlink r:id="rId722" w:history="1">
        <w:r w:rsidRPr="006D35B5">
          <w:rPr>
            <w:i/>
            <w:iCs/>
          </w:rPr>
          <w:t>"Brooklyn Nets put trio of All-Stars on trade block in effort to resurrect season"</w:t>
        </w:r>
      </w:hyperlink>
      <w:r w:rsidRPr="006D35B5">
        <w:rPr>
          <w:i/>
          <w:iCs/>
        </w:rPr>
        <w:t>. Retrieved 2014-12-10.</w:t>
      </w:r>
    </w:p>
    <w:p w14:paraId="5D61453A" w14:textId="77777777" w:rsidR="00B02957" w:rsidRPr="006D35B5" w:rsidRDefault="00B02957" w:rsidP="00B02957">
      <w:r w:rsidRPr="006D35B5">
        <w:t>116.</w:t>
      </w:r>
      <w:r w:rsidRPr="006D35B5">
        <w:rPr>
          <w:i/>
          <w:iCs/>
        </w:rPr>
        <w:t xml:space="preserve">Sam Becker (July 15, 2015). </w:t>
      </w:r>
      <w:hyperlink r:id="rId723" w:history="1">
        <w:r w:rsidRPr="006D35B5">
          <w:rPr>
            <w:i/>
            <w:iCs/>
          </w:rPr>
          <w:t xml:space="preserve">"50 Cent: 5 Hard Lessons We Can Learn </w:t>
        </w:r>
        <w:proofErr w:type="gramStart"/>
        <w:r w:rsidRPr="006D35B5">
          <w:rPr>
            <w:i/>
            <w:iCs/>
          </w:rPr>
          <w:t>From</w:t>
        </w:r>
        <w:proofErr w:type="gramEnd"/>
        <w:r w:rsidRPr="006D35B5">
          <w:rPr>
            <w:i/>
            <w:iCs/>
          </w:rPr>
          <w:t xml:space="preserve"> His Bankruptcy"</w:t>
        </w:r>
      </w:hyperlink>
      <w:r w:rsidRPr="006D35B5">
        <w:rPr>
          <w:i/>
          <w:iCs/>
        </w:rPr>
        <w:t>. Retrieved July 17, 2015.</w:t>
      </w:r>
    </w:p>
    <w:p w14:paraId="77A9AF8A" w14:textId="77777777" w:rsidR="00B02957" w:rsidRPr="006D35B5" w:rsidRDefault="00B02957" w:rsidP="00B02957">
      <w:r w:rsidRPr="006D35B5">
        <w:t>117.</w:t>
      </w:r>
      <w:r w:rsidRPr="006D35B5">
        <w:rPr>
          <w:i/>
          <w:iCs/>
        </w:rPr>
        <w:t xml:space="preserve">Kurt Helin (August 2, 2015). </w:t>
      </w:r>
      <w:hyperlink r:id="rId724" w:history="1">
        <w:r w:rsidRPr="006D35B5">
          <w:rPr>
            <w:i/>
            <w:iCs/>
          </w:rPr>
          <w:t xml:space="preserve">"Giannis Antetokounmpo was confused when Anthony Davis talked smack, called him “kid” | </w:t>
        </w:r>
        <w:proofErr w:type="spellStart"/>
        <w:r w:rsidRPr="006D35B5">
          <w:rPr>
            <w:i/>
            <w:iCs/>
          </w:rPr>
          <w:t>ProBasketballTalk</w:t>
        </w:r>
        <w:proofErr w:type="spellEnd"/>
        <w:r w:rsidRPr="006D35B5">
          <w:rPr>
            <w:i/>
            <w:iCs/>
          </w:rPr>
          <w:t>"</w:t>
        </w:r>
      </w:hyperlink>
      <w:r w:rsidRPr="006D35B5">
        <w:rPr>
          <w:i/>
          <w:iCs/>
        </w:rPr>
        <w:t>. Retrieved August 2, 2015.</w:t>
      </w:r>
    </w:p>
    <w:p w14:paraId="43C0296F" w14:textId="77777777" w:rsidR="00B02957" w:rsidRPr="006D35B5" w:rsidRDefault="00B02957" w:rsidP="00B02957">
      <w:r w:rsidRPr="006D35B5">
        <w:t>118.</w:t>
      </w:r>
      <w:r w:rsidRPr="006D35B5">
        <w:rPr>
          <w:i/>
          <w:iCs/>
        </w:rPr>
        <w:t xml:space="preserve">Jonathan Tjarks (August 24, 2015). </w:t>
      </w:r>
      <w:hyperlink r:id="rId725" w:history="1">
        <w:r w:rsidRPr="006D35B5">
          <w:rPr>
            <w:i/>
            <w:iCs/>
          </w:rPr>
          <w:t xml:space="preserve">"Older Center Prospects Can Be </w:t>
        </w:r>
        <w:proofErr w:type="gramStart"/>
        <w:r w:rsidRPr="006D35B5">
          <w:rPr>
            <w:i/>
            <w:iCs/>
          </w:rPr>
          <w:t>The</w:t>
        </w:r>
        <w:proofErr w:type="gramEnd"/>
        <w:r w:rsidRPr="006D35B5">
          <w:rPr>
            <w:i/>
            <w:iCs/>
          </w:rPr>
          <w:t xml:space="preserve"> Exception To The Rule - </w:t>
        </w:r>
        <w:proofErr w:type="spellStart"/>
        <w:r w:rsidRPr="006D35B5">
          <w:rPr>
            <w:i/>
            <w:iCs/>
          </w:rPr>
          <w:t>RealGM</w:t>
        </w:r>
        <w:proofErr w:type="spellEnd"/>
        <w:r w:rsidRPr="006D35B5">
          <w:rPr>
            <w:i/>
            <w:iCs/>
          </w:rPr>
          <w:t xml:space="preserve"> Articles"</w:t>
        </w:r>
      </w:hyperlink>
      <w:r w:rsidRPr="006D35B5">
        <w:rPr>
          <w:i/>
          <w:iCs/>
        </w:rPr>
        <w:t>. Retrieved August 25, 2015.</w:t>
      </w:r>
    </w:p>
    <w:p w14:paraId="3E025B2B" w14:textId="77777777" w:rsidR="00B02957" w:rsidRPr="006D35B5" w:rsidRDefault="00B02957" w:rsidP="00B02957">
      <w:r w:rsidRPr="006D35B5">
        <w:t>119.</w:t>
      </w:r>
      <w:r w:rsidRPr="006D35B5">
        <w:rPr>
          <w:i/>
          <w:iCs/>
        </w:rPr>
        <w:t xml:space="preserve">Will Brinson (August 25, 2015). </w:t>
      </w:r>
      <w:hyperlink r:id="rId726" w:history="1">
        <w:r w:rsidRPr="006D35B5">
          <w:rPr>
            <w:i/>
            <w:iCs/>
          </w:rPr>
          <w:t xml:space="preserve">"Joe Philbin had 'never heard of Dr. Dre' before 'Straight </w:t>
        </w:r>
        <w:proofErr w:type="spellStart"/>
        <w:r w:rsidRPr="006D35B5">
          <w:rPr>
            <w:i/>
            <w:iCs/>
          </w:rPr>
          <w:t>Outta</w:t>
        </w:r>
        <w:proofErr w:type="spellEnd"/>
        <w:r w:rsidRPr="006D35B5">
          <w:rPr>
            <w:i/>
            <w:iCs/>
          </w:rPr>
          <w:t xml:space="preserve"> Compton' - CBSSports.com"</w:t>
        </w:r>
      </w:hyperlink>
      <w:r w:rsidRPr="006D35B5">
        <w:rPr>
          <w:i/>
          <w:iCs/>
        </w:rPr>
        <w:t>. Retrieved August 26, 2015.</w:t>
      </w:r>
    </w:p>
    <w:p w14:paraId="7B706446" w14:textId="77777777" w:rsidR="00B02957" w:rsidRPr="006D35B5" w:rsidRDefault="00B02957" w:rsidP="00B02957">
      <w:r w:rsidRPr="006D35B5">
        <w:t>120.</w:t>
      </w:r>
      <w:r w:rsidRPr="006D35B5">
        <w:rPr>
          <w:i/>
          <w:iCs/>
        </w:rPr>
        <w:t xml:space="preserve">Jennifer Earl (September 18, 2015). </w:t>
      </w:r>
      <w:hyperlink r:id="rId727" w:history="1">
        <w:r w:rsidRPr="006D35B5">
          <w:rPr>
            <w:i/>
            <w:iCs/>
          </w:rPr>
          <w:t>"Dog stands watch over trapped canine buddy for 7 days - CBS News"</w:t>
        </w:r>
      </w:hyperlink>
      <w:r w:rsidRPr="006D35B5">
        <w:rPr>
          <w:i/>
          <w:iCs/>
        </w:rPr>
        <w:t>. Retrieved September 21, 2015.</w:t>
      </w:r>
    </w:p>
    <w:p w14:paraId="21C3C199" w14:textId="77777777" w:rsidR="00B02957" w:rsidRPr="006D35B5" w:rsidRDefault="00B02957" w:rsidP="00B02957">
      <w:r w:rsidRPr="006D35B5">
        <w:t>121.</w:t>
      </w:r>
      <w:r w:rsidRPr="006D35B5">
        <w:rPr>
          <w:i/>
          <w:iCs/>
        </w:rPr>
        <w:t xml:space="preserve">RealGM Administrator (October 17, 2015). </w:t>
      </w:r>
      <w:hyperlink r:id="rId728" w:history="1">
        <w:r w:rsidRPr="006D35B5">
          <w:rPr>
            <w:i/>
            <w:iCs/>
          </w:rPr>
          <w:t xml:space="preserve">"Sam Hinkie And The 76ers' Numbers Game - </w:t>
        </w:r>
        <w:proofErr w:type="spellStart"/>
        <w:r w:rsidRPr="006D35B5">
          <w:rPr>
            <w:i/>
            <w:iCs/>
          </w:rPr>
          <w:t>RealGM</w:t>
        </w:r>
        <w:proofErr w:type="spellEnd"/>
        <w:r w:rsidRPr="006D35B5">
          <w:rPr>
            <w:i/>
            <w:iCs/>
          </w:rPr>
          <w:t xml:space="preserve"> Analysis"</w:t>
        </w:r>
      </w:hyperlink>
      <w:r w:rsidRPr="006D35B5">
        <w:rPr>
          <w:i/>
          <w:iCs/>
        </w:rPr>
        <w:t>. Retrieved October 18, 2015.</w:t>
      </w:r>
    </w:p>
    <w:p w14:paraId="6DE6E146" w14:textId="77777777" w:rsidR="00B02957" w:rsidRPr="006D35B5" w:rsidRDefault="00B02957" w:rsidP="00B02957">
      <w:r w:rsidRPr="006D35B5">
        <w:t>122.</w:t>
      </w:r>
      <w:r w:rsidRPr="006D35B5">
        <w:rPr>
          <w:i/>
          <w:iCs/>
        </w:rPr>
        <w:t xml:space="preserve">Jonathan Tjarks (December 27, 2015). </w:t>
      </w:r>
      <w:hyperlink r:id="rId729" w:history="1">
        <w:r w:rsidRPr="006D35B5">
          <w:rPr>
            <w:i/>
            <w:iCs/>
          </w:rPr>
          <w:t xml:space="preserve">"The NBA's Counter-Revolution Has Begun - </w:t>
        </w:r>
        <w:proofErr w:type="spellStart"/>
        <w:r w:rsidRPr="006D35B5">
          <w:rPr>
            <w:i/>
            <w:iCs/>
          </w:rPr>
          <w:t>RealGM</w:t>
        </w:r>
        <w:proofErr w:type="spellEnd"/>
        <w:r w:rsidRPr="006D35B5">
          <w:rPr>
            <w:i/>
            <w:iCs/>
          </w:rPr>
          <w:t xml:space="preserve"> Analysis"</w:t>
        </w:r>
      </w:hyperlink>
      <w:r w:rsidRPr="006D35B5">
        <w:rPr>
          <w:i/>
          <w:iCs/>
        </w:rPr>
        <w:t>. Retrieved December 27, 2015.</w:t>
      </w:r>
    </w:p>
    <w:p w14:paraId="4D5D1A56" w14:textId="77777777" w:rsidR="00B02957" w:rsidRPr="006D35B5" w:rsidRDefault="00B02957" w:rsidP="00B02957">
      <w:r w:rsidRPr="006D35B5">
        <w:t>123.</w:t>
      </w:r>
      <w:r w:rsidRPr="006D35B5">
        <w:rPr>
          <w:i/>
          <w:iCs/>
        </w:rPr>
        <w:t xml:space="preserve">Shaun Al-Shatti (July 30, 2015). </w:t>
      </w:r>
      <w:hyperlink r:id="rId730" w:history="1">
        <w:r w:rsidRPr="006D35B5">
          <w:rPr>
            <w:i/>
            <w:iCs/>
          </w:rPr>
          <w:t>"Ronda Rousey was 'shocked' at the drug testing when she first started MMA: It was 'so easy' for people to cheat - MMA Fighting"</w:t>
        </w:r>
      </w:hyperlink>
      <w:r w:rsidRPr="006D35B5">
        <w:rPr>
          <w:i/>
          <w:iCs/>
        </w:rPr>
        <w:t>. Retrieved August 4, 2015.</w:t>
      </w:r>
    </w:p>
    <w:p w14:paraId="07C84244" w14:textId="77777777" w:rsidR="00B02957" w:rsidRPr="006D35B5" w:rsidRDefault="00B02957" w:rsidP="00B02957">
      <w:pPr>
        <w:spacing w:before="100" w:beforeAutospacing="1" w:after="100" w:afterAutospacing="1"/>
      </w:pPr>
      <w:r w:rsidRPr="006D35B5">
        <w:t>124.</w:t>
      </w:r>
      <w:r w:rsidRPr="006D35B5">
        <w:tab/>
      </w:r>
      <w:r w:rsidRPr="006D35B5">
        <w:rPr>
          <w:i/>
          <w:iCs/>
        </w:rPr>
        <w:t xml:space="preserve">Stern, Joanna (May 2, 2013). </w:t>
      </w:r>
      <w:hyperlink r:id="rId731" w:history="1">
        <w:r w:rsidRPr="006D35B5">
          <w:rPr>
            <w:i/>
            <w:iCs/>
          </w:rPr>
          <w:t xml:space="preserve">"Google Glass: What You Can and Can't Do </w:t>
        </w:r>
        <w:proofErr w:type="gramStart"/>
        <w:r w:rsidRPr="006D35B5">
          <w:rPr>
            <w:i/>
            <w:iCs/>
          </w:rPr>
          <w:t>With</w:t>
        </w:r>
        <w:proofErr w:type="gramEnd"/>
        <w:r w:rsidRPr="006D35B5">
          <w:rPr>
            <w:i/>
            <w:iCs/>
          </w:rPr>
          <w:t xml:space="preserve"> Google's Wearable Computer"</w:t>
        </w:r>
      </w:hyperlink>
      <w:r w:rsidRPr="006D35B5">
        <w:rPr>
          <w:i/>
          <w:iCs/>
        </w:rPr>
        <w:t>. abcnews.go.com. ABC News. Retrieved August 29, 2013.</w:t>
      </w:r>
    </w:p>
    <w:p w14:paraId="28A2E932" w14:textId="77777777" w:rsidR="00B02957" w:rsidRPr="006D35B5" w:rsidRDefault="00B02957" w:rsidP="00B02957">
      <w:pPr>
        <w:spacing w:before="100" w:beforeAutospacing="1" w:after="100" w:afterAutospacing="1"/>
        <w:jc w:val="center"/>
        <w:outlineLvl w:val="1"/>
        <w:rPr>
          <w:b/>
          <w:bCs/>
        </w:rPr>
      </w:pPr>
      <w:r w:rsidRPr="006D35B5">
        <w:rPr>
          <w:b/>
          <w:bCs/>
        </w:rPr>
        <w:t>References</w:t>
      </w:r>
    </w:p>
    <w:p w14:paraId="0CD8E960" w14:textId="77777777" w:rsidR="00B02957" w:rsidRPr="006D35B5" w:rsidRDefault="00000000" w:rsidP="00B02957">
      <w:pPr>
        <w:spacing w:before="100" w:beforeAutospacing="1" w:after="100" w:afterAutospacing="1"/>
        <w:ind w:left="720"/>
      </w:pPr>
      <w:hyperlink r:id="rId732" w:history="1">
        <w:r w:rsidR="00B02957" w:rsidRPr="006D35B5">
          <w:t>Words @ Random</w:t>
        </w:r>
      </w:hyperlink>
    </w:p>
    <w:p w14:paraId="787DC2EA" w14:textId="77777777" w:rsidR="00B02957" w:rsidRPr="006D35B5" w:rsidRDefault="00000000" w:rsidP="00B02957">
      <w:pPr>
        <w:spacing w:before="100" w:beforeAutospacing="1" w:after="100" w:afterAutospacing="1"/>
        <w:ind w:left="720"/>
      </w:pPr>
      <w:hyperlink r:id="rId733" w:history="1">
        <w:r w:rsidR="00B02957" w:rsidRPr="006D35B5">
          <w:t>The American Heritage Book of English Usage.</w:t>
        </w:r>
      </w:hyperlink>
    </w:p>
    <w:p w14:paraId="0BAB904F" w14:textId="77777777" w:rsidR="00B02957" w:rsidRPr="006D35B5" w:rsidRDefault="00B02957" w:rsidP="00B02957">
      <w:pPr>
        <w:spacing w:before="100" w:beforeAutospacing="1" w:after="100" w:afterAutospacing="1"/>
        <w:ind w:left="720"/>
      </w:pPr>
      <w:r w:rsidRPr="006D35B5">
        <w:t xml:space="preserve">Brians, Paul (March 1993). </w:t>
      </w:r>
      <w:hyperlink r:id="rId734" w:history="1">
        <w:r w:rsidRPr="006D35B5">
          <w:rPr>
            <w:i/>
            <w:iCs/>
          </w:rPr>
          <w:t>Common Errors in English Usage</w:t>
        </w:r>
        <w:r w:rsidRPr="006D35B5">
          <w:t xml:space="preserve"> (Web version)</w:t>
        </w:r>
      </w:hyperlink>
      <w:r w:rsidRPr="006D35B5">
        <w:t xml:space="preserve">, William James &amp; Company. </w:t>
      </w:r>
      <w:hyperlink r:id="rId735" w:history="1">
        <w:r w:rsidRPr="006D35B5">
          <w:t>ISBN 1-887902-89-9</w:t>
        </w:r>
      </w:hyperlink>
    </w:p>
    <w:p w14:paraId="4FCBDF92" w14:textId="77777777" w:rsidR="00B02957" w:rsidRPr="006D35B5" w:rsidRDefault="00B02957" w:rsidP="00B02957">
      <w:pPr>
        <w:spacing w:before="100" w:beforeAutospacing="1" w:after="100" w:afterAutospacing="1"/>
        <w:ind w:left="720"/>
      </w:pPr>
      <w:r w:rsidRPr="006D35B5">
        <w:t xml:space="preserve">Department of English, The University of Victoria (August 25, 1997). </w:t>
      </w:r>
      <w:hyperlink r:id="rId736" w:history="1">
        <w:r w:rsidRPr="006D35B5">
          <w:rPr>
            <w:i/>
            <w:iCs/>
          </w:rPr>
          <w:t>The University of Victoria's Hypertext Writer's Guide</w:t>
        </w:r>
      </w:hyperlink>
      <w:r w:rsidRPr="006D35B5">
        <w:t>.</w:t>
      </w:r>
    </w:p>
    <w:p w14:paraId="5B4CB8B5" w14:textId="77777777" w:rsidR="00B02957" w:rsidRPr="006D35B5" w:rsidRDefault="00B02957" w:rsidP="00B02957">
      <w:pPr>
        <w:spacing w:before="100" w:beforeAutospacing="1" w:after="100" w:afterAutospacing="1"/>
        <w:ind w:left="720"/>
      </w:pPr>
      <w:r w:rsidRPr="006D35B5">
        <w:t xml:space="preserve">Larson, Gary B. (January 9, 2007). </w:t>
      </w:r>
      <w:hyperlink r:id="rId737" w:history="1">
        <w:r w:rsidRPr="006D35B5">
          <w:rPr>
            <w:i/>
            <w:iCs/>
          </w:rPr>
          <w:t>Garbl's Editorial Style Manual</w:t>
        </w:r>
      </w:hyperlink>
    </w:p>
    <w:p w14:paraId="2956DB56" w14:textId="77777777" w:rsidR="00B02957" w:rsidRPr="006D35B5" w:rsidRDefault="00B02957" w:rsidP="00B02957"/>
    <w:p w14:paraId="04293515" w14:textId="77777777" w:rsidR="00B02957" w:rsidRPr="006D35B5" w:rsidRDefault="00B02957" w:rsidP="00B02957"/>
    <w:p w14:paraId="3BE61B01" w14:textId="77777777" w:rsidR="00705801" w:rsidRDefault="00705801"/>
    <w:sectPr w:rsidR="00705801" w:rsidSect="006D35B5">
      <w:headerReference w:type="default" r:id="rId738"/>
      <w:footerReference w:type="default" r:id="rId7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5A594" w14:textId="77777777" w:rsidR="00807E83" w:rsidRDefault="00807E83" w:rsidP="00B02957">
      <w:r>
        <w:separator/>
      </w:r>
    </w:p>
  </w:endnote>
  <w:endnote w:type="continuationSeparator" w:id="0">
    <w:p w14:paraId="18AD8136" w14:textId="77777777" w:rsidR="00807E83" w:rsidRDefault="00807E83" w:rsidP="00B0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7610"/>
      <w:docPartObj>
        <w:docPartGallery w:val="Page Numbers (Bottom of Page)"/>
        <w:docPartUnique/>
      </w:docPartObj>
    </w:sdtPr>
    <w:sdtContent>
      <w:p w14:paraId="329A376B" w14:textId="77777777" w:rsidR="00000000" w:rsidRDefault="00E924D1">
        <w:pPr>
          <w:pStyle w:val="Footer"/>
          <w:jc w:val="center"/>
        </w:pPr>
        <w:r>
          <w:rPr>
            <w:noProof/>
          </w:rPr>
          <w:fldChar w:fldCharType="begin"/>
        </w:r>
        <w:r>
          <w:rPr>
            <w:noProof/>
          </w:rPr>
          <w:instrText xml:space="preserve"> PAGE   \* MERGEFORMAT </w:instrText>
        </w:r>
        <w:r>
          <w:rPr>
            <w:noProof/>
          </w:rPr>
          <w:fldChar w:fldCharType="separate"/>
        </w:r>
        <w:r w:rsidR="00B02957">
          <w:rPr>
            <w:noProof/>
          </w:rPr>
          <w:t>40</w:t>
        </w:r>
        <w:r>
          <w:rPr>
            <w:noProof/>
          </w:rPr>
          <w:fldChar w:fldCharType="end"/>
        </w:r>
      </w:p>
    </w:sdtContent>
  </w:sdt>
  <w:p w14:paraId="614CD517"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5F324" w14:textId="77777777" w:rsidR="00807E83" w:rsidRDefault="00807E83" w:rsidP="00B02957">
      <w:r>
        <w:separator/>
      </w:r>
    </w:p>
  </w:footnote>
  <w:footnote w:type="continuationSeparator" w:id="0">
    <w:p w14:paraId="68B66148" w14:textId="77777777" w:rsidR="00807E83" w:rsidRDefault="00807E83" w:rsidP="00B02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BA23" w14:textId="7E6A0A79" w:rsidR="00000000" w:rsidRDefault="00E924D1">
    <w:pPr>
      <w:pStyle w:val="Header"/>
    </w:pPr>
    <w:r>
      <w:t>Lit 7301 Usage and Ab</w:t>
    </w:r>
    <w:r w:rsidR="00B02957">
      <w:t>usage MA Eng notes Dr Ongodia</w:t>
    </w:r>
    <w:r>
      <w:t xml:space="preserve"> 202</w:t>
    </w:r>
    <w:r w:rsidR="00163D3F">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CB"/>
    <w:multiLevelType w:val="multilevel"/>
    <w:tmpl w:val="8F948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21A44"/>
    <w:multiLevelType w:val="multilevel"/>
    <w:tmpl w:val="BE1C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D504E"/>
    <w:multiLevelType w:val="multilevel"/>
    <w:tmpl w:val="28CC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5656A"/>
    <w:multiLevelType w:val="multilevel"/>
    <w:tmpl w:val="9B440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2F1457"/>
    <w:multiLevelType w:val="hybridMultilevel"/>
    <w:tmpl w:val="1E6213A8"/>
    <w:lvl w:ilvl="0" w:tplc="2C3679A0">
      <w:start w:val="1"/>
      <w:numFmt w:val="bullet"/>
      <w:lvlText w:val="❑"/>
      <w:lvlJc w:val="left"/>
      <w:pPr>
        <w:tabs>
          <w:tab w:val="num" w:pos="1080"/>
        </w:tabs>
        <w:ind w:left="1080" w:hanging="360"/>
      </w:pPr>
      <w:rPr>
        <w:rFonts w:ascii="Lucida Sans" w:eastAsia="Times New Roman" w:hAnsi="Lucida Sans"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CF37379"/>
    <w:multiLevelType w:val="multilevel"/>
    <w:tmpl w:val="7812C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F3755E"/>
    <w:multiLevelType w:val="multilevel"/>
    <w:tmpl w:val="BD6E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5E71D4"/>
    <w:multiLevelType w:val="multilevel"/>
    <w:tmpl w:val="41245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D94BAA"/>
    <w:multiLevelType w:val="hybridMultilevel"/>
    <w:tmpl w:val="E7B4726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6AC6D4A"/>
    <w:multiLevelType w:val="multilevel"/>
    <w:tmpl w:val="19C60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D3551F"/>
    <w:multiLevelType w:val="multilevel"/>
    <w:tmpl w:val="A872B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0C37FB"/>
    <w:multiLevelType w:val="multilevel"/>
    <w:tmpl w:val="90AA3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BF5F3C"/>
    <w:multiLevelType w:val="multilevel"/>
    <w:tmpl w:val="9314E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A25206"/>
    <w:multiLevelType w:val="multilevel"/>
    <w:tmpl w:val="D9FA0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F008C6"/>
    <w:multiLevelType w:val="hybridMultilevel"/>
    <w:tmpl w:val="9B7C8A00"/>
    <w:lvl w:ilvl="0" w:tplc="2C3679A0">
      <w:start w:val="1"/>
      <w:numFmt w:val="bullet"/>
      <w:lvlText w:val="❑"/>
      <w:lvlJc w:val="left"/>
      <w:pPr>
        <w:tabs>
          <w:tab w:val="num" w:pos="1080"/>
        </w:tabs>
        <w:ind w:left="1080" w:hanging="360"/>
      </w:pPr>
      <w:rPr>
        <w:rFonts w:ascii="Lucida Sans" w:eastAsia="Times New Roman" w:hAnsi="Lucida Sans" w:hint="default"/>
        <w:color w:val="auto"/>
      </w:rPr>
    </w:lvl>
    <w:lvl w:ilvl="1" w:tplc="0409000F">
      <w:start w:val="1"/>
      <w:numFmt w:val="decimal"/>
      <w:lvlText w:val="%2."/>
      <w:lvlJc w:val="left"/>
      <w:pPr>
        <w:tabs>
          <w:tab w:val="num" w:pos="2160"/>
        </w:tabs>
        <w:ind w:left="2160" w:hanging="360"/>
      </w:pPr>
      <w:rPr>
        <w:rFont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365183B"/>
    <w:multiLevelType w:val="multilevel"/>
    <w:tmpl w:val="892A8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8E3B4D"/>
    <w:multiLevelType w:val="multilevel"/>
    <w:tmpl w:val="599A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B83A12"/>
    <w:multiLevelType w:val="hybridMultilevel"/>
    <w:tmpl w:val="0DDC13F8"/>
    <w:lvl w:ilvl="0" w:tplc="2C3679A0">
      <w:start w:val="1"/>
      <w:numFmt w:val="bullet"/>
      <w:lvlText w:val="❑"/>
      <w:lvlJc w:val="left"/>
      <w:pPr>
        <w:tabs>
          <w:tab w:val="num" w:pos="1080"/>
        </w:tabs>
        <w:ind w:left="1080" w:hanging="360"/>
      </w:pPr>
      <w:rPr>
        <w:rFonts w:ascii="Lucida Sans" w:eastAsia="Times New Roman" w:hAnsi="Lucida Sans" w:hint="default"/>
        <w:color w:val="auto"/>
      </w:rPr>
    </w:lvl>
    <w:lvl w:ilvl="1" w:tplc="0409000F">
      <w:start w:val="1"/>
      <w:numFmt w:val="decimal"/>
      <w:lvlText w:val="%2."/>
      <w:lvlJc w:val="left"/>
      <w:pPr>
        <w:tabs>
          <w:tab w:val="num" w:pos="2160"/>
        </w:tabs>
        <w:ind w:left="2160" w:hanging="360"/>
      </w:pPr>
      <w:rPr>
        <w:rFont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D2F20F7"/>
    <w:multiLevelType w:val="multilevel"/>
    <w:tmpl w:val="9954C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575B88"/>
    <w:multiLevelType w:val="hybridMultilevel"/>
    <w:tmpl w:val="70B0B388"/>
    <w:lvl w:ilvl="0" w:tplc="2C3679A0">
      <w:start w:val="1"/>
      <w:numFmt w:val="bullet"/>
      <w:lvlText w:val="❑"/>
      <w:lvlJc w:val="left"/>
      <w:pPr>
        <w:tabs>
          <w:tab w:val="num" w:pos="1080"/>
        </w:tabs>
        <w:ind w:left="1080" w:hanging="360"/>
      </w:pPr>
      <w:rPr>
        <w:rFonts w:ascii="Lucida Sans" w:eastAsia="Times New Roman" w:hAnsi="Lucida San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1455675"/>
    <w:multiLevelType w:val="multilevel"/>
    <w:tmpl w:val="4016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B74641"/>
    <w:multiLevelType w:val="multilevel"/>
    <w:tmpl w:val="FE34C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3B0864"/>
    <w:multiLevelType w:val="multilevel"/>
    <w:tmpl w:val="3266B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7F152A2"/>
    <w:multiLevelType w:val="multilevel"/>
    <w:tmpl w:val="CCC4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D0298E"/>
    <w:multiLevelType w:val="hybridMultilevel"/>
    <w:tmpl w:val="CE309EB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AFF7B4F"/>
    <w:multiLevelType w:val="multilevel"/>
    <w:tmpl w:val="C28E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141D5A"/>
    <w:multiLevelType w:val="multilevel"/>
    <w:tmpl w:val="68DC5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0929E4"/>
    <w:multiLevelType w:val="multilevel"/>
    <w:tmpl w:val="AEBC1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143030"/>
    <w:multiLevelType w:val="multilevel"/>
    <w:tmpl w:val="CD0E1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181BC2"/>
    <w:multiLevelType w:val="multilevel"/>
    <w:tmpl w:val="108AD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5A6B2E"/>
    <w:multiLevelType w:val="hybridMultilevel"/>
    <w:tmpl w:val="1FDA462C"/>
    <w:lvl w:ilvl="0" w:tplc="2C3679A0">
      <w:start w:val="1"/>
      <w:numFmt w:val="bullet"/>
      <w:lvlText w:val="❑"/>
      <w:lvlJc w:val="left"/>
      <w:pPr>
        <w:tabs>
          <w:tab w:val="num" w:pos="1080"/>
        </w:tabs>
        <w:ind w:left="1080" w:hanging="360"/>
      </w:pPr>
      <w:rPr>
        <w:rFonts w:ascii="Lucida Sans" w:eastAsia="Times New Roman" w:hAnsi="Lucida Sans" w:hint="default"/>
        <w:color w:val="auto"/>
      </w:rPr>
    </w:lvl>
    <w:lvl w:ilvl="1" w:tplc="0409000F">
      <w:start w:val="1"/>
      <w:numFmt w:val="decimal"/>
      <w:lvlText w:val="%2."/>
      <w:lvlJc w:val="left"/>
      <w:pPr>
        <w:tabs>
          <w:tab w:val="num" w:pos="2160"/>
        </w:tabs>
        <w:ind w:left="2160" w:hanging="360"/>
      </w:pPr>
      <w:rPr>
        <w:rFont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5CB52BE"/>
    <w:multiLevelType w:val="multilevel"/>
    <w:tmpl w:val="EED02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6DE05E9"/>
    <w:multiLevelType w:val="multilevel"/>
    <w:tmpl w:val="D70EB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719481E"/>
    <w:multiLevelType w:val="multilevel"/>
    <w:tmpl w:val="EFE82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E0F5BF4"/>
    <w:multiLevelType w:val="multilevel"/>
    <w:tmpl w:val="C742D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E9B5E3E"/>
    <w:multiLevelType w:val="multilevel"/>
    <w:tmpl w:val="82184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69311F5"/>
    <w:multiLevelType w:val="hybridMultilevel"/>
    <w:tmpl w:val="35A0C3B6"/>
    <w:lvl w:ilvl="0" w:tplc="2C3679A0">
      <w:start w:val="1"/>
      <w:numFmt w:val="bullet"/>
      <w:lvlText w:val="❑"/>
      <w:lvlJc w:val="left"/>
      <w:pPr>
        <w:tabs>
          <w:tab w:val="num" w:pos="1080"/>
        </w:tabs>
        <w:ind w:left="1080" w:hanging="360"/>
      </w:pPr>
      <w:rPr>
        <w:rFonts w:ascii="Lucida Sans" w:eastAsia="Times New Roman" w:hAnsi="Lucida Sans" w:hint="default"/>
        <w:color w:val="auto"/>
      </w:rPr>
    </w:lvl>
    <w:lvl w:ilvl="1" w:tplc="0409000F">
      <w:start w:val="1"/>
      <w:numFmt w:val="decimal"/>
      <w:lvlText w:val="%2."/>
      <w:lvlJc w:val="left"/>
      <w:pPr>
        <w:tabs>
          <w:tab w:val="num" w:pos="2160"/>
        </w:tabs>
        <w:ind w:left="2160" w:hanging="360"/>
      </w:pPr>
      <w:rPr>
        <w:rFont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88C4A04"/>
    <w:multiLevelType w:val="multilevel"/>
    <w:tmpl w:val="601EC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9420E20"/>
    <w:multiLevelType w:val="multilevel"/>
    <w:tmpl w:val="336AC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C5A2538"/>
    <w:multiLevelType w:val="multilevel"/>
    <w:tmpl w:val="33A24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E786251"/>
    <w:multiLevelType w:val="hybridMultilevel"/>
    <w:tmpl w:val="1B7CB46C"/>
    <w:lvl w:ilvl="0" w:tplc="2C3679A0">
      <w:start w:val="1"/>
      <w:numFmt w:val="bullet"/>
      <w:lvlText w:val="❑"/>
      <w:lvlJc w:val="left"/>
      <w:pPr>
        <w:tabs>
          <w:tab w:val="num" w:pos="1080"/>
        </w:tabs>
        <w:ind w:left="1080" w:hanging="360"/>
      </w:pPr>
      <w:rPr>
        <w:rFonts w:ascii="Lucida Sans" w:eastAsia="Times New Roman" w:hAnsi="Lucida Sans" w:hint="default"/>
        <w:color w:val="auto"/>
      </w:rPr>
    </w:lvl>
    <w:lvl w:ilvl="1" w:tplc="0409000F">
      <w:start w:val="1"/>
      <w:numFmt w:val="decimal"/>
      <w:lvlText w:val="%2."/>
      <w:lvlJc w:val="left"/>
      <w:pPr>
        <w:tabs>
          <w:tab w:val="num" w:pos="2160"/>
        </w:tabs>
        <w:ind w:left="2160" w:hanging="360"/>
      </w:pPr>
      <w:rPr>
        <w:rFont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0BB3842"/>
    <w:multiLevelType w:val="multilevel"/>
    <w:tmpl w:val="0FFA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1205DA5"/>
    <w:multiLevelType w:val="multilevel"/>
    <w:tmpl w:val="A20E7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23421E7"/>
    <w:multiLevelType w:val="multilevel"/>
    <w:tmpl w:val="C8B43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B2E1C4B"/>
    <w:multiLevelType w:val="hybridMultilevel"/>
    <w:tmpl w:val="4E90664A"/>
    <w:lvl w:ilvl="0" w:tplc="2C3679A0">
      <w:start w:val="1"/>
      <w:numFmt w:val="bullet"/>
      <w:lvlText w:val="❑"/>
      <w:lvlJc w:val="left"/>
      <w:pPr>
        <w:tabs>
          <w:tab w:val="num" w:pos="1080"/>
        </w:tabs>
        <w:ind w:left="1080" w:hanging="360"/>
      </w:pPr>
      <w:rPr>
        <w:rFonts w:ascii="Lucida Sans" w:eastAsia="Times New Roman" w:hAnsi="Lucida Sans" w:hint="default"/>
        <w:color w:val="auto"/>
      </w:rPr>
    </w:lvl>
    <w:lvl w:ilvl="1" w:tplc="0409000F">
      <w:start w:val="1"/>
      <w:numFmt w:val="decimal"/>
      <w:lvlText w:val="%2."/>
      <w:lvlJc w:val="left"/>
      <w:pPr>
        <w:tabs>
          <w:tab w:val="num" w:pos="2160"/>
        </w:tabs>
        <w:ind w:left="2160" w:hanging="360"/>
      </w:pPr>
      <w:rPr>
        <w:rFont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6B613D03"/>
    <w:multiLevelType w:val="multilevel"/>
    <w:tmpl w:val="DF36D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BD47949"/>
    <w:multiLevelType w:val="multilevel"/>
    <w:tmpl w:val="4FF02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CA84AEC"/>
    <w:multiLevelType w:val="multilevel"/>
    <w:tmpl w:val="FEE40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D6C2117"/>
    <w:multiLevelType w:val="multilevel"/>
    <w:tmpl w:val="55A4D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3764CD8"/>
    <w:multiLevelType w:val="multilevel"/>
    <w:tmpl w:val="7C6E2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56334C8"/>
    <w:multiLevelType w:val="hybridMultilevel"/>
    <w:tmpl w:val="173CDC06"/>
    <w:lvl w:ilvl="0" w:tplc="2C3679A0">
      <w:start w:val="1"/>
      <w:numFmt w:val="bullet"/>
      <w:lvlText w:val="❑"/>
      <w:lvlJc w:val="left"/>
      <w:pPr>
        <w:tabs>
          <w:tab w:val="num" w:pos="1080"/>
        </w:tabs>
        <w:ind w:left="1080" w:hanging="360"/>
      </w:pPr>
      <w:rPr>
        <w:rFonts w:ascii="Lucida Sans" w:eastAsia="Times New Roman" w:hAnsi="Lucida Sans" w:hint="default"/>
        <w:color w:val="auto"/>
      </w:rPr>
    </w:lvl>
    <w:lvl w:ilvl="1" w:tplc="0409000F">
      <w:start w:val="1"/>
      <w:numFmt w:val="decimal"/>
      <w:lvlText w:val="%2."/>
      <w:lvlJc w:val="left"/>
      <w:pPr>
        <w:tabs>
          <w:tab w:val="num" w:pos="2160"/>
        </w:tabs>
        <w:ind w:left="2160" w:hanging="360"/>
      </w:pPr>
      <w:rPr>
        <w:rFont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764574F4"/>
    <w:multiLevelType w:val="multilevel"/>
    <w:tmpl w:val="0F00C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A0D0946"/>
    <w:multiLevelType w:val="multilevel"/>
    <w:tmpl w:val="E892E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AE027E4"/>
    <w:multiLevelType w:val="multilevel"/>
    <w:tmpl w:val="0DAE2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D5462B5"/>
    <w:multiLevelType w:val="multilevel"/>
    <w:tmpl w:val="3056A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DB73C05"/>
    <w:multiLevelType w:val="multilevel"/>
    <w:tmpl w:val="827A0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DC41A54"/>
    <w:multiLevelType w:val="multilevel"/>
    <w:tmpl w:val="A3463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9864331">
    <w:abstractNumId w:val="4"/>
  </w:num>
  <w:num w:numId="2" w16cid:durableId="7610668">
    <w:abstractNumId w:val="19"/>
  </w:num>
  <w:num w:numId="3" w16cid:durableId="1836796172">
    <w:abstractNumId w:val="36"/>
  </w:num>
  <w:num w:numId="4" w16cid:durableId="2084792101">
    <w:abstractNumId w:val="44"/>
  </w:num>
  <w:num w:numId="5" w16cid:durableId="1561013683">
    <w:abstractNumId w:val="40"/>
  </w:num>
  <w:num w:numId="6" w16cid:durableId="1238133668">
    <w:abstractNumId w:val="8"/>
  </w:num>
  <w:num w:numId="7" w16cid:durableId="955209187">
    <w:abstractNumId w:val="14"/>
  </w:num>
  <w:num w:numId="8" w16cid:durableId="1386444055">
    <w:abstractNumId w:val="30"/>
  </w:num>
  <w:num w:numId="9" w16cid:durableId="2130777371">
    <w:abstractNumId w:val="24"/>
  </w:num>
  <w:num w:numId="10" w16cid:durableId="1197816388">
    <w:abstractNumId w:val="50"/>
  </w:num>
  <w:num w:numId="11" w16cid:durableId="1864325531">
    <w:abstractNumId w:val="17"/>
  </w:num>
  <w:num w:numId="12" w16cid:durableId="2100440544">
    <w:abstractNumId w:val="51"/>
  </w:num>
  <w:num w:numId="13" w16cid:durableId="55974264">
    <w:abstractNumId w:val="34"/>
  </w:num>
  <w:num w:numId="14" w16cid:durableId="1205143338">
    <w:abstractNumId w:val="5"/>
  </w:num>
  <w:num w:numId="15" w16cid:durableId="663094149">
    <w:abstractNumId w:val="53"/>
  </w:num>
  <w:num w:numId="16" w16cid:durableId="1597514093">
    <w:abstractNumId w:val="39"/>
  </w:num>
  <w:num w:numId="17" w16cid:durableId="196821942">
    <w:abstractNumId w:val="18"/>
  </w:num>
  <w:num w:numId="18" w16cid:durableId="14354007">
    <w:abstractNumId w:val="37"/>
  </w:num>
  <w:num w:numId="19" w16cid:durableId="1993555317">
    <w:abstractNumId w:val="12"/>
  </w:num>
  <w:num w:numId="20" w16cid:durableId="88088470">
    <w:abstractNumId w:val="33"/>
  </w:num>
  <w:num w:numId="21" w16cid:durableId="347409037">
    <w:abstractNumId w:val="9"/>
  </w:num>
  <w:num w:numId="22" w16cid:durableId="322701066">
    <w:abstractNumId w:val="46"/>
  </w:num>
  <w:num w:numId="23" w16cid:durableId="50085531">
    <w:abstractNumId w:val="7"/>
  </w:num>
  <w:num w:numId="24" w16cid:durableId="1696886759">
    <w:abstractNumId w:val="47"/>
  </w:num>
  <w:num w:numId="25" w16cid:durableId="296496895">
    <w:abstractNumId w:val="52"/>
  </w:num>
  <w:num w:numId="26" w16cid:durableId="1652294345">
    <w:abstractNumId w:val="38"/>
  </w:num>
  <w:num w:numId="27" w16cid:durableId="940769510">
    <w:abstractNumId w:val="35"/>
  </w:num>
  <w:num w:numId="28" w16cid:durableId="715351605">
    <w:abstractNumId w:val="3"/>
  </w:num>
  <w:num w:numId="29" w16cid:durableId="948851519">
    <w:abstractNumId w:val="54"/>
  </w:num>
  <w:num w:numId="30" w16cid:durableId="1268735250">
    <w:abstractNumId w:val="10"/>
  </w:num>
  <w:num w:numId="31" w16cid:durableId="2134714966">
    <w:abstractNumId w:val="11"/>
  </w:num>
  <w:num w:numId="32" w16cid:durableId="295915860">
    <w:abstractNumId w:val="29"/>
  </w:num>
  <w:num w:numId="33" w16cid:durableId="1860048680">
    <w:abstractNumId w:val="45"/>
  </w:num>
  <w:num w:numId="34" w16cid:durableId="572660943">
    <w:abstractNumId w:val="42"/>
  </w:num>
  <w:num w:numId="35" w16cid:durableId="871455929">
    <w:abstractNumId w:val="28"/>
  </w:num>
  <w:num w:numId="36" w16cid:durableId="1865556420">
    <w:abstractNumId w:val="43"/>
  </w:num>
  <w:num w:numId="37" w16cid:durableId="436874570">
    <w:abstractNumId w:val="49"/>
  </w:num>
  <w:num w:numId="38" w16cid:durableId="1117867041">
    <w:abstractNumId w:val="31"/>
  </w:num>
  <w:num w:numId="39" w16cid:durableId="115684185">
    <w:abstractNumId w:val="48"/>
  </w:num>
  <w:num w:numId="40" w16cid:durableId="1301612619">
    <w:abstractNumId w:val="13"/>
  </w:num>
  <w:num w:numId="41" w16cid:durableId="1595628518">
    <w:abstractNumId w:val="22"/>
  </w:num>
  <w:num w:numId="42" w16cid:durableId="414012029">
    <w:abstractNumId w:val="15"/>
  </w:num>
  <w:num w:numId="43" w16cid:durableId="1433092427">
    <w:abstractNumId w:val="26"/>
  </w:num>
  <w:num w:numId="44" w16cid:durableId="898052286">
    <w:abstractNumId w:val="0"/>
  </w:num>
  <w:num w:numId="45" w16cid:durableId="1037923960">
    <w:abstractNumId w:val="6"/>
  </w:num>
  <w:num w:numId="46" w16cid:durableId="526677197">
    <w:abstractNumId w:val="32"/>
  </w:num>
  <w:num w:numId="47" w16cid:durableId="2093578054">
    <w:abstractNumId w:val="56"/>
  </w:num>
  <w:num w:numId="48" w16cid:durableId="1838883850">
    <w:abstractNumId w:val="25"/>
  </w:num>
  <w:num w:numId="49" w16cid:durableId="1383867655">
    <w:abstractNumId w:val="21"/>
  </w:num>
  <w:num w:numId="50" w16cid:durableId="950892386">
    <w:abstractNumId w:val="27"/>
  </w:num>
  <w:num w:numId="51" w16cid:durableId="1407413733">
    <w:abstractNumId w:val="2"/>
  </w:num>
  <w:num w:numId="52" w16cid:durableId="445007043">
    <w:abstractNumId w:val="16"/>
  </w:num>
  <w:num w:numId="53" w16cid:durableId="289827526">
    <w:abstractNumId w:val="20"/>
  </w:num>
  <w:num w:numId="54" w16cid:durableId="1347831803">
    <w:abstractNumId w:val="1"/>
  </w:num>
  <w:num w:numId="55" w16cid:durableId="1507793011">
    <w:abstractNumId w:val="41"/>
  </w:num>
  <w:num w:numId="56" w16cid:durableId="1491284697">
    <w:abstractNumId w:val="23"/>
  </w:num>
  <w:num w:numId="57" w16cid:durableId="219363629">
    <w:abstractNumId w:val="5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957"/>
    <w:rsid w:val="00163D3F"/>
    <w:rsid w:val="00705801"/>
    <w:rsid w:val="00807E83"/>
    <w:rsid w:val="00B02957"/>
    <w:rsid w:val="00E92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8923"/>
  <w15:chartTrackingRefBased/>
  <w15:docId w15:val="{322C3278-9CA9-4F76-9730-F88DB599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95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B0295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B02957"/>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02957"/>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B02957"/>
    <w:pPr>
      <w:spacing w:before="100" w:beforeAutospacing="1" w:after="100" w:afterAutospacing="1"/>
      <w:outlineLvl w:val="3"/>
    </w:pPr>
    <w:rPr>
      <w:b/>
      <w:bCs/>
    </w:rPr>
  </w:style>
  <w:style w:type="paragraph" w:styleId="Heading5">
    <w:name w:val="heading 5"/>
    <w:basedOn w:val="Normal"/>
    <w:next w:val="Normal"/>
    <w:link w:val="Heading5Char"/>
    <w:uiPriority w:val="9"/>
    <w:semiHidden/>
    <w:unhideWhenUsed/>
    <w:qFormat/>
    <w:rsid w:val="00B02957"/>
    <w:pPr>
      <w:keepNext/>
      <w:keepLines/>
      <w:spacing w:before="200" w:line="276" w:lineRule="auto"/>
      <w:outlineLvl w:val="4"/>
    </w:pPr>
    <w:rPr>
      <w:rFonts w:asciiTheme="majorHAnsi" w:eastAsiaTheme="majorEastAsia" w:hAnsiTheme="majorHAnsi" w:cstheme="majorBidi"/>
      <w:color w:val="1F4D78"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957"/>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B02957"/>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B02957"/>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B02957"/>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semiHidden/>
    <w:rsid w:val="00B02957"/>
    <w:rPr>
      <w:rFonts w:asciiTheme="majorHAnsi" w:eastAsiaTheme="majorEastAsia" w:hAnsiTheme="majorHAnsi" w:cstheme="majorBidi"/>
      <w:color w:val="1F4D78" w:themeColor="accent1" w:themeShade="7F"/>
      <w:lang w:val="en-US"/>
    </w:rPr>
  </w:style>
  <w:style w:type="paragraph" w:styleId="NormalWeb">
    <w:name w:val="Normal (Web)"/>
    <w:basedOn w:val="Normal"/>
    <w:uiPriority w:val="99"/>
    <w:semiHidden/>
    <w:unhideWhenUsed/>
    <w:rsid w:val="00B02957"/>
    <w:pPr>
      <w:spacing w:before="100" w:beforeAutospacing="1" w:after="100" w:afterAutospacing="1"/>
    </w:pPr>
  </w:style>
  <w:style w:type="character" w:styleId="Hyperlink">
    <w:name w:val="Hyperlink"/>
    <w:basedOn w:val="DefaultParagraphFont"/>
    <w:uiPriority w:val="99"/>
    <w:semiHidden/>
    <w:unhideWhenUsed/>
    <w:rsid w:val="00B02957"/>
    <w:rPr>
      <w:color w:val="0000FF"/>
      <w:u w:val="single"/>
    </w:rPr>
  </w:style>
  <w:style w:type="character" w:customStyle="1" w:styleId="tocnumber">
    <w:name w:val="tocnumber"/>
    <w:basedOn w:val="DefaultParagraphFont"/>
    <w:rsid w:val="00B02957"/>
  </w:style>
  <w:style w:type="character" w:customStyle="1" w:styleId="toctext">
    <w:name w:val="toctext"/>
    <w:basedOn w:val="DefaultParagraphFont"/>
    <w:rsid w:val="00B02957"/>
  </w:style>
  <w:style w:type="character" w:customStyle="1" w:styleId="mw-headline">
    <w:name w:val="mw-headline"/>
    <w:basedOn w:val="DefaultParagraphFont"/>
    <w:rsid w:val="00B02957"/>
  </w:style>
  <w:style w:type="character" w:styleId="Strong">
    <w:name w:val="Strong"/>
    <w:basedOn w:val="DefaultParagraphFont"/>
    <w:uiPriority w:val="22"/>
    <w:qFormat/>
    <w:rsid w:val="00B02957"/>
    <w:rPr>
      <w:b/>
      <w:bCs/>
    </w:rPr>
  </w:style>
  <w:style w:type="character" w:customStyle="1" w:styleId="form-of">
    <w:name w:val="form-of"/>
    <w:basedOn w:val="DefaultParagraphFont"/>
    <w:rsid w:val="00B02957"/>
  </w:style>
  <w:style w:type="character" w:customStyle="1" w:styleId="ib-brac">
    <w:name w:val="ib-brac"/>
    <w:basedOn w:val="DefaultParagraphFont"/>
    <w:rsid w:val="00B02957"/>
  </w:style>
  <w:style w:type="character" w:customStyle="1" w:styleId="ib-content">
    <w:name w:val="ib-content"/>
    <w:basedOn w:val="DefaultParagraphFont"/>
    <w:rsid w:val="00B02957"/>
  </w:style>
  <w:style w:type="character" w:customStyle="1" w:styleId="defdate">
    <w:name w:val="defdate"/>
    <w:basedOn w:val="DefaultParagraphFont"/>
    <w:rsid w:val="00B02957"/>
  </w:style>
  <w:style w:type="character" w:customStyle="1" w:styleId="reference-text">
    <w:name w:val="reference-text"/>
    <w:basedOn w:val="DefaultParagraphFont"/>
    <w:rsid w:val="00B02957"/>
  </w:style>
  <w:style w:type="paragraph" w:styleId="z-TopofForm">
    <w:name w:val="HTML Top of Form"/>
    <w:basedOn w:val="Normal"/>
    <w:next w:val="Normal"/>
    <w:link w:val="z-TopofFormChar"/>
    <w:hidden/>
    <w:uiPriority w:val="99"/>
    <w:semiHidden/>
    <w:unhideWhenUsed/>
    <w:rsid w:val="00B0295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02957"/>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B0295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02957"/>
    <w:rPr>
      <w:rFonts w:ascii="Arial" w:eastAsia="Times New Roman" w:hAnsi="Arial" w:cs="Arial"/>
      <w:vanish/>
      <w:sz w:val="16"/>
      <w:szCs w:val="16"/>
      <w:lang w:val="en-US"/>
    </w:rPr>
  </w:style>
  <w:style w:type="paragraph" w:styleId="BalloonText">
    <w:name w:val="Balloon Text"/>
    <w:basedOn w:val="Normal"/>
    <w:link w:val="BalloonTextChar"/>
    <w:uiPriority w:val="99"/>
    <w:semiHidden/>
    <w:unhideWhenUsed/>
    <w:rsid w:val="00B0295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02957"/>
    <w:rPr>
      <w:rFonts w:ascii="Tahoma" w:hAnsi="Tahoma" w:cs="Tahoma"/>
      <w:sz w:val="16"/>
      <w:szCs w:val="16"/>
      <w:lang w:val="en-US"/>
    </w:rPr>
  </w:style>
  <w:style w:type="character" w:styleId="FollowedHyperlink">
    <w:name w:val="FollowedHyperlink"/>
    <w:basedOn w:val="DefaultParagraphFont"/>
    <w:uiPriority w:val="99"/>
    <w:semiHidden/>
    <w:unhideWhenUsed/>
    <w:rsid w:val="00B02957"/>
    <w:rPr>
      <w:color w:val="800080"/>
      <w:u w:val="single"/>
    </w:rPr>
  </w:style>
  <w:style w:type="character" w:styleId="HTMLCite">
    <w:name w:val="HTML Cite"/>
    <w:basedOn w:val="DefaultParagraphFont"/>
    <w:uiPriority w:val="99"/>
    <w:semiHidden/>
    <w:unhideWhenUsed/>
    <w:rsid w:val="00B02957"/>
    <w:rPr>
      <w:i/>
      <w:iCs/>
    </w:rPr>
  </w:style>
  <w:style w:type="character" w:customStyle="1" w:styleId="z3988">
    <w:name w:val="z3988"/>
    <w:basedOn w:val="DefaultParagraphFont"/>
    <w:rsid w:val="00B02957"/>
  </w:style>
  <w:style w:type="character" w:customStyle="1" w:styleId="reference-accessdate">
    <w:name w:val="reference-accessdate"/>
    <w:basedOn w:val="DefaultParagraphFont"/>
    <w:rsid w:val="00B02957"/>
  </w:style>
  <w:style w:type="character" w:customStyle="1" w:styleId="nowrap">
    <w:name w:val="nowrap"/>
    <w:basedOn w:val="DefaultParagraphFont"/>
    <w:rsid w:val="00B02957"/>
  </w:style>
  <w:style w:type="character" w:customStyle="1" w:styleId="uls-settings-trigger">
    <w:name w:val="uls-settings-trigger"/>
    <w:basedOn w:val="DefaultParagraphFont"/>
    <w:rsid w:val="00B02957"/>
  </w:style>
  <w:style w:type="character" w:customStyle="1" w:styleId="wb-langlinks-add">
    <w:name w:val="wb-langlinks-add"/>
    <w:basedOn w:val="DefaultParagraphFont"/>
    <w:rsid w:val="00B02957"/>
  </w:style>
  <w:style w:type="character" w:customStyle="1" w:styleId="ipa">
    <w:name w:val="ipa"/>
    <w:basedOn w:val="DefaultParagraphFont"/>
    <w:rsid w:val="00B02957"/>
  </w:style>
  <w:style w:type="character" w:customStyle="1" w:styleId="wrap">
    <w:name w:val="wrap"/>
    <w:basedOn w:val="DefaultParagraphFont"/>
    <w:rsid w:val="00B02957"/>
  </w:style>
  <w:style w:type="character" w:styleId="HTMLCode">
    <w:name w:val="HTML Code"/>
    <w:basedOn w:val="DefaultParagraphFont"/>
    <w:uiPriority w:val="99"/>
    <w:semiHidden/>
    <w:unhideWhenUsed/>
    <w:rsid w:val="00B02957"/>
    <w:rPr>
      <w:rFonts w:ascii="Courier New" w:eastAsia="Times New Roman" w:hAnsi="Courier New" w:cs="Courier New"/>
      <w:sz w:val="20"/>
      <w:szCs w:val="20"/>
    </w:rPr>
  </w:style>
  <w:style w:type="character" w:customStyle="1" w:styleId="legend-color">
    <w:name w:val="legend-color"/>
    <w:basedOn w:val="DefaultParagraphFont"/>
    <w:rsid w:val="00B02957"/>
  </w:style>
  <w:style w:type="character" w:customStyle="1" w:styleId="unicode">
    <w:name w:val="unicode"/>
    <w:basedOn w:val="DefaultParagraphFont"/>
    <w:rsid w:val="00B02957"/>
  </w:style>
  <w:style w:type="character" w:customStyle="1" w:styleId="smallcaps">
    <w:name w:val="smallcaps"/>
    <w:basedOn w:val="DefaultParagraphFont"/>
    <w:rsid w:val="00B02957"/>
  </w:style>
  <w:style w:type="character" w:customStyle="1" w:styleId="collapsebutton">
    <w:name w:val="collapsebutton"/>
    <w:basedOn w:val="DefaultParagraphFont"/>
    <w:rsid w:val="00B02957"/>
  </w:style>
  <w:style w:type="character" w:customStyle="1" w:styleId="ui-icon">
    <w:name w:val="ui-icon"/>
    <w:basedOn w:val="DefaultParagraphFont"/>
    <w:rsid w:val="00B02957"/>
  </w:style>
  <w:style w:type="character" w:customStyle="1" w:styleId="hatnote">
    <w:name w:val="hatnote"/>
    <w:basedOn w:val="DefaultParagraphFont"/>
    <w:rsid w:val="00B02957"/>
  </w:style>
  <w:style w:type="character" w:customStyle="1" w:styleId="wb-langlinks-edit">
    <w:name w:val="wb-langlinks-edit"/>
    <w:basedOn w:val="DefaultParagraphFont"/>
    <w:rsid w:val="00B02957"/>
  </w:style>
  <w:style w:type="character" w:customStyle="1" w:styleId="plainlinks">
    <w:name w:val="plainlinks"/>
    <w:basedOn w:val="DefaultParagraphFont"/>
    <w:rsid w:val="00B02957"/>
  </w:style>
  <w:style w:type="character" w:customStyle="1" w:styleId="mbox-text-span">
    <w:name w:val="mbox-text-span"/>
    <w:basedOn w:val="DefaultParagraphFont"/>
    <w:rsid w:val="00B02957"/>
  </w:style>
  <w:style w:type="character" w:customStyle="1" w:styleId="hide-when-compact">
    <w:name w:val="hide-when-compact"/>
    <w:basedOn w:val="DefaultParagraphFont"/>
    <w:rsid w:val="00B02957"/>
  </w:style>
  <w:style w:type="character" w:customStyle="1" w:styleId="uid">
    <w:name w:val="uid"/>
    <w:basedOn w:val="DefaultParagraphFont"/>
    <w:rsid w:val="00B02957"/>
  </w:style>
  <w:style w:type="character" w:customStyle="1" w:styleId="heading">
    <w:name w:val="heading"/>
    <w:basedOn w:val="DefaultParagraphFont"/>
    <w:rsid w:val="00B02957"/>
  </w:style>
  <w:style w:type="character" w:styleId="Emphasis">
    <w:name w:val="Emphasis"/>
    <w:basedOn w:val="DefaultParagraphFont"/>
    <w:uiPriority w:val="20"/>
    <w:qFormat/>
    <w:rsid w:val="00B02957"/>
    <w:rPr>
      <w:i/>
      <w:iCs/>
    </w:rPr>
  </w:style>
  <w:style w:type="character" w:customStyle="1" w:styleId="credit">
    <w:name w:val="credit"/>
    <w:basedOn w:val="DefaultParagraphFont"/>
    <w:rsid w:val="00B02957"/>
  </w:style>
  <w:style w:type="paragraph" w:customStyle="1" w:styleId="cb-split">
    <w:name w:val="cb-split"/>
    <w:basedOn w:val="Normal"/>
    <w:rsid w:val="00B02957"/>
    <w:pPr>
      <w:spacing w:before="100" w:beforeAutospacing="1" w:after="100" w:afterAutospacing="1"/>
    </w:pPr>
  </w:style>
  <w:style w:type="paragraph" w:customStyle="1" w:styleId="follow-header">
    <w:name w:val="follow-header"/>
    <w:basedOn w:val="Normal"/>
    <w:rsid w:val="00B02957"/>
    <w:pPr>
      <w:spacing w:before="100" w:beforeAutospacing="1" w:after="100" w:afterAutospacing="1"/>
    </w:pPr>
  </w:style>
  <w:style w:type="character" w:customStyle="1" w:styleId="pipe">
    <w:name w:val="pipe"/>
    <w:basedOn w:val="DefaultParagraphFont"/>
    <w:rsid w:val="00B02957"/>
  </w:style>
  <w:style w:type="character" w:customStyle="1" w:styleId="comp">
    <w:name w:val="comp"/>
    <w:basedOn w:val="DefaultParagraphFont"/>
    <w:rsid w:val="00B02957"/>
  </w:style>
  <w:style w:type="paragraph" w:styleId="ListParagraph">
    <w:name w:val="List Paragraph"/>
    <w:basedOn w:val="Normal"/>
    <w:uiPriority w:val="34"/>
    <w:qFormat/>
    <w:rsid w:val="00B02957"/>
    <w:pPr>
      <w:ind w:left="720"/>
      <w:contextualSpacing/>
    </w:pPr>
  </w:style>
  <w:style w:type="character" w:customStyle="1" w:styleId="pos">
    <w:name w:val="pos"/>
    <w:basedOn w:val="DefaultParagraphFont"/>
    <w:rsid w:val="00B02957"/>
  </w:style>
  <w:style w:type="character" w:customStyle="1" w:styleId="hwdsound">
    <w:name w:val="hwd_sound"/>
    <w:basedOn w:val="DefaultParagraphFont"/>
    <w:rsid w:val="00B02957"/>
  </w:style>
  <w:style w:type="character" w:customStyle="1" w:styleId="sensenum">
    <w:name w:val="sensenum"/>
    <w:basedOn w:val="DefaultParagraphFont"/>
    <w:rsid w:val="00B02957"/>
  </w:style>
  <w:style w:type="character" w:customStyle="1" w:styleId="xr">
    <w:name w:val="xr"/>
    <w:basedOn w:val="DefaultParagraphFont"/>
    <w:rsid w:val="00B02957"/>
  </w:style>
  <w:style w:type="character" w:customStyle="1" w:styleId="homsubsec">
    <w:name w:val="hom_subsec"/>
    <w:basedOn w:val="DefaultParagraphFont"/>
    <w:rsid w:val="00B02957"/>
  </w:style>
  <w:style w:type="character" w:customStyle="1" w:styleId="dictname">
    <w:name w:val="dictname"/>
    <w:basedOn w:val="DefaultParagraphFont"/>
    <w:rsid w:val="00B02957"/>
  </w:style>
  <w:style w:type="character" w:customStyle="1" w:styleId="inflectedforms">
    <w:name w:val="inflected_forms"/>
    <w:basedOn w:val="DefaultParagraphFont"/>
    <w:rsid w:val="00B02957"/>
  </w:style>
  <w:style w:type="character" w:customStyle="1" w:styleId="var">
    <w:name w:val="var"/>
    <w:basedOn w:val="DefaultParagraphFont"/>
    <w:rsid w:val="00B02957"/>
  </w:style>
  <w:style w:type="character" w:customStyle="1" w:styleId="scbold">
    <w:name w:val="scbold"/>
    <w:basedOn w:val="DefaultParagraphFont"/>
    <w:rsid w:val="00B02957"/>
  </w:style>
  <w:style w:type="character" w:customStyle="1" w:styleId="sense">
    <w:name w:val="sense"/>
    <w:basedOn w:val="DefaultParagraphFont"/>
    <w:rsid w:val="00B02957"/>
  </w:style>
  <w:style w:type="character" w:customStyle="1" w:styleId="firstsyn">
    <w:name w:val="firstsyn"/>
    <w:basedOn w:val="DefaultParagraphFont"/>
    <w:rsid w:val="00B02957"/>
  </w:style>
  <w:style w:type="character" w:customStyle="1" w:styleId="othersyn">
    <w:name w:val="othersyn"/>
    <w:basedOn w:val="DefaultParagraphFont"/>
    <w:rsid w:val="00B02957"/>
  </w:style>
  <w:style w:type="character" w:customStyle="1" w:styleId="langen-gb">
    <w:name w:val="lang_en-gb"/>
    <w:basedOn w:val="DefaultParagraphFont"/>
    <w:rsid w:val="00B02957"/>
  </w:style>
  <w:style w:type="character" w:customStyle="1" w:styleId="hwtxt">
    <w:name w:val="hw_txt"/>
    <w:basedOn w:val="DefaultParagraphFont"/>
    <w:rsid w:val="00B02957"/>
  </w:style>
  <w:style w:type="character" w:customStyle="1" w:styleId="hpronword">
    <w:name w:val="hpron_word"/>
    <w:basedOn w:val="DefaultParagraphFont"/>
    <w:rsid w:val="00B02957"/>
  </w:style>
  <w:style w:type="character" w:customStyle="1" w:styleId="smark">
    <w:name w:val="smark"/>
    <w:basedOn w:val="DefaultParagraphFont"/>
    <w:rsid w:val="00B02957"/>
  </w:style>
  <w:style w:type="character" w:customStyle="1" w:styleId="fl">
    <w:name w:val="fl"/>
    <w:basedOn w:val="DefaultParagraphFont"/>
    <w:rsid w:val="00B02957"/>
  </w:style>
  <w:style w:type="character" w:customStyle="1" w:styleId="itext">
    <w:name w:val="i_text"/>
    <w:basedOn w:val="DefaultParagraphFont"/>
    <w:rsid w:val="00B02957"/>
  </w:style>
  <w:style w:type="character" w:customStyle="1" w:styleId="semicolon">
    <w:name w:val="semicolon"/>
    <w:basedOn w:val="DefaultParagraphFont"/>
    <w:rsid w:val="00B02957"/>
  </w:style>
  <w:style w:type="character" w:customStyle="1" w:styleId="vfont">
    <w:name w:val="vfont"/>
    <w:basedOn w:val="DefaultParagraphFont"/>
    <w:rsid w:val="00B02957"/>
  </w:style>
  <w:style w:type="character" w:customStyle="1" w:styleId="gram">
    <w:name w:val="gram"/>
    <w:basedOn w:val="DefaultParagraphFont"/>
    <w:rsid w:val="00B02957"/>
  </w:style>
  <w:style w:type="character" w:customStyle="1" w:styleId="graminternal">
    <w:name w:val="gram_internal"/>
    <w:basedOn w:val="DefaultParagraphFont"/>
    <w:rsid w:val="00B02957"/>
  </w:style>
  <w:style w:type="character" w:customStyle="1" w:styleId="bc">
    <w:name w:val="bc"/>
    <w:basedOn w:val="DefaultParagraphFont"/>
    <w:rsid w:val="00B02957"/>
  </w:style>
  <w:style w:type="character" w:customStyle="1" w:styleId="deftext">
    <w:name w:val="def_text"/>
    <w:basedOn w:val="DefaultParagraphFont"/>
    <w:rsid w:val="00B02957"/>
  </w:style>
  <w:style w:type="character" w:customStyle="1" w:styleId="comma">
    <w:name w:val="comma"/>
    <w:basedOn w:val="DefaultParagraphFont"/>
    <w:rsid w:val="00B02957"/>
  </w:style>
  <w:style w:type="character" w:customStyle="1" w:styleId="ilabel">
    <w:name w:val="i_label"/>
    <w:basedOn w:val="DefaultParagraphFont"/>
    <w:rsid w:val="00B02957"/>
  </w:style>
  <w:style w:type="character" w:customStyle="1" w:styleId="wsgram">
    <w:name w:val="wsgram"/>
    <w:basedOn w:val="DefaultParagraphFont"/>
    <w:rsid w:val="00B02957"/>
  </w:style>
  <w:style w:type="character" w:customStyle="1" w:styleId="wsgraminternal">
    <w:name w:val="wsgram_internal"/>
    <w:basedOn w:val="DefaultParagraphFont"/>
    <w:rsid w:val="00B02957"/>
  </w:style>
  <w:style w:type="character" w:customStyle="1" w:styleId="mwspmphrase">
    <w:name w:val="mw_spm_phrase"/>
    <w:basedOn w:val="DefaultParagraphFont"/>
    <w:rsid w:val="00B02957"/>
  </w:style>
  <w:style w:type="character" w:customStyle="1" w:styleId="sgram">
    <w:name w:val="sgram"/>
    <w:basedOn w:val="DefaultParagraphFont"/>
    <w:rsid w:val="00B02957"/>
  </w:style>
  <w:style w:type="character" w:customStyle="1" w:styleId="sgraminternal">
    <w:name w:val="sgram_internal"/>
    <w:basedOn w:val="DefaultParagraphFont"/>
    <w:rsid w:val="00B02957"/>
  </w:style>
  <w:style w:type="paragraph" w:styleId="Header">
    <w:name w:val="header"/>
    <w:basedOn w:val="Normal"/>
    <w:link w:val="HeaderChar"/>
    <w:uiPriority w:val="99"/>
    <w:unhideWhenUsed/>
    <w:rsid w:val="00B02957"/>
    <w:pPr>
      <w:tabs>
        <w:tab w:val="center" w:pos="4680"/>
        <w:tab w:val="right" w:pos="9360"/>
      </w:tabs>
    </w:pPr>
  </w:style>
  <w:style w:type="character" w:customStyle="1" w:styleId="HeaderChar">
    <w:name w:val="Header Char"/>
    <w:basedOn w:val="DefaultParagraphFont"/>
    <w:link w:val="Header"/>
    <w:uiPriority w:val="99"/>
    <w:rsid w:val="00B0295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02957"/>
    <w:pPr>
      <w:tabs>
        <w:tab w:val="center" w:pos="4680"/>
        <w:tab w:val="right" w:pos="9360"/>
      </w:tabs>
    </w:pPr>
  </w:style>
  <w:style w:type="character" w:customStyle="1" w:styleId="FooterChar">
    <w:name w:val="Footer Char"/>
    <w:basedOn w:val="DefaultParagraphFont"/>
    <w:link w:val="Footer"/>
    <w:uiPriority w:val="99"/>
    <w:rsid w:val="00B0295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llinsdictionary.com/dictionary/english/slate" TargetMode="External"/><Relationship Id="rId671" Type="http://schemas.openxmlformats.org/officeDocument/2006/relationships/hyperlink" Target="http://dictionary.reference.com/browse/reign" TargetMode="External"/><Relationship Id="rId21" Type="http://schemas.openxmlformats.org/officeDocument/2006/relationships/hyperlink" Target="https://en.wiktionary.org/wiki/abusages" TargetMode="External"/><Relationship Id="rId324" Type="http://schemas.openxmlformats.org/officeDocument/2006/relationships/hyperlink" Target="https://en.wiktionary.org/wiki/forego" TargetMode="External"/><Relationship Id="rId531" Type="http://schemas.openxmlformats.org/officeDocument/2006/relationships/hyperlink" Target="https://en.wiktionary.org/wiki/sit" TargetMode="External"/><Relationship Id="rId629" Type="http://schemas.openxmlformats.org/officeDocument/2006/relationships/hyperlink" Target="http://probasketballtalk.nbcsports.com/2015/01/12/report-atlanta-baseball-legend-hank-aaron-joins-group-trying-to-buy-hawks/" TargetMode="External"/><Relationship Id="rId170" Type="http://schemas.openxmlformats.org/officeDocument/2006/relationships/hyperlink" Target="https://en.wiktionary.org/wiki/effect" TargetMode="External"/><Relationship Id="rId268" Type="http://schemas.openxmlformats.org/officeDocument/2006/relationships/hyperlink" Target="https://en.wikipedia.org/wiki/Wikipedia:List_of_commonly_misused_English_words" TargetMode="External"/><Relationship Id="rId475" Type="http://schemas.openxmlformats.org/officeDocument/2006/relationships/hyperlink" Target="https://en.wikipedia.org/wiki/Reign" TargetMode="External"/><Relationship Id="rId682" Type="http://schemas.openxmlformats.org/officeDocument/2006/relationships/hyperlink" Target="http://bigstory.ap.org/article/2ef2bd1fe3a44373ac301bff918a76c5/venezuelas-opposition-wins-control-national-assembly" TargetMode="External"/><Relationship Id="rId32" Type="http://schemas.openxmlformats.org/officeDocument/2006/relationships/hyperlink" Target="http://www.collinsdictionary.com/dictionary/english/improper" TargetMode="External"/><Relationship Id="rId128" Type="http://schemas.openxmlformats.org/officeDocument/2006/relationships/hyperlink" Target="http://www.collinsdictionary.com/dictionary/english/flame" TargetMode="External"/><Relationship Id="rId335" Type="http://schemas.openxmlformats.org/officeDocument/2006/relationships/hyperlink" Target="https://en.wikipedia.org/wiki/Wikipedia:List_of_commonly_misused_English_words" TargetMode="External"/><Relationship Id="rId542" Type="http://schemas.openxmlformats.org/officeDocument/2006/relationships/hyperlink" Target="https://en.wiktionary.org/wiki/sight" TargetMode="External"/><Relationship Id="rId181" Type="http://schemas.openxmlformats.org/officeDocument/2006/relationships/hyperlink" Target="https://en.wiktionary.org/wiki/aggravate" TargetMode="External"/><Relationship Id="rId402" Type="http://schemas.openxmlformats.org/officeDocument/2006/relationships/hyperlink" Target="https://en.wikipedia.org/wiki/Wikipedia:List_of_commonly_misused_English_words" TargetMode="External"/><Relationship Id="rId279" Type="http://schemas.openxmlformats.org/officeDocument/2006/relationships/hyperlink" Target="https://en.wikipedia.org/wiki/Machine_code" TargetMode="External"/><Relationship Id="rId486" Type="http://schemas.openxmlformats.org/officeDocument/2006/relationships/hyperlink" Target="https://en.wikipedia.org/wiki/Wikipedia:List_of_commonly_misused_English_words" TargetMode="External"/><Relationship Id="rId693" Type="http://schemas.openxmlformats.org/officeDocument/2006/relationships/hyperlink" Target="http://abcnews.go.com/US/walked-school-kids/story?id=24809651" TargetMode="External"/><Relationship Id="rId707" Type="http://schemas.openxmlformats.org/officeDocument/2006/relationships/hyperlink" Target="http://sports.yahoo.com/news/warriors--kings-intrigued-by-idea-of-acquiring-suspended-nuggets-guard-andre-miller-041556260.html" TargetMode="External"/><Relationship Id="rId43" Type="http://schemas.openxmlformats.org/officeDocument/2006/relationships/hyperlink" Target="http://www.collinsdictionary.com/dictionary/english/cruel" TargetMode="External"/><Relationship Id="rId139" Type="http://schemas.openxmlformats.org/officeDocument/2006/relationships/hyperlink" Target="http://www.collinsdictionary.com/dictionary/english/alcohol-abuse" TargetMode="External"/><Relationship Id="rId346" Type="http://schemas.openxmlformats.org/officeDocument/2006/relationships/hyperlink" Target="https://en.wiktionary.org/wiki/straw" TargetMode="External"/><Relationship Id="rId553" Type="http://schemas.openxmlformats.org/officeDocument/2006/relationships/hyperlink" Target="https://en.wiktionary.org/wiki/then" TargetMode="External"/><Relationship Id="rId192" Type="http://schemas.openxmlformats.org/officeDocument/2006/relationships/hyperlink" Target="https://en.wiktionary.org/wiki/apprise" TargetMode="External"/><Relationship Id="rId206" Type="http://schemas.openxmlformats.org/officeDocument/2006/relationships/hyperlink" Target="https://en.wikipedia.org/wiki/Wikipedia:List_of_commonly_misused_English_words" TargetMode="External"/><Relationship Id="rId413" Type="http://schemas.openxmlformats.org/officeDocument/2006/relationships/hyperlink" Target="https://en.wikipedia.org/wiki/Wikipedia:List_of_commonly_misused_English_words" TargetMode="External"/><Relationship Id="rId497" Type="http://schemas.openxmlformats.org/officeDocument/2006/relationships/hyperlink" Target="https://en.wikipedia.org/wiki/Wikipedia:List_of_commonly_misused_English_words" TargetMode="External"/><Relationship Id="rId620" Type="http://schemas.openxmlformats.org/officeDocument/2006/relationships/hyperlink" Target="http://www.scribendi.com/advice/awaken_awoken.en.html" TargetMode="External"/><Relationship Id="rId718" Type="http://schemas.openxmlformats.org/officeDocument/2006/relationships/hyperlink" Target="https://en.wikipedia.org/wiki/Special:BookSources/0195027957" TargetMode="External"/><Relationship Id="rId357" Type="http://schemas.openxmlformats.org/officeDocument/2006/relationships/hyperlink" Target="https://en.wikipedia.org/wiki/Wikipedia:List_of_commonly_misused_English_words" TargetMode="External"/><Relationship Id="rId54" Type="http://schemas.openxmlformats.org/officeDocument/2006/relationships/hyperlink" Target="http://www.collinsdictionary.com/dictionary/english/begin" TargetMode="External"/><Relationship Id="rId217" Type="http://schemas.openxmlformats.org/officeDocument/2006/relationships/hyperlink" Target="https://en.wiktionary.org/wiki/bemused" TargetMode="External"/><Relationship Id="rId564" Type="http://schemas.openxmlformats.org/officeDocument/2006/relationships/hyperlink" Target="https://en.wiktionary.org/wiki/there%27re" TargetMode="External"/><Relationship Id="rId424" Type="http://schemas.openxmlformats.org/officeDocument/2006/relationships/hyperlink" Target="https://en.wiktionary.org/wiki/method" TargetMode="External"/><Relationship Id="rId631" Type="http://schemas.openxmlformats.org/officeDocument/2006/relationships/hyperlink" Target="http://dragon_azure.tripod.com/UoA/Canting.html" TargetMode="External"/><Relationship Id="rId729" Type="http://schemas.openxmlformats.org/officeDocument/2006/relationships/hyperlink" Target="http://basketball.realgm.com/analysis/240258/The-NBAs-Counter-Revolution-Has-Begun" TargetMode="External"/><Relationship Id="rId270" Type="http://schemas.openxmlformats.org/officeDocument/2006/relationships/hyperlink" Target="https://en.wikipedia.org/wiki/Wikipedia:List_of_commonly_misused_English_words" TargetMode="External"/><Relationship Id="rId65" Type="http://schemas.openxmlformats.org/officeDocument/2006/relationships/hyperlink" Target="http://www.collinsdictionary.com/dictionary/english/damage" TargetMode="External"/><Relationship Id="rId130" Type="http://schemas.openxmlformats.org/officeDocument/2006/relationships/hyperlink" Target="http://www.collinsdictionary.com/dictionary/english/traduce" TargetMode="External"/><Relationship Id="rId368" Type="http://schemas.openxmlformats.org/officeDocument/2006/relationships/hyperlink" Target="https://en.wiktionary.org/wiki/imply" TargetMode="External"/><Relationship Id="rId575" Type="http://schemas.openxmlformats.org/officeDocument/2006/relationships/hyperlink" Target="https://en.wikipedia.org/wiki/Wikipedia:List_of_commonly_misused_English_words" TargetMode="External"/><Relationship Id="rId228" Type="http://schemas.openxmlformats.org/officeDocument/2006/relationships/hyperlink" Target="https://en.wiktionary.org/wiki/by" TargetMode="External"/><Relationship Id="rId435" Type="http://schemas.openxmlformats.org/officeDocument/2006/relationships/hyperlink" Target="https://en.wiktionary.org/wiki/have" TargetMode="External"/><Relationship Id="rId642" Type="http://schemas.openxmlformats.org/officeDocument/2006/relationships/hyperlink" Target="http://www.scribendi.com/advice/forego_forgo.en.html" TargetMode="External"/><Relationship Id="rId281" Type="http://schemas.openxmlformats.org/officeDocument/2006/relationships/hyperlink" Target="https://en.wiktionary.org/wiki/disburse" TargetMode="External"/><Relationship Id="rId502" Type="http://schemas.openxmlformats.org/officeDocument/2006/relationships/hyperlink" Target="https://en.wikipedia.org/wiki/Wikipedia:List_of_commonly_misused_English_words" TargetMode="External"/><Relationship Id="rId76" Type="http://schemas.openxmlformats.org/officeDocument/2006/relationships/hyperlink" Target="http://www.collinsdictionary.com/dictionary/english/reproach" TargetMode="External"/><Relationship Id="rId141" Type="http://schemas.openxmlformats.org/officeDocument/2006/relationships/hyperlink" Target="http://www.collinsdictionary.com/dictionary/english/aburst" TargetMode="External"/><Relationship Id="rId379" Type="http://schemas.openxmlformats.org/officeDocument/2006/relationships/hyperlink" Target="https://en.wiktionary.org/wiki/isle" TargetMode="External"/><Relationship Id="rId586" Type="http://schemas.openxmlformats.org/officeDocument/2006/relationships/hyperlink" Target="https://en.wikipedia.org/wiki/Wikipedia:List_of_commonly_misused_English_words" TargetMode="External"/><Relationship Id="rId7" Type="http://schemas.openxmlformats.org/officeDocument/2006/relationships/hyperlink" Target="https://en.wikipedia.org/wiki/Language" TargetMode="External"/><Relationship Id="rId239" Type="http://schemas.openxmlformats.org/officeDocument/2006/relationships/hyperlink" Target="https://en.wikipedia.org/wiki/Wikipedia:List_of_commonly_misused_English_words" TargetMode="External"/><Relationship Id="rId446" Type="http://schemas.openxmlformats.org/officeDocument/2006/relationships/hyperlink" Target="https://en.wiktionary.org/wiki/preemptive" TargetMode="External"/><Relationship Id="rId653" Type="http://schemas.openxmlformats.org/officeDocument/2006/relationships/hyperlink" Target="http://us.cnn.com/2015/12/07/us/chicago-police-justice-department-laquan-mcdonald-investigation/index.html" TargetMode="External"/><Relationship Id="rId292" Type="http://schemas.openxmlformats.org/officeDocument/2006/relationships/hyperlink" Target="https://en.wiktionary.org/wiki/economical" TargetMode="External"/><Relationship Id="rId306" Type="http://schemas.openxmlformats.org/officeDocument/2006/relationships/hyperlink" Target="https://en.wiktionary.org/wiki/epitome" TargetMode="External"/><Relationship Id="rId87" Type="http://schemas.openxmlformats.org/officeDocument/2006/relationships/hyperlink" Target="http://www.collinsdictionary.com/dictionary/english/insolence" TargetMode="External"/><Relationship Id="rId513" Type="http://schemas.openxmlformats.org/officeDocument/2006/relationships/hyperlink" Target="https://en.wikipedia.org/wiki/Wikipedia:List_of_commonly_misused_English_words" TargetMode="External"/><Relationship Id="rId597" Type="http://schemas.openxmlformats.org/officeDocument/2006/relationships/hyperlink" Target="https://en.wikipedia.org/wiki/Wikipedia:List_of_commonly_misused_English_words" TargetMode="External"/><Relationship Id="rId720" Type="http://schemas.openxmlformats.org/officeDocument/2006/relationships/hyperlink" Target="http://www.scribendi.com/advice/who_s_whose.en.html" TargetMode="External"/><Relationship Id="rId152" Type="http://schemas.openxmlformats.org/officeDocument/2006/relationships/hyperlink" Target="https://en.wiktionary.org/wiki/A_priori_and_a_posteriori" TargetMode="External"/><Relationship Id="rId457" Type="http://schemas.openxmlformats.org/officeDocument/2006/relationships/hyperlink" Target="https://en.wiktionary.org/wiki/photographic" TargetMode="External"/><Relationship Id="rId664" Type="http://schemas.openxmlformats.org/officeDocument/2006/relationships/hyperlink" Target="http://www.cnn.com/2013/07/15/justice/massachusetts-bulger-trial/index.html?iref=allsearch" TargetMode="External"/><Relationship Id="rId14" Type="http://schemas.openxmlformats.org/officeDocument/2006/relationships/hyperlink" Target="https://en.wikipedia.org/wiki/Usage" TargetMode="External"/><Relationship Id="rId317" Type="http://schemas.openxmlformats.org/officeDocument/2006/relationships/hyperlink" Target="https://en.wiktionary.org/wiki/flush" TargetMode="External"/><Relationship Id="rId524" Type="http://schemas.openxmlformats.org/officeDocument/2006/relationships/hyperlink" Target="https://en.wikipedia.org/wiki/Wikipedia:List_of_commonly_misused_English_words" TargetMode="External"/><Relationship Id="rId731" Type="http://schemas.openxmlformats.org/officeDocument/2006/relationships/hyperlink" Target="http://abcnews.go.com/Technology/google-glass-googles-wearable-gadget/story?id=19091948&amp;singlePage=true" TargetMode="External"/><Relationship Id="rId98" Type="http://schemas.openxmlformats.org/officeDocument/2006/relationships/hyperlink" Target="http://www.collinsdictionary.com/dictionary/english/damage" TargetMode="External"/><Relationship Id="rId163" Type="http://schemas.openxmlformats.org/officeDocument/2006/relationships/hyperlink" Target="https://en.wiktionary.org/wiki/adverse" TargetMode="External"/><Relationship Id="rId370" Type="http://schemas.openxmlformats.org/officeDocument/2006/relationships/hyperlink" Target="https://en.wiktionary.org/wiki/inherent" TargetMode="External"/><Relationship Id="rId230" Type="http://schemas.openxmlformats.org/officeDocument/2006/relationships/hyperlink" Target="https://en.wiktionary.org/wiki/cache" TargetMode="External"/><Relationship Id="rId468" Type="http://schemas.openxmlformats.org/officeDocument/2006/relationships/hyperlink" Target="https://en.wiktionary.org/wiki/progeny" TargetMode="External"/><Relationship Id="rId675" Type="http://schemas.openxmlformats.org/officeDocument/2006/relationships/hyperlink" Target="http://basketball.realgm.com/analysis/238344/Lerouxs-2015-NBA-Draft-Preview" TargetMode="External"/><Relationship Id="rId25" Type="http://schemas.openxmlformats.org/officeDocument/2006/relationships/hyperlink" Target="https://en.wiktionary.org/wiki/abusage" TargetMode="External"/><Relationship Id="rId328" Type="http://schemas.openxmlformats.org/officeDocument/2006/relationships/hyperlink" Target="https://en.wiktionary.org/wiki/function" TargetMode="External"/><Relationship Id="rId535" Type="http://schemas.openxmlformats.org/officeDocument/2006/relationships/hyperlink" Target="https://en.wiktionary.org/wiki/will" TargetMode="External"/><Relationship Id="rId174" Type="http://schemas.openxmlformats.org/officeDocument/2006/relationships/hyperlink" Target="https://en.wikipedia.org/wiki/Emotion" TargetMode="External"/><Relationship Id="rId381" Type="http://schemas.openxmlformats.org/officeDocument/2006/relationships/hyperlink" Target="https://en.wiktionary.org/wiki/invariably" TargetMode="External"/><Relationship Id="rId602" Type="http://schemas.openxmlformats.org/officeDocument/2006/relationships/hyperlink" Target="https://en.wikipedia.org/wiki/Wikipedia:List_of_commonly_misused_English_words" TargetMode="External"/><Relationship Id="rId241" Type="http://schemas.openxmlformats.org/officeDocument/2006/relationships/hyperlink" Target="https://en.wiktionary.org/wiki/can%27t" TargetMode="External"/><Relationship Id="rId479" Type="http://schemas.openxmlformats.org/officeDocument/2006/relationships/hyperlink" Target="https://en.wikipedia.org/wiki/Wikipedia:List_of_commonly_misused_English_words" TargetMode="External"/><Relationship Id="rId686" Type="http://schemas.openxmlformats.org/officeDocument/2006/relationships/hyperlink" Target="http://www.oregonlive.com/portland/index.ssf/2011/06/sunnyside_principal_retires_le.html" TargetMode="External"/><Relationship Id="rId36" Type="http://schemas.openxmlformats.org/officeDocument/2006/relationships/hyperlink" Target="http://www.collinsdictionary.com/dictionary/english/contemptuous" TargetMode="External"/><Relationship Id="rId339" Type="http://schemas.openxmlformats.org/officeDocument/2006/relationships/hyperlink" Target="https://en.wiktionary.org/wiki/warranty" TargetMode="External"/><Relationship Id="rId546" Type="http://schemas.openxmlformats.org/officeDocument/2006/relationships/hyperlink" Target="https://en.wikipedia.org/wiki/Wikipedia:List_of_commonly_misused_English_words" TargetMode="External"/><Relationship Id="rId101" Type="http://schemas.openxmlformats.org/officeDocument/2006/relationships/hyperlink" Target="http://www.collinsdictionary.com/dictionary/english/harm" TargetMode="External"/><Relationship Id="rId185" Type="http://schemas.openxmlformats.org/officeDocument/2006/relationships/hyperlink" Target="https://en.wiktionary.org/wiki/logarithm" TargetMode="External"/><Relationship Id="rId406" Type="http://schemas.openxmlformats.org/officeDocument/2006/relationships/hyperlink" Target="https://en.wiktionary.org/wiki/Rhymes:English:-u%CB%90z" TargetMode="External"/><Relationship Id="rId392" Type="http://schemas.openxmlformats.org/officeDocument/2006/relationships/hyperlink" Target="https://en.wikipedia.org/wiki/Wikipedia:List_of_commonly_misused_English_words" TargetMode="External"/><Relationship Id="rId613" Type="http://schemas.openxmlformats.org/officeDocument/2006/relationships/hyperlink" Target="https://en.wikipedia.org/wiki/Wikipedia:List_of_commonly_misused_English_words" TargetMode="External"/><Relationship Id="rId697" Type="http://schemas.openxmlformats.org/officeDocument/2006/relationships/hyperlink" Target="http://www.cbssports.com/nba/eye-on-basketball/25284197/jim-buss-says-kobe-has-to-know-his-role-if-he-plays-beyond-this-year" TargetMode="External"/><Relationship Id="rId252" Type="http://schemas.openxmlformats.org/officeDocument/2006/relationships/hyperlink" Target="https://en.wikipedia.org/wiki/Wikipedia:List_of_commonly_misused_English_words" TargetMode="External"/><Relationship Id="rId47" Type="http://schemas.openxmlformats.org/officeDocument/2006/relationships/hyperlink" Target="http://www.collinsdictionary.com/dictionary/english/angry" TargetMode="External"/><Relationship Id="rId112" Type="http://schemas.openxmlformats.org/officeDocument/2006/relationships/hyperlink" Target="http://www.collinsdictionary.com/dictionary/english/injure" TargetMode="External"/><Relationship Id="rId557" Type="http://schemas.openxmlformats.org/officeDocument/2006/relationships/hyperlink" Target="https://en.wikipedia.org/wiki/Noun" TargetMode="External"/><Relationship Id="rId196" Type="http://schemas.openxmlformats.org/officeDocument/2006/relationships/hyperlink" Target="https://en.wiktionary.org/wiki/about" TargetMode="External"/><Relationship Id="rId417" Type="http://schemas.openxmlformats.org/officeDocument/2006/relationships/hyperlink" Target="https://en.wikipedia.org/wiki/Hypercorrection" TargetMode="External"/><Relationship Id="rId624" Type="http://schemas.openxmlformats.org/officeDocument/2006/relationships/hyperlink" Target="http://www.nba.com/2015/news/features/steve_aschburner/07/14/board-of-governors-2015-recap/index.html" TargetMode="External"/><Relationship Id="rId263" Type="http://schemas.openxmlformats.org/officeDocument/2006/relationships/hyperlink" Target="https://en.wiktionary.org/wiki/decimate" TargetMode="External"/><Relationship Id="rId470" Type="http://schemas.openxmlformats.org/officeDocument/2006/relationships/hyperlink" Target="https://en.wikipedia.org/wiki/Offspring" TargetMode="External"/><Relationship Id="rId58" Type="http://schemas.openxmlformats.org/officeDocument/2006/relationships/hyperlink" Target="http://www.collinsdictionary.com/dictionary/english/lady" TargetMode="External"/><Relationship Id="rId123" Type="http://schemas.openxmlformats.org/officeDocument/2006/relationships/hyperlink" Target="http://www.collinsdictionary.com/dictionary/english/vilify" TargetMode="External"/><Relationship Id="rId330" Type="http://schemas.openxmlformats.org/officeDocument/2006/relationships/hyperlink" Target="https://en.wiktionary.org/wiki/went" TargetMode="External"/><Relationship Id="rId568" Type="http://schemas.openxmlformats.org/officeDocument/2006/relationships/hyperlink" Target="https://en.wiktionary.org/wiki/throw" TargetMode="External"/><Relationship Id="rId428" Type="http://schemas.openxmlformats.org/officeDocument/2006/relationships/hyperlink" Target="https://en.wiktionary.org/wiki/momentarily" TargetMode="External"/><Relationship Id="rId635" Type="http://schemas.openxmlformats.org/officeDocument/2006/relationships/hyperlink" Target="http://dictionary.reference.com/browse/defuse" TargetMode="External"/><Relationship Id="rId274" Type="http://schemas.openxmlformats.org/officeDocument/2006/relationships/hyperlink" Target="https://en.wiktionary.org/wiki/desert" TargetMode="External"/><Relationship Id="rId481" Type="http://schemas.openxmlformats.org/officeDocument/2006/relationships/hyperlink" Target="https://en.wikipedia.org/wiki/Wikipedia:List_of_commonly_misused_English_words" TargetMode="External"/><Relationship Id="rId702" Type="http://schemas.openxmlformats.org/officeDocument/2006/relationships/hyperlink" Target="http://hangtime.blogs.nba.com/2013/08/17/teams-advancing-fast-at-the-intersection-of-science-and-technology/" TargetMode="External"/><Relationship Id="rId69" Type="http://schemas.openxmlformats.org/officeDocument/2006/relationships/hyperlink" Target="http://www.collinsdictionary.com/dictionary/english/oppression" TargetMode="External"/><Relationship Id="rId134" Type="http://schemas.openxmlformats.org/officeDocument/2006/relationships/hyperlink" Target="http://www.collinsdictionary.com/dictionary/english/manipulate" TargetMode="External"/><Relationship Id="rId579" Type="http://schemas.openxmlformats.org/officeDocument/2006/relationships/hyperlink" Target="https://en.wikipedia.org/wiki/Wikipedia:List_of_commonly_misused_English_words" TargetMode="External"/><Relationship Id="rId341" Type="http://schemas.openxmlformats.org/officeDocument/2006/relationships/hyperlink" Target="https://en.wiktionary.org/wiki/guy" TargetMode="External"/><Relationship Id="rId439" Type="http://schemas.openxmlformats.org/officeDocument/2006/relationships/hyperlink" Target="https://en.wiktionary.org/wiki/palate" TargetMode="External"/><Relationship Id="rId646" Type="http://schemas.openxmlformats.org/officeDocument/2006/relationships/hyperlink" Target="http://www.nbcsandiego.com/news/local/Critically-Endangered-Northern-White-Rhino-Dies-352949041.html" TargetMode="External"/><Relationship Id="rId201" Type="http://schemas.openxmlformats.org/officeDocument/2006/relationships/hyperlink" Target="https://en.wiktionary.org/wiki/assure" TargetMode="External"/><Relationship Id="rId285" Type="http://schemas.openxmlformats.org/officeDocument/2006/relationships/hyperlink" Target="https://en.wiktionary.org/wiki/disingenuous" TargetMode="External"/><Relationship Id="rId506" Type="http://schemas.openxmlformats.org/officeDocument/2006/relationships/hyperlink" Target="https://en.wiktionary.org/wiki/regimen" TargetMode="External"/><Relationship Id="rId492" Type="http://schemas.openxmlformats.org/officeDocument/2006/relationships/hyperlink" Target="https://en.wikipedia.org/wiki/Wikipedia:List_of_commonly_misused_English_words" TargetMode="External"/><Relationship Id="rId713" Type="http://schemas.openxmlformats.org/officeDocument/2006/relationships/hyperlink" Target="http://www.perseus.tufts.edu/hopper/text?doc=Perseus%3Atext%3A1999.04.0059%3Aentry%3Dtrimestris" TargetMode="External"/><Relationship Id="rId145" Type="http://schemas.openxmlformats.org/officeDocument/2006/relationships/hyperlink" Target="http://www.collinsdictionary.com/dictionary/english/abusive" TargetMode="External"/><Relationship Id="rId352" Type="http://schemas.openxmlformats.org/officeDocument/2006/relationships/hyperlink" Target="https://en.wikipedia.org/wiki/Wikipedia:List_of_commonly_misused_English_words" TargetMode="External"/><Relationship Id="rId212" Type="http://schemas.openxmlformats.org/officeDocument/2006/relationships/hyperlink" Target="https://en.wiktionary.org/wiki/haggle" TargetMode="External"/><Relationship Id="rId657" Type="http://schemas.openxmlformats.org/officeDocument/2006/relationships/hyperlink" Target="http://bigstory.ap.org/article/1c3baebff8d44a41abce8e6778f2d766/focus-finding-airasias-black-boxes-intensifies" TargetMode="External"/><Relationship Id="rId296" Type="http://schemas.openxmlformats.org/officeDocument/2006/relationships/hyperlink" Target="https://en.wikipedia.org/wiki/Neither" TargetMode="External"/><Relationship Id="rId517" Type="http://schemas.openxmlformats.org/officeDocument/2006/relationships/hyperlink" Target="https://en.wiktionary.org/wiki/regretful" TargetMode="External"/><Relationship Id="rId724" Type="http://schemas.openxmlformats.org/officeDocument/2006/relationships/hyperlink" Target="http://probasketballtalk.nbcsports.com/2015/08/02/giannis-antetokounmpo-was-confused-when-anthony-davis-talked-smack-called-him-kid/" TargetMode="External"/><Relationship Id="rId60" Type="http://schemas.openxmlformats.org/officeDocument/2006/relationships/hyperlink" Target="http://www.collinsdictionary.com/dictionary/english/intense" TargetMode="External"/><Relationship Id="rId156" Type="http://schemas.openxmlformats.org/officeDocument/2006/relationships/hyperlink" Target="https://en.wiktionary.org/wiki/accept" TargetMode="External"/><Relationship Id="rId363" Type="http://schemas.openxmlformats.org/officeDocument/2006/relationships/hyperlink" Target="https://en.wikipedia.org/wiki/Wikipedia:List_of_commonly_misused_English_words" TargetMode="External"/><Relationship Id="rId570" Type="http://schemas.openxmlformats.org/officeDocument/2006/relationships/hyperlink" Target="https://en.wiktionary.org/wiki/too" TargetMode="External"/><Relationship Id="rId223" Type="http://schemas.openxmlformats.org/officeDocument/2006/relationships/hyperlink" Target="https://en.wiktionary.org/wiki/borne" TargetMode="External"/><Relationship Id="rId430" Type="http://schemas.openxmlformats.org/officeDocument/2006/relationships/hyperlink" Target="https://en.wiktionary.org/wiki/novice" TargetMode="External"/><Relationship Id="rId668" Type="http://schemas.openxmlformats.org/officeDocument/2006/relationships/hyperlink" Target="https://en.wikipedia.org/wiki/Oxford_English_Dictionary" TargetMode="External"/><Relationship Id="rId18" Type="http://schemas.openxmlformats.org/officeDocument/2006/relationships/hyperlink" Target="https://en.wikipedia.org/wiki/Daniel_Defoe" TargetMode="External"/><Relationship Id="rId528" Type="http://schemas.openxmlformats.org/officeDocument/2006/relationships/hyperlink" Target="https://en.wiktionary.org/wiki/sensual" TargetMode="External"/><Relationship Id="rId735" Type="http://schemas.openxmlformats.org/officeDocument/2006/relationships/hyperlink" Target="https://en.wikipedia.org/wiki/Special:BookSources/1887902899" TargetMode="External"/><Relationship Id="rId167" Type="http://schemas.openxmlformats.org/officeDocument/2006/relationships/hyperlink" Target="https://en.wiktionary.org/wiki/ascetic" TargetMode="External"/><Relationship Id="rId374" Type="http://schemas.openxmlformats.org/officeDocument/2006/relationships/hyperlink" Target="https://en.wikipedia.org/wiki/Apostrophe_%28punctuation%29" TargetMode="External"/><Relationship Id="rId581" Type="http://schemas.openxmlformats.org/officeDocument/2006/relationships/hyperlink" Target="https://en.wikipedia.org/wiki/Wikipedia:List_of_commonly_misused_English_words" TargetMode="External"/><Relationship Id="rId71" Type="http://schemas.openxmlformats.org/officeDocument/2006/relationships/hyperlink" Target="http://www.collinsdictionary.com/dictionary/english/mistreatment" TargetMode="External"/><Relationship Id="rId234" Type="http://schemas.openxmlformats.org/officeDocument/2006/relationships/hyperlink" Target="https://en.wikipedia.org/wiki/Wikipedia:List_of_commonly_misused_English_words" TargetMode="External"/><Relationship Id="rId679" Type="http://schemas.openxmlformats.org/officeDocument/2006/relationships/hyperlink" Target="http://abcnews.go.com/US/wireStory/north-carolina-cherokees-betting-110-million-casino-33568628" TargetMode="External"/><Relationship Id="rId2" Type="http://schemas.openxmlformats.org/officeDocument/2006/relationships/styles" Target="styles.xml"/><Relationship Id="rId29" Type="http://schemas.openxmlformats.org/officeDocument/2006/relationships/hyperlink" Target="http://www.collinsdictionary.com/dictionary/english/insultingly" TargetMode="External"/><Relationship Id="rId441" Type="http://schemas.openxmlformats.org/officeDocument/2006/relationships/hyperlink" Target="https://en.wiktionary.org/wiki/parcel" TargetMode="External"/><Relationship Id="rId539" Type="http://schemas.openxmlformats.org/officeDocument/2006/relationships/hyperlink" Target="https://en.wiktionary.org/wiki/since" TargetMode="External"/><Relationship Id="rId178" Type="http://schemas.openxmlformats.org/officeDocument/2006/relationships/hyperlink" Target="https://en.wikipedia.org/wiki/Wikipedia:List_of_commonly_misused_English_words" TargetMode="External"/><Relationship Id="rId301" Type="http://schemas.openxmlformats.org/officeDocument/2006/relationships/hyperlink" Target="https://en.wiktionary.org/wiki/immanent" TargetMode="External"/><Relationship Id="rId82" Type="http://schemas.openxmlformats.org/officeDocument/2006/relationships/hyperlink" Target="http://www.collinsdictionary.com/dictionary/english/slander" TargetMode="External"/><Relationship Id="rId385" Type="http://schemas.openxmlformats.org/officeDocument/2006/relationships/hyperlink" Target="https://en.wiktionary.org/wiki/lie" TargetMode="External"/><Relationship Id="rId592" Type="http://schemas.openxmlformats.org/officeDocument/2006/relationships/hyperlink" Target="https://en.wiktionary.org/wiki/warranty" TargetMode="External"/><Relationship Id="rId606" Type="http://schemas.openxmlformats.org/officeDocument/2006/relationships/hyperlink" Target="https://en.wikipedia.org/wiki/Wikipedia:List_of_commonly_misused_English_words" TargetMode="External"/><Relationship Id="rId245" Type="http://schemas.openxmlformats.org/officeDocument/2006/relationships/hyperlink" Target="https://en.wiktionary.org/wiki/canvas" TargetMode="External"/><Relationship Id="rId452" Type="http://schemas.openxmlformats.org/officeDocument/2006/relationships/hyperlink" Target="https://en.wiktionary.org/wiki/perspective" TargetMode="External"/><Relationship Id="rId105" Type="http://schemas.openxmlformats.org/officeDocument/2006/relationships/hyperlink" Target="http://www.collinsdictionary.com/dictionary/english/maul" TargetMode="External"/><Relationship Id="rId312" Type="http://schemas.openxmlformats.org/officeDocument/2006/relationships/hyperlink" Target="https://en.wiktionary.org/wiki/expeditious" TargetMode="External"/><Relationship Id="rId93" Type="http://schemas.openxmlformats.org/officeDocument/2006/relationships/hyperlink" Target="http://www.collinsdictionary.com/dictionary/english/corruption" TargetMode="External"/><Relationship Id="rId189" Type="http://schemas.openxmlformats.org/officeDocument/2006/relationships/hyperlink" Target="https://en.wiktionary.org/wiki/alternately" TargetMode="External"/><Relationship Id="rId396" Type="http://schemas.openxmlformats.org/officeDocument/2006/relationships/hyperlink" Target="https://en.wiktionary.org/wiki/dike" TargetMode="External"/><Relationship Id="rId617" Type="http://schemas.openxmlformats.org/officeDocument/2006/relationships/hyperlink" Target="http://espn.go.com/blog/los-angeles/lakers/post/_/id/37294/no-extension-talks-for-pau-gasol" TargetMode="External"/><Relationship Id="rId256" Type="http://schemas.openxmlformats.org/officeDocument/2006/relationships/hyperlink" Target="https://en.wiktionary.org/wiki/contingent" TargetMode="External"/><Relationship Id="rId463" Type="http://schemas.openxmlformats.org/officeDocument/2006/relationships/hyperlink" Target="https://en.wiktionary.org/wiki/proscribe" TargetMode="External"/><Relationship Id="rId670" Type="http://schemas.openxmlformats.org/officeDocument/2006/relationships/hyperlink" Target="http://www.bbc.co.uk/journalism/glossary/writing/prevaricate-and-procrastinate.shtml" TargetMode="External"/><Relationship Id="rId116" Type="http://schemas.openxmlformats.org/officeDocument/2006/relationships/hyperlink" Target="http://www.collinsdictionary.com/dictionary/english/libel" TargetMode="External"/><Relationship Id="rId158" Type="http://schemas.openxmlformats.org/officeDocument/2006/relationships/hyperlink" Target="https://en.wikipedia.org/wiki/Preposition" TargetMode="External"/><Relationship Id="rId323" Type="http://schemas.openxmlformats.org/officeDocument/2006/relationships/hyperlink" Target="https://en.wiktionary.org/wiki/flaunt" TargetMode="External"/><Relationship Id="rId530" Type="http://schemas.openxmlformats.org/officeDocument/2006/relationships/hyperlink" Target="https://en.wiktionary.org/wiki/set" TargetMode="External"/><Relationship Id="rId726" Type="http://schemas.openxmlformats.org/officeDocument/2006/relationships/hyperlink" Target="http://www.cbssports.com/nfl/eye-on-football/25280483/joe-philbin-had-never-heard-of-dr-dre-before-seeing-straight-outta-compton" TargetMode="External"/><Relationship Id="rId20" Type="http://schemas.openxmlformats.org/officeDocument/2006/relationships/hyperlink" Target="https://en.wiktionary.org/wiki/abuse" TargetMode="External"/><Relationship Id="rId62" Type="http://schemas.openxmlformats.org/officeDocument/2006/relationships/hyperlink" Target="http://www.collinsdictionary.com/dictionary/english-thesaurus/abuse" TargetMode="External"/><Relationship Id="rId365" Type="http://schemas.openxmlformats.org/officeDocument/2006/relationships/hyperlink" Target="https://en.wikipedia.org/wiki/Wikipedia:List_of_commonly_misused_English_words" TargetMode="External"/><Relationship Id="rId572" Type="http://schemas.openxmlformats.org/officeDocument/2006/relationships/hyperlink" Target="https://en.wikipedia.org/wiki/Month" TargetMode="External"/><Relationship Id="rId628" Type="http://schemas.openxmlformats.org/officeDocument/2006/relationships/hyperlink" Target="http://www.peachtreehoops.com/2014/12/23/7443453/the-atlanta-hawks-and-the-battle-of-attrition-with-their-own-city" TargetMode="External"/><Relationship Id="rId225" Type="http://schemas.openxmlformats.org/officeDocument/2006/relationships/hyperlink" Target="https://en.wiktionary.org/wiki/breath" TargetMode="External"/><Relationship Id="rId267" Type="http://schemas.openxmlformats.org/officeDocument/2006/relationships/hyperlink" Target="https://en.wiktionary.org/wiki/diffuse" TargetMode="External"/><Relationship Id="rId432" Type="http://schemas.openxmlformats.org/officeDocument/2006/relationships/hyperlink" Target="https://en.wikipedia.org/wiki/Novice" TargetMode="External"/><Relationship Id="rId474" Type="http://schemas.openxmlformats.org/officeDocument/2006/relationships/hyperlink" Target="https://en.wiktionary.org/wiki/rein" TargetMode="External"/><Relationship Id="rId127" Type="http://schemas.openxmlformats.org/officeDocument/2006/relationships/hyperlink" Target="http://www.collinsdictionary.com/dictionary/english/slight" TargetMode="External"/><Relationship Id="rId681" Type="http://schemas.openxmlformats.org/officeDocument/2006/relationships/hyperlink" Target="http://abcnews.go.com/Health/wireStory/california-doctor-convicted-overdose-deaths-patients-34872154" TargetMode="External"/><Relationship Id="rId737" Type="http://schemas.openxmlformats.org/officeDocument/2006/relationships/hyperlink" Target="http://home.comcast.net/%7Egarbl/stylemanual" TargetMode="External"/><Relationship Id="rId31" Type="http://schemas.openxmlformats.org/officeDocument/2006/relationships/hyperlink" Target="http://www.collinsdictionary.com/dictionary/english/masturbate" TargetMode="External"/><Relationship Id="rId73" Type="http://schemas.openxmlformats.org/officeDocument/2006/relationships/hyperlink" Target="http://www.collinsdictionary.com/dictionary/english/blame" TargetMode="External"/><Relationship Id="rId169" Type="http://schemas.openxmlformats.org/officeDocument/2006/relationships/hyperlink" Target="https://en.wiktionary.org/wiki/affect" TargetMode="External"/><Relationship Id="rId334" Type="http://schemas.openxmlformats.org/officeDocument/2006/relationships/hyperlink" Target="https://en.wikipedia.org/wiki/Wikipedia:List_of_commonly_misused_English_words" TargetMode="External"/><Relationship Id="rId376" Type="http://schemas.openxmlformats.org/officeDocument/2006/relationships/hyperlink" Target="https://en.wiktionary.org/wiki/irony" TargetMode="External"/><Relationship Id="rId541" Type="http://schemas.openxmlformats.org/officeDocument/2006/relationships/hyperlink" Target="https://en.wiktionary.org/wiki/cite" TargetMode="External"/><Relationship Id="rId583" Type="http://schemas.openxmlformats.org/officeDocument/2006/relationships/hyperlink" Target="https://en.wiktionary.org/wiki/used" TargetMode="External"/><Relationship Id="rId639" Type="http://schemas.openxmlformats.org/officeDocument/2006/relationships/hyperlink" Target="http://abcnews.go.com/US/russian-citizen-pa-charged-wmd/story?id=22072231" TargetMode="External"/><Relationship Id="rId4" Type="http://schemas.openxmlformats.org/officeDocument/2006/relationships/webSettings" Target="webSettings.xml"/><Relationship Id="rId180" Type="http://schemas.openxmlformats.org/officeDocument/2006/relationships/hyperlink" Target="https://en.wikipedia.org/wiki/Wikipedia:List_of_commonly_misused_English_words" TargetMode="External"/><Relationship Id="rId236" Type="http://schemas.openxmlformats.org/officeDocument/2006/relationships/hyperlink" Target="https://en.wikipedia.org/wiki/Wikipedia:List_of_commonly_misused_English_words" TargetMode="External"/><Relationship Id="rId278" Type="http://schemas.openxmlformats.org/officeDocument/2006/relationships/hyperlink" Target="https://en.wiktionary.org/wiki/dissemble" TargetMode="External"/><Relationship Id="rId401" Type="http://schemas.openxmlformats.org/officeDocument/2006/relationships/hyperlink" Target="https://en.wikipedia.org/wiki/Wikipedia:List_of_commonly_misused_English_words" TargetMode="External"/><Relationship Id="rId443" Type="http://schemas.openxmlformats.org/officeDocument/2006/relationships/hyperlink" Target="https://en.wiktionary.org/wiki/past" TargetMode="External"/><Relationship Id="rId650" Type="http://schemas.openxmlformats.org/officeDocument/2006/relationships/hyperlink" Target="http://blog.dictionary.com/hone-in-vs-home-in/" TargetMode="External"/><Relationship Id="rId303" Type="http://schemas.openxmlformats.org/officeDocument/2006/relationships/hyperlink" Target="https://en.wiktionary.org/wiki/preeminent" TargetMode="External"/><Relationship Id="rId485" Type="http://schemas.openxmlformats.org/officeDocument/2006/relationships/hyperlink" Target="https://en.wikipedia.org/wiki/Wikipedia:List_of_commonly_misused_English_words" TargetMode="External"/><Relationship Id="rId692" Type="http://schemas.openxmlformats.org/officeDocument/2006/relationships/hyperlink" Target="http://hardballtalk.nbcsports.com/2013/08/12/if-youre-so-sick-of-a-rod-why-are-you-writing-about-him-mike-lupica/" TargetMode="External"/><Relationship Id="rId706" Type="http://schemas.openxmlformats.org/officeDocument/2006/relationships/hyperlink" Target="http://dictionary.reference.com/browse/reluctant" TargetMode="External"/><Relationship Id="rId42" Type="http://schemas.openxmlformats.org/officeDocument/2006/relationships/hyperlink" Target="http://www.collinsdictionary.com/dictionary/english/deception" TargetMode="External"/><Relationship Id="rId84" Type="http://schemas.openxmlformats.org/officeDocument/2006/relationships/hyperlink" Target="http://www.collinsdictionary.com/dictionary/english/vilification" TargetMode="External"/><Relationship Id="rId138" Type="http://schemas.openxmlformats.org/officeDocument/2006/relationships/hyperlink" Target="http://www.collinsdictionary.com/dictionary/english/self-abuse" TargetMode="External"/><Relationship Id="rId345" Type="http://schemas.openxmlformats.org/officeDocument/2006/relationships/hyperlink" Target="https://en.wiktionary.org/wiki/hay" TargetMode="External"/><Relationship Id="rId387" Type="http://schemas.openxmlformats.org/officeDocument/2006/relationships/hyperlink" Target="https://en.wikipedia.org/wiki/Intransitive" TargetMode="External"/><Relationship Id="rId510" Type="http://schemas.openxmlformats.org/officeDocument/2006/relationships/hyperlink" Target="https://en.wikipedia.org/wiki/Wikipedia:List_of_commonly_misused_English_words" TargetMode="External"/><Relationship Id="rId552" Type="http://schemas.openxmlformats.org/officeDocument/2006/relationships/hyperlink" Target="https://en.wiktionary.org/wiki/than" TargetMode="External"/><Relationship Id="rId594" Type="http://schemas.openxmlformats.org/officeDocument/2006/relationships/hyperlink" Target="https://en.wiktionary.org/wiki/who%27s" TargetMode="External"/><Relationship Id="rId608" Type="http://schemas.openxmlformats.org/officeDocument/2006/relationships/hyperlink" Target="https://en.wiktionary.org/wiki/woman" TargetMode="External"/><Relationship Id="rId191" Type="http://schemas.openxmlformats.org/officeDocument/2006/relationships/hyperlink" Target="https://en.wiktionary.org/wiki/appraise" TargetMode="External"/><Relationship Id="rId205" Type="http://schemas.openxmlformats.org/officeDocument/2006/relationships/hyperlink" Target="https://en.wiktionary.org/wiki/awoken" TargetMode="External"/><Relationship Id="rId247" Type="http://schemas.openxmlformats.org/officeDocument/2006/relationships/hyperlink" Target="https://en.wikipedia.org/wiki/Wikipedia:List_of_commonly_misused_English_words" TargetMode="External"/><Relationship Id="rId412" Type="http://schemas.openxmlformats.org/officeDocument/2006/relationships/hyperlink" Target="https://en.wikipedia.org/wiki/Wikipedia:List_of_commonly_misused_English_words" TargetMode="External"/><Relationship Id="rId107" Type="http://schemas.openxmlformats.org/officeDocument/2006/relationships/hyperlink" Target="http://www.collinsdictionary.com/dictionary/english/manhandle" TargetMode="External"/><Relationship Id="rId289" Type="http://schemas.openxmlformats.org/officeDocument/2006/relationships/hyperlink" Target="https://en.wiktionary.org/wiki/e.g." TargetMode="External"/><Relationship Id="rId454" Type="http://schemas.openxmlformats.org/officeDocument/2006/relationships/hyperlink" Target="https://en.wiktionary.org/wiki/perspicuity" TargetMode="External"/><Relationship Id="rId496" Type="http://schemas.openxmlformats.org/officeDocument/2006/relationships/hyperlink" Target="https://en.wikipedia.org/wiki/Wikipedia:List_of_commonly_misused_English_words" TargetMode="External"/><Relationship Id="rId661" Type="http://schemas.openxmlformats.org/officeDocument/2006/relationships/hyperlink" Target="http://sports.yahoo.com/nba/recap?gid=2008010607&amp;prov=ap" TargetMode="External"/><Relationship Id="rId717" Type="http://schemas.openxmlformats.org/officeDocument/2006/relationships/hyperlink" Target="http://sports.espn.go.com/nba/columns/story?columnist=stein_marc&amp;page=FirstTrimesterReport-080104" TargetMode="External"/><Relationship Id="rId11" Type="http://schemas.openxmlformats.org/officeDocument/2006/relationships/hyperlink" Target="https://en.wikipedia.org/wiki/Usage" TargetMode="External"/><Relationship Id="rId53" Type="http://schemas.openxmlformats.org/officeDocument/2006/relationships/hyperlink" Target="http://www.collinsdictionary.com/dictionary/english/scream" TargetMode="External"/><Relationship Id="rId149" Type="http://schemas.openxmlformats.org/officeDocument/2006/relationships/hyperlink" Target="https://en.wiktionary.org/wiki/deprecate" TargetMode="External"/><Relationship Id="rId314" Type="http://schemas.openxmlformats.org/officeDocument/2006/relationships/hyperlink" Target="https://en.wiktionary.org/wiki/flak" TargetMode="External"/><Relationship Id="rId356" Type="http://schemas.openxmlformats.org/officeDocument/2006/relationships/hyperlink" Target="https://en.wikipedia.org/wiki/Wikipedia:List_of_commonly_misused_English_words" TargetMode="External"/><Relationship Id="rId398" Type="http://schemas.openxmlformats.org/officeDocument/2006/relationships/hyperlink" Target="https://en.wiktionary.org/wiki/loathe" TargetMode="External"/><Relationship Id="rId521" Type="http://schemas.openxmlformats.org/officeDocument/2006/relationships/hyperlink" Target="https://en.wiktionary.org/wiki/reticent" TargetMode="External"/><Relationship Id="rId563" Type="http://schemas.openxmlformats.org/officeDocument/2006/relationships/hyperlink" Target="https://en.wiktionary.org/wiki/they%27re" TargetMode="External"/><Relationship Id="rId619" Type="http://schemas.openxmlformats.org/officeDocument/2006/relationships/hyperlink" Target="http://www.scribendi.com/advice/assent_ascent.en.html" TargetMode="External"/><Relationship Id="rId95" Type="http://schemas.openxmlformats.org/officeDocument/2006/relationships/hyperlink" Target="http://www.collinsdictionary.com/dictionary/english/exploitation" TargetMode="External"/><Relationship Id="rId160" Type="http://schemas.openxmlformats.org/officeDocument/2006/relationships/hyperlink" Target="https://en.wikipedia.org/wiki/Wikipedia:List_of_commonly_misused_English_words" TargetMode="External"/><Relationship Id="rId216" Type="http://schemas.openxmlformats.org/officeDocument/2006/relationships/hyperlink" Target="https://en.wikipedia.org/wiki/Wikipedia:List_of_commonly_misused_English_words" TargetMode="External"/><Relationship Id="rId423" Type="http://schemas.openxmlformats.org/officeDocument/2006/relationships/hyperlink" Target="https://en.wiktionary.org/wiki/methodology" TargetMode="External"/><Relationship Id="rId258" Type="http://schemas.openxmlformats.org/officeDocument/2006/relationships/hyperlink" Target="https://en.wiktionary.org/wiki/copy_write" TargetMode="External"/><Relationship Id="rId465" Type="http://schemas.openxmlformats.org/officeDocument/2006/relationships/hyperlink" Target="https://en.wiktionary.org/wiki/prevaricate" TargetMode="External"/><Relationship Id="rId630" Type="http://schemas.openxmlformats.org/officeDocument/2006/relationships/hyperlink" Target="http://bleacherreport.com/articles/2560207-athletes-peddling-dubious-health-treatments" TargetMode="External"/><Relationship Id="rId672" Type="http://schemas.openxmlformats.org/officeDocument/2006/relationships/hyperlink" Target="http://dictionary.reference.com/browse/rein" TargetMode="External"/><Relationship Id="rId728" Type="http://schemas.openxmlformats.org/officeDocument/2006/relationships/hyperlink" Target="http://basketball.realgm.com/analysis/239551/Sam-Hinkie-And-The-76ers-Numbers-Game" TargetMode="External"/><Relationship Id="rId22" Type="http://schemas.openxmlformats.org/officeDocument/2006/relationships/hyperlink" Target="https://en.wiktionary.org/wiki/Appendix:Glossary" TargetMode="External"/><Relationship Id="rId64" Type="http://schemas.openxmlformats.org/officeDocument/2006/relationships/hyperlink" Target="http://www.collinsdictionary.com/dictionary/english/wrong" TargetMode="External"/><Relationship Id="rId118" Type="http://schemas.openxmlformats.org/officeDocument/2006/relationships/hyperlink" Target="http://www.collinsdictionary.com/dictionary/english/malign" TargetMode="External"/><Relationship Id="rId325" Type="http://schemas.openxmlformats.org/officeDocument/2006/relationships/hyperlink" Target="https://en.wiktionary.org/wiki/forgo" TargetMode="External"/><Relationship Id="rId367" Type="http://schemas.openxmlformats.org/officeDocument/2006/relationships/hyperlink" Target="https://en.wiktionary.org/wiki/whether" TargetMode="External"/><Relationship Id="rId532" Type="http://schemas.openxmlformats.org/officeDocument/2006/relationships/hyperlink" Target="https://en.wiktionary.org/wiki/shirk" TargetMode="External"/><Relationship Id="rId574" Type="http://schemas.openxmlformats.org/officeDocument/2006/relationships/hyperlink" Target="https://en.wikipedia.org/wiki/Wikipedia:List_of_commonly_misused_English_words" TargetMode="External"/><Relationship Id="rId171" Type="http://schemas.openxmlformats.org/officeDocument/2006/relationships/hyperlink" Target="https://en.wikipedia.org/wiki/Psychology" TargetMode="External"/><Relationship Id="rId227" Type="http://schemas.openxmlformats.org/officeDocument/2006/relationships/hyperlink" Target="https://en.wiktionary.org/wiki/buy" TargetMode="External"/><Relationship Id="rId269" Type="http://schemas.openxmlformats.org/officeDocument/2006/relationships/hyperlink" Target="https://en.wikipedia.org/wiki/Dachshund" TargetMode="External"/><Relationship Id="rId434" Type="http://schemas.openxmlformats.org/officeDocument/2006/relationships/hyperlink" Target="https://en.wiktionary.org/wiki/of" TargetMode="External"/><Relationship Id="rId476" Type="http://schemas.openxmlformats.org/officeDocument/2006/relationships/hyperlink" Target="https://en.wikipedia.org/wiki/Wikipedia:List_of_commonly_misused_English_words" TargetMode="External"/><Relationship Id="rId641" Type="http://schemas.openxmlformats.org/officeDocument/2006/relationships/hyperlink" Target="http://www.merriam-webster.com/dictionary/flak" TargetMode="External"/><Relationship Id="rId683" Type="http://schemas.openxmlformats.org/officeDocument/2006/relationships/hyperlink" Target="http://us.cnn.com/2015/12/25/europe/vladimir-putin-bad-language/index.html" TargetMode="External"/><Relationship Id="rId739" Type="http://schemas.openxmlformats.org/officeDocument/2006/relationships/footer" Target="footer1.xml"/><Relationship Id="rId33" Type="http://schemas.openxmlformats.org/officeDocument/2006/relationships/hyperlink" Target="http://www.collinsdictionary.com/dictionary/english/incorrect" TargetMode="External"/><Relationship Id="rId129" Type="http://schemas.openxmlformats.org/officeDocument/2006/relationships/hyperlink" Target="http://www.collinsdictionary.com/dictionary/english/inveigh-against" TargetMode="External"/><Relationship Id="rId280" Type="http://schemas.openxmlformats.org/officeDocument/2006/relationships/hyperlink" Target="https://en.wikipedia.org/wiki/Computer_program" TargetMode="External"/><Relationship Id="rId336" Type="http://schemas.openxmlformats.org/officeDocument/2006/relationships/hyperlink" Target="https://en.wikipedia.org/wiki/Wikipedia:List_of_commonly_misused_English_words" TargetMode="External"/><Relationship Id="rId501" Type="http://schemas.openxmlformats.org/officeDocument/2006/relationships/hyperlink" Target="https://en.wikipedia.org/wiki/Wikipedia:List_of_commonly_misused_English_words" TargetMode="External"/><Relationship Id="rId543" Type="http://schemas.openxmlformats.org/officeDocument/2006/relationships/hyperlink" Target="https://en.wiktionary.org/wiki/site" TargetMode="External"/><Relationship Id="rId75" Type="http://schemas.openxmlformats.org/officeDocument/2006/relationships/hyperlink" Target="http://www.collinsdictionary.com/dictionary/english/censure" TargetMode="External"/><Relationship Id="rId140" Type="http://schemas.openxmlformats.org/officeDocument/2006/relationships/hyperlink" Target="http://www.collinsdictionary.com/dictionary/english/market-abuse" TargetMode="External"/><Relationship Id="rId182" Type="http://schemas.openxmlformats.org/officeDocument/2006/relationships/hyperlink" Target="https://en.wiktionary.org/wiki/mitigate" TargetMode="External"/><Relationship Id="rId378" Type="http://schemas.openxmlformats.org/officeDocument/2006/relationships/hyperlink" Target="https://en.wikipedia.org/wiki/Ironic_%28song%29" TargetMode="External"/><Relationship Id="rId403" Type="http://schemas.openxmlformats.org/officeDocument/2006/relationships/hyperlink" Target="https://en.wiktionary.org/wiki/lose" TargetMode="External"/><Relationship Id="rId585" Type="http://schemas.openxmlformats.org/officeDocument/2006/relationships/hyperlink" Target="https://en.wiktionary.org/wiki/venial" TargetMode="External"/><Relationship Id="rId6" Type="http://schemas.openxmlformats.org/officeDocument/2006/relationships/endnotes" Target="endnotes.xml"/><Relationship Id="rId238" Type="http://schemas.openxmlformats.org/officeDocument/2006/relationships/hyperlink" Target="https://en.wikipedia.org/wiki/Wikipedia:List_of_commonly_misused_English_words" TargetMode="External"/><Relationship Id="rId445" Type="http://schemas.openxmlformats.org/officeDocument/2006/relationships/hyperlink" Target="https://en.wiktionary.org/wiki/peremptory" TargetMode="External"/><Relationship Id="rId487" Type="http://schemas.openxmlformats.org/officeDocument/2006/relationships/hyperlink" Target="https://en.wikipedia.org/wiki/Wikipedia:List_of_commonly_misused_English_words" TargetMode="External"/><Relationship Id="rId610" Type="http://schemas.openxmlformats.org/officeDocument/2006/relationships/hyperlink" Target="https://en.wikipedia.org/wiki/Wikipedia:List_of_commonly_misused_English_words" TargetMode="External"/><Relationship Id="rId652" Type="http://schemas.openxmlformats.org/officeDocument/2006/relationships/hyperlink" Target="http://www.nytimes.com/2015/09/06/business/a-basketball-arena-battles-for-san-franciscos-heart.html" TargetMode="External"/><Relationship Id="rId694" Type="http://schemas.openxmlformats.org/officeDocument/2006/relationships/hyperlink" Target="http://hangtime.blogs.nba.com/2015/04/22/key-questions-crop-up-for-thunder-in-wake-of-brooks-firing/" TargetMode="External"/><Relationship Id="rId708" Type="http://schemas.openxmlformats.org/officeDocument/2006/relationships/hyperlink" Target="http://www.detroitbadboys.com/2015/6/5/8734889/pistons-not-expected-to-pursue-draymond-green-in-free-agency" TargetMode="External"/><Relationship Id="rId291" Type="http://schemas.openxmlformats.org/officeDocument/2006/relationships/hyperlink" Target="https://en.wiktionary.org/wiki/economic" TargetMode="External"/><Relationship Id="rId305" Type="http://schemas.openxmlformats.org/officeDocument/2006/relationships/hyperlink" Target="https://en.wiktionary.org/wiki/emoticon" TargetMode="External"/><Relationship Id="rId347" Type="http://schemas.openxmlformats.org/officeDocument/2006/relationships/hyperlink" Target="https://en.wiktionary.org/wiki/hear" TargetMode="External"/><Relationship Id="rId512" Type="http://schemas.openxmlformats.org/officeDocument/2006/relationships/hyperlink" Target="https://en.wikipedia.org/wiki/Wikipedia:List_of_commonly_misused_English_words" TargetMode="External"/><Relationship Id="rId44" Type="http://schemas.openxmlformats.org/officeDocument/2006/relationships/hyperlink" Target="http://www.collinsdictionary.com/dictionary/english/violent" TargetMode="External"/><Relationship Id="rId86" Type="http://schemas.openxmlformats.org/officeDocument/2006/relationships/hyperlink" Target="http://www.collinsdictionary.com/dictionary/english/opprobrium" TargetMode="External"/><Relationship Id="rId151" Type="http://schemas.openxmlformats.org/officeDocument/2006/relationships/hyperlink" Target="https://en.wiktionary.org/wiki/allot" TargetMode="External"/><Relationship Id="rId389" Type="http://schemas.openxmlformats.org/officeDocument/2006/relationships/hyperlink" Target="https://en.wikipedia.org/wiki/Wikipedia:List_of_commonly_misused_English_words" TargetMode="External"/><Relationship Id="rId554" Type="http://schemas.openxmlformats.org/officeDocument/2006/relationships/hyperlink" Target="https://en.wikipedia.org/wiki/Grammatical_particle" TargetMode="External"/><Relationship Id="rId596" Type="http://schemas.openxmlformats.org/officeDocument/2006/relationships/hyperlink" Target="https://en.wikipedia.org/wiki/Interrogative_word" TargetMode="External"/><Relationship Id="rId193" Type="http://schemas.openxmlformats.org/officeDocument/2006/relationships/hyperlink" Target="https://en.wiktionary.org/wiki/are" TargetMode="External"/><Relationship Id="rId207" Type="http://schemas.openxmlformats.org/officeDocument/2006/relationships/hyperlink" Target="https://en.wiktionary.org/wiki/bacterium" TargetMode="External"/><Relationship Id="rId249" Type="http://schemas.openxmlformats.org/officeDocument/2006/relationships/hyperlink" Target="https://en.wiktionary.org/wiki/complimentary" TargetMode="External"/><Relationship Id="rId414" Type="http://schemas.openxmlformats.org/officeDocument/2006/relationships/hyperlink" Target="https://en.wiktionary.org/wiki/me" TargetMode="External"/><Relationship Id="rId456" Type="http://schemas.openxmlformats.org/officeDocument/2006/relationships/hyperlink" Target="https://en.wiktionary.org/wiki/photogenic" TargetMode="External"/><Relationship Id="rId498" Type="http://schemas.openxmlformats.org/officeDocument/2006/relationships/hyperlink" Target="https://en.wikipedia.org/wiki/Wikipedia:List_of_commonly_misused_English_words" TargetMode="External"/><Relationship Id="rId621" Type="http://schemas.openxmlformats.org/officeDocument/2006/relationships/hyperlink" Target="http://www.scribendi.com/advice/born_borne.en.html" TargetMode="External"/><Relationship Id="rId663" Type="http://schemas.openxmlformats.org/officeDocument/2006/relationships/hyperlink" Target="http://sports.yahoo.com/blogs/nfl-shutdown-corner/matt-schaub-loses-piece-ear-illegal-hit-013507090--nfl.html" TargetMode="External"/><Relationship Id="rId13" Type="http://schemas.openxmlformats.org/officeDocument/2006/relationships/hyperlink" Target="https://en.wikipedia.org/wiki/Usage" TargetMode="External"/><Relationship Id="rId109" Type="http://schemas.openxmlformats.org/officeDocument/2006/relationships/hyperlink" Target="http://www.collinsdictionary.com/dictionary/english/maltreat" TargetMode="External"/><Relationship Id="rId260" Type="http://schemas.openxmlformats.org/officeDocument/2006/relationships/hyperlink" Target="https://en.wikipedia.org/wiki/Wikipedia:List_of_commonly_misused_English_words" TargetMode="External"/><Relationship Id="rId316" Type="http://schemas.openxmlformats.org/officeDocument/2006/relationships/hyperlink" Target="https://en.wiktionary.org/wiki/flesh" TargetMode="External"/><Relationship Id="rId523" Type="http://schemas.openxmlformats.org/officeDocument/2006/relationships/hyperlink" Target="https://en.wikipedia.org/wiki/Wikipedia:List_of_commonly_misused_English_words" TargetMode="External"/><Relationship Id="rId719" Type="http://schemas.openxmlformats.org/officeDocument/2006/relationships/hyperlink" Target="http://dictionary.reference.com/browse/who%27s" TargetMode="External"/><Relationship Id="rId55" Type="http://schemas.openxmlformats.org/officeDocument/2006/relationships/hyperlink" Target="http://www.collinsdictionary.com/dictionary/english/backing" TargetMode="External"/><Relationship Id="rId97" Type="http://schemas.openxmlformats.org/officeDocument/2006/relationships/hyperlink" Target="http://www.collinsdictionary.com/dictionary/english/wrong" TargetMode="External"/><Relationship Id="rId120" Type="http://schemas.openxmlformats.org/officeDocument/2006/relationships/hyperlink" Target="http://www.collinsdictionary.com/dictionary/english/disparage" TargetMode="External"/><Relationship Id="rId358" Type="http://schemas.openxmlformats.org/officeDocument/2006/relationships/hyperlink" Target="https://en.wikipedia.org/wiki/Wikipedia:List_of_commonly_misused_English_words" TargetMode="External"/><Relationship Id="rId565" Type="http://schemas.openxmlformats.org/officeDocument/2006/relationships/hyperlink" Target="https://en.wiktionary.org/wiki/there%27s" TargetMode="External"/><Relationship Id="rId730" Type="http://schemas.openxmlformats.org/officeDocument/2006/relationships/hyperlink" Target="http://www.mmafighting.com/2015/7/30/9075267/ronda-rousey-was-shocked-at-the-drug-testing-when-she-first-started" TargetMode="External"/><Relationship Id="rId162" Type="http://schemas.openxmlformats.org/officeDocument/2006/relationships/hyperlink" Target="https://en.wiktionary.org/wiki/chronic" TargetMode="External"/><Relationship Id="rId218" Type="http://schemas.openxmlformats.org/officeDocument/2006/relationships/hyperlink" Target="https://en.wiktionary.org/wiki/amused" TargetMode="External"/><Relationship Id="rId425" Type="http://schemas.openxmlformats.org/officeDocument/2006/relationships/hyperlink" Target="https://en.wiktionary.org/wiki/mitigate" TargetMode="External"/><Relationship Id="rId467" Type="http://schemas.openxmlformats.org/officeDocument/2006/relationships/hyperlink" Target="https://en.wikipedia.org/wiki/Wikipedia:List_of_commonly_misused_English_words" TargetMode="External"/><Relationship Id="rId632" Type="http://schemas.openxmlformats.org/officeDocument/2006/relationships/hyperlink" Target="http://www.scribendi.com/advice/canvass_canvas.en.html" TargetMode="External"/><Relationship Id="rId271" Type="http://schemas.openxmlformats.org/officeDocument/2006/relationships/hyperlink" Target="https://en.wikipedia.org/wiki/Wikipedia:List_of_commonly_misused_English_words" TargetMode="External"/><Relationship Id="rId674" Type="http://schemas.openxmlformats.org/officeDocument/2006/relationships/hyperlink" Target="http://www.oregonlive.com/politics/index.ssf/2015/05/oregon_pers_pension_fix_was_a.html" TargetMode="External"/><Relationship Id="rId24" Type="http://schemas.openxmlformats.org/officeDocument/2006/relationships/hyperlink" Target="https://en.wiktionary.org/wiki/abusage" TargetMode="External"/><Relationship Id="rId66" Type="http://schemas.openxmlformats.org/officeDocument/2006/relationships/hyperlink" Target="http://www.collinsdictionary.com/dictionary/english/injury" TargetMode="External"/><Relationship Id="rId131" Type="http://schemas.openxmlformats.org/officeDocument/2006/relationships/hyperlink" Target="http://www.collinsdictionary.com/dictionary/english/calumniate" TargetMode="External"/><Relationship Id="rId327" Type="http://schemas.openxmlformats.org/officeDocument/2006/relationships/hyperlink" Target="https://en.wiktionary.org/wiki/functionality" TargetMode="External"/><Relationship Id="rId369" Type="http://schemas.openxmlformats.org/officeDocument/2006/relationships/hyperlink" Target="https://en.wiktionary.org/wiki/infer" TargetMode="External"/><Relationship Id="rId534" Type="http://schemas.openxmlformats.org/officeDocument/2006/relationships/hyperlink" Target="https://en.wiktionary.org/wiki/shall" TargetMode="External"/><Relationship Id="rId576" Type="http://schemas.openxmlformats.org/officeDocument/2006/relationships/hyperlink" Target="https://en.wikipedia.org/wiki/Pregnancy" TargetMode="External"/><Relationship Id="rId741" Type="http://schemas.openxmlformats.org/officeDocument/2006/relationships/theme" Target="theme/theme1.xml"/><Relationship Id="rId173" Type="http://schemas.openxmlformats.org/officeDocument/2006/relationships/hyperlink" Target="https://en.wikipedia.org/wiki/Aesthetics" TargetMode="External"/><Relationship Id="rId229" Type="http://schemas.openxmlformats.org/officeDocument/2006/relationships/hyperlink" Target="https://en.wikipedia.org/wiki/Wikipedia:List_of_commonly_misused_English_words" TargetMode="External"/><Relationship Id="rId380" Type="http://schemas.openxmlformats.org/officeDocument/2006/relationships/hyperlink" Target="https://en.wiktionary.org/wiki/aisle" TargetMode="External"/><Relationship Id="rId436" Type="http://schemas.openxmlformats.org/officeDocument/2006/relationships/hyperlink" Target="https://en.wiktionary.org/wiki/overestimate" TargetMode="External"/><Relationship Id="rId601" Type="http://schemas.openxmlformats.org/officeDocument/2006/relationships/hyperlink" Target="https://en.wikipedia.org/wiki/Wikipedia:List_of_commonly_misused_English_words" TargetMode="External"/><Relationship Id="rId643" Type="http://schemas.openxmlformats.org/officeDocument/2006/relationships/hyperlink" Target="http://dictionary.reference.com/browse/gone" TargetMode="External"/><Relationship Id="rId240" Type="http://schemas.openxmlformats.org/officeDocument/2006/relationships/hyperlink" Target="https://en.wikipedia.org/wiki/Wikipedia:List_of_commonly_misused_English_words" TargetMode="External"/><Relationship Id="rId478" Type="http://schemas.openxmlformats.org/officeDocument/2006/relationships/hyperlink" Target="https://en.wikipedia.org/wiki/Wikipedia:List_of_commonly_misused_English_words" TargetMode="External"/><Relationship Id="rId685" Type="http://schemas.openxmlformats.org/officeDocument/2006/relationships/hyperlink" Target="http://www.littleindia.com/archive/Jun96/medicine.htm" TargetMode="External"/><Relationship Id="rId35" Type="http://schemas.openxmlformats.org/officeDocument/2006/relationships/hyperlink" Target="http://www.collinsdictionary.com/dictionary/english/insult" TargetMode="External"/><Relationship Id="rId77" Type="http://schemas.openxmlformats.org/officeDocument/2006/relationships/hyperlink" Target="http://www.collinsdictionary.com/dictionary/english/scolding" TargetMode="External"/><Relationship Id="rId100" Type="http://schemas.openxmlformats.org/officeDocument/2006/relationships/hyperlink" Target="http://www.collinsdictionary.com/dictionary/english/injure" TargetMode="External"/><Relationship Id="rId282" Type="http://schemas.openxmlformats.org/officeDocument/2006/relationships/hyperlink" Target="https://en.wiktionary.org/wiki/disperse" TargetMode="External"/><Relationship Id="rId338" Type="http://schemas.openxmlformats.org/officeDocument/2006/relationships/hyperlink" Target="https://en.wiktionary.org/wiki/guaranty" TargetMode="External"/><Relationship Id="rId503" Type="http://schemas.openxmlformats.org/officeDocument/2006/relationships/hyperlink" Target="https://en.wikipedia.org/wiki/Wikipedia:List_of_commonly_misused_English_words" TargetMode="External"/><Relationship Id="rId545" Type="http://schemas.openxmlformats.org/officeDocument/2006/relationships/hyperlink" Target="https://en.wiktionary.org/wiki/suite" TargetMode="External"/><Relationship Id="rId587" Type="http://schemas.openxmlformats.org/officeDocument/2006/relationships/hyperlink" Target="https://en.wikipedia.org/wiki/Wikipedia:List_of_commonly_misused_English_words" TargetMode="External"/><Relationship Id="rId710" Type="http://schemas.openxmlformats.org/officeDocument/2006/relationships/hyperlink" Target="http://www.hamra.net/comm/usage.shtml" TargetMode="External"/><Relationship Id="rId8" Type="http://schemas.openxmlformats.org/officeDocument/2006/relationships/hyperlink" Target="https://en.wikipedia.org/wiki/Grammar" TargetMode="External"/><Relationship Id="rId142" Type="http://schemas.openxmlformats.org/officeDocument/2006/relationships/hyperlink" Target="http://www.collinsdictionary.com/dictionary/english/abusable" TargetMode="External"/><Relationship Id="rId184" Type="http://schemas.openxmlformats.org/officeDocument/2006/relationships/hyperlink" Target="https://en.wiktionary.org/wiki/algorithm" TargetMode="External"/><Relationship Id="rId391" Type="http://schemas.openxmlformats.org/officeDocument/2006/relationships/hyperlink" Target="https://en.wikipedia.org/wiki/Wikipedia:List_of_commonly_misused_English_words" TargetMode="External"/><Relationship Id="rId405" Type="http://schemas.openxmlformats.org/officeDocument/2006/relationships/hyperlink" Target="https://en.wiktionary.org/wiki/Rhymes:English:-%C9%99%CA%8Az" TargetMode="External"/><Relationship Id="rId447" Type="http://schemas.openxmlformats.org/officeDocument/2006/relationships/hyperlink" Target="https://en.wiktionary.org/wiki/perpetrate" TargetMode="External"/><Relationship Id="rId612" Type="http://schemas.openxmlformats.org/officeDocument/2006/relationships/hyperlink" Target="https://en.wiktionary.org/wiki/your" TargetMode="External"/><Relationship Id="rId251" Type="http://schemas.openxmlformats.org/officeDocument/2006/relationships/hyperlink" Target="https://en.wiktionary.org/wiki/complaisance" TargetMode="External"/><Relationship Id="rId489" Type="http://schemas.openxmlformats.org/officeDocument/2006/relationships/hyperlink" Target="https://en.wikipedia.org/wiki/Wikipedia:List_of_commonly_misused_English_words" TargetMode="External"/><Relationship Id="rId654" Type="http://schemas.openxmlformats.org/officeDocument/2006/relationships/hyperlink" Target="http://www.si.com/nba/2014/07/31/usa-basketball-fiba-world-cup-spain-kevin-durant-jerry-colangelo-mike-krzyzewski" TargetMode="External"/><Relationship Id="rId696" Type="http://schemas.openxmlformats.org/officeDocument/2006/relationships/hyperlink" Target="http://prosoccertalk.nbcsports.com/2015/07/22/panama-1-2-mexico-extra-time-chaos-as-geiger-gives-early-red-pair-of-late-penalties-to-mexico/" TargetMode="External"/><Relationship Id="rId46" Type="http://schemas.openxmlformats.org/officeDocument/2006/relationships/hyperlink" Target="http://www.collinsdictionary.com/dictionary/english/say" TargetMode="External"/><Relationship Id="rId293" Type="http://schemas.openxmlformats.org/officeDocument/2006/relationships/hyperlink" Target="https://en.wikipedia.org/wiki/Wikipedia:List_of_commonly_misused_English_words" TargetMode="External"/><Relationship Id="rId307" Type="http://schemas.openxmlformats.org/officeDocument/2006/relationships/hyperlink" Target="https://en.wiktionary.org/wiki/epidemy" TargetMode="External"/><Relationship Id="rId349" Type="http://schemas.openxmlformats.org/officeDocument/2006/relationships/hyperlink" Target="https://en.wiktionary.org/wiki/hoard" TargetMode="External"/><Relationship Id="rId514" Type="http://schemas.openxmlformats.org/officeDocument/2006/relationships/hyperlink" Target="https://en.wikipedia.org/wiki/Wikipedia:List_of_commonly_misused_English_words" TargetMode="External"/><Relationship Id="rId556" Type="http://schemas.openxmlformats.org/officeDocument/2006/relationships/hyperlink" Target="https://en.wikipedia.org/wiki/Adverb" TargetMode="External"/><Relationship Id="rId721" Type="http://schemas.openxmlformats.org/officeDocument/2006/relationships/hyperlink" Target="http://hangtime.blogs.nba.com/2012/12/31/del-negro-stays-clear-of-hot-seat/" TargetMode="External"/><Relationship Id="rId88" Type="http://schemas.openxmlformats.org/officeDocument/2006/relationships/hyperlink" Target="http://www.collinsdictionary.com/dictionary/english/disparagement" TargetMode="External"/><Relationship Id="rId111" Type="http://schemas.openxmlformats.org/officeDocument/2006/relationships/hyperlink" Target="http://www.collinsdictionary.com/dictionary/english/insult" TargetMode="External"/><Relationship Id="rId153" Type="http://schemas.openxmlformats.org/officeDocument/2006/relationships/hyperlink" Target="https://en.wiktionary.org/wiki/abdicate" TargetMode="External"/><Relationship Id="rId195" Type="http://schemas.openxmlformats.org/officeDocument/2006/relationships/hyperlink" Target="https://en.wiktionary.org/wiki/around" TargetMode="External"/><Relationship Id="rId209" Type="http://schemas.openxmlformats.org/officeDocument/2006/relationships/hyperlink" Target="https://en.wiktionary.org/wiki/medium" TargetMode="External"/><Relationship Id="rId360" Type="http://schemas.openxmlformats.org/officeDocument/2006/relationships/hyperlink" Target="https://en.wikipedia.org/wiki/Wikipedia:List_of_commonly_misused_English_words" TargetMode="External"/><Relationship Id="rId416" Type="http://schemas.openxmlformats.org/officeDocument/2006/relationships/hyperlink" Target="https://en.wiktionary.org/wiki/I" TargetMode="External"/><Relationship Id="rId598" Type="http://schemas.openxmlformats.org/officeDocument/2006/relationships/hyperlink" Target="https://en.wikipedia.org/wiki/Wikipedia:List_of_commonly_misused_English_words" TargetMode="External"/><Relationship Id="rId220" Type="http://schemas.openxmlformats.org/officeDocument/2006/relationships/hyperlink" Target="https://en.wiktionary.org/wiki/bisect" TargetMode="External"/><Relationship Id="rId458" Type="http://schemas.openxmlformats.org/officeDocument/2006/relationships/hyperlink" Target="https://en.wiktionary.org/wiki/pored" TargetMode="External"/><Relationship Id="rId623" Type="http://schemas.openxmlformats.org/officeDocument/2006/relationships/hyperlink" Target="http://dictionary.reference.com/browse/cache" TargetMode="External"/><Relationship Id="rId665" Type="http://schemas.openxmlformats.org/officeDocument/2006/relationships/hyperlink" Target="http://sports.yahoo.com/news/golf--british-open-phil-mickelson-merion-heartbreak-muirfield-win-201012282.html" TargetMode="External"/><Relationship Id="rId15" Type="http://schemas.openxmlformats.org/officeDocument/2006/relationships/hyperlink" Target="https://en.wikipedia.org/wiki/Usage" TargetMode="External"/><Relationship Id="rId57" Type="http://schemas.openxmlformats.org/officeDocument/2006/relationships/hyperlink" Target="http://www.collinsdictionary.com/dictionary/english/hurl" TargetMode="External"/><Relationship Id="rId262" Type="http://schemas.openxmlformats.org/officeDocument/2006/relationships/hyperlink" Target="https://en.wiktionary.org/wiki/crutch" TargetMode="External"/><Relationship Id="rId318" Type="http://schemas.openxmlformats.org/officeDocument/2006/relationships/hyperlink" Target="https://en.wiktionary.org/wiki/flounder" TargetMode="External"/><Relationship Id="rId525" Type="http://schemas.openxmlformats.org/officeDocument/2006/relationships/hyperlink" Target="https://en.wikipedia.org/wiki/Wikipedia:List_of_commonly_misused_English_words" TargetMode="External"/><Relationship Id="rId567" Type="http://schemas.openxmlformats.org/officeDocument/2006/relationships/hyperlink" Target="https://en.wiktionary.org/wiki/throe" TargetMode="External"/><Relationship Id="rId732" Type="http://schemas.openxmlformats.org/officeDocument/2006/relationships/hyperlink" Target="http://www.randomhouse.com/wotd/index.pperl?action=dly__alph_arc&amp;fn=word" TargetMode="External"/><Relationship Id="rId99" Type="http://schemas.openxmlformats.org/officeDocument/2006/relationships/hyperlink" Target="http://www.collinsdictionary.com/dictionary/english/hurt" TargetMode="External"/><Relationship Id="rId122" Type="http://schemas.openxmlformats.org/officeDocument/2006/relationships/hyperlink" Target="http://www.collinsdictionary.com/dictionary/english/revile" TargetMode="External"/><Relationship Id="rId164" Type="http://schemas.openxmlformats.org/officeDocument/2006/relationships/hyperlink" Target="https://en.wiktionary.org/wiki/averse" TargetMode="External"/><Relationship Id="rId371" Type="http://schemas.openxmlformats.org/officeDocument/2006/relationships/hyperlink" Target="https://en.wiktionary.org/wiki/inherit" TargetMode="External"/><Relationship Id="rId427" Type="http://schemas.openxmlformats.org/officeDocument/2006/relationships/hyperlink" Target="https://en.wiktionary.org/wiki/momentary" TargetMode="External"/><Relationship Id="rId469" Type="http://schemas.openxmlformats.org/officeDocument/2006/relationships/hyperlink" Target="https://en.wiktionary.org/wiki/prodigy" TargetMode="External"/><Relationship Id="rId634" Type="http://schemas.openxmlformats.org/officeDocument/2006/relationships/hyperlink" Target="http://www.scribendi.com/advice/copy_write_and_copyright.en.html" TargetMode="External"/><Relationship Id="rId676" Type="http://schemas.openxmlformats.org/officeDocument/2006/relationships/hyperlink" Target="http://www.hollywoodreporter.com/news/espn-wants-keith-olbermann-quit-806220" TargetMode="External"/><Relationship Id="rId26" Type="http://schemas.openxmlformats.org/officeDocument/2006/relationships/hyperlink" Target="https://en.wiktionary.org/wiki/Special:BookSources/9780198605757" TargetMode="External"/><Relationship Id="rId231" Type="http://schemas.openxmlformats.org/officeDocument/2006/relationships/hyperlink" Target="https://en.wiktionary.org/wiki/cachet" TargetMode="External"/><Relationship Id="rId273" Type="http://schemas.openxmlformats.org/officeDocument/2006/relationships/hyperlink" Target="https://en.wikipedia.org/wiki/Wikipedia:List_of_commonly_misused_English_words" TargetMode="External"/><Relationship Id="rId329" Type="http://schemas.openxmlformats.org/officeDocument/2006/relationships/hyperlink" Target="https://en.wiktionary.org/wiki/gone" TargetMode="External"/><Relationship Id="rId480" Type="http://schemas.openxmlformats.org/officeDocument/2006/relationships/hyperlink" Target="https://en.wikipedia.org/wiki/Wikipedia:List_of_commonly_misused_English_words" TargetMode="External"/><Relationship Id="rId536" Type="http://schemas.openxmlformats.org/officeDocument/2006/relationships/hyperlink" Target="https://en.wiktionary.org/wiki/should" TargetMode="External"/><Relationship Id="rId701" Type="http://schemas.openxmlformats.org/officeDocument/2006/relationships/hyperlink" Target="http://www.huffingtonpost.com/2011/07/07/nba-lockout-parody-whos-going-to-get-fat_n_892318.html" TargetMode="External"/><Relationship Id="rId68" Type="http://schemas.openxmlformats.org/officeDocument/2006/relationships/hyperlink" Target="http://www.collinsdictionary.com/dictionary/english/harm" TargetMode="External"/><Relationship Id="rId133" Type="http://schemas.openxmlformats.org/officeDocument/2006/relationships/hyperlink" Target="http://www.collinsdictionary.com/dictionary/english/exploit" TargetMode="External"/><Relationship Id="rId175" Type="http://schemas.openxmlformats.org/officeDocument/2006/relationships/hyperlink" Target="https://en.wikipedia.org/wiki/Subjectivity" TargetMode="External"/><Relationship Id="rId340" Type="http://schemas.openxmlformats.org/officeDocument/2006/relationships/hyperlink" Target="https://en.wiktionary.org/wiki/guide" TargetMode="External"/><Relationship Id="rId578" Type="http://schemas.openxmlformats.org/officeDocument/2006/relationships/hyperlink" Target="https://en.wikipedia.org/wiki/Wikipedia:List_of_commonly_misused_English_words" TargetMode="External"/><Relationship Id="rId200" Type="http://schemas.openxmlformats.org/officeDocument/2006/relationships/hyperlink" Target="https://en.wikipedia.org/wiki/Wikipedia:List_of_commonly_misused_English_words" TargetMode="External"/><Relationship Id="rId382" Type="http://schemas.openxmlformats.org/officeDocument/2006/relationships/hyperlink" Target="https://en.wiktionary.org/wiki/jive" TargetMode="External"/><Relationship Id="rId438" Type="http://schemas.openxmlformats.org/officeDocument/2006/relationships/hyperlink" Target="https://en.wiktionary.org/wiki/pallet" TargetMode="External"/><Relationship Id="rId603" Type="http://schemas.openxmlformats.org/officeDocument/2006/relationships/hyperlink" Target="https://en.wikipedia.org/wiki/Wikipedia:List_of_commonly_misused_English_words" TargetMode="External"/><Relationship Id="rId645" Type="http://schemas.openxmlformats.org/officeDocument/2006/relationships/hyperlink" Target="http://basketball.realgm.com/analysis/239171/Dirk-Pau-And-The-Next-Great-European-7-Footer" TargetMode="External"/><Relationship Id="rId687" Type="http://schemas.openxmlformats.org/officeDocument/2006/relationships/hyperlink" Target="http://www.thefinertimes.com/Serial-Killers/the-rein-of-terror-of-charles-manson.html" TargetMode="External"/><Relationship Id="rId242" Type="http://schemas.openxmlformats.org/officeDocument/2006/relationships/hyperlink" Target="https://en.wiktionary.org/wiki/cant" TargetMode="External"/><Relationship Id="rId284" Type="http://schemas.openxmlformats.org/officeDocument/2006/relationships/hyperlink" Target="https://en.wiktionary.org/wiki/discrete" TargetMode="External"/><Relationship Id="rId491" Type="http://schemas.openxmlformats.org/officeDocument/2006/relationships/hyperlink" Target="https://en.wikipedia.org/wiki/Wikipedia:List_of_commonly_misused_English_words" TargetMode="External"/><Relationship Id="rId505" Type="http://schemas.openxmlformats.org/officeDocument/2006/relationships/hyperlink" Target="https://en.wiktionary.org/wiki/regime" TargetMode="External"/><Relationship Id="rId712" Type="http://schemas.openxmlformats.org/officeDocument/2006/relationships/hyperlink" Target="http://www.scribendi.com/advice/taut_and_tout.en.html" TargetMode="External"/><Relationship Id="rId37" Type="http://schemas.openxmlformats.org/officeDocument/2006/relationships/hyperlink" Target="http://www.collinsdictionary.com/dictionary/english/coarse" TargetMode="External"/><Relationship Id="rId79" Type="http://schemas.openxmlformats.org/officeDocument/2006/relationships/hyperlink" Target="http://www.collinsdictionary.com/dictionary/english/offence" TargetMode="External"/><Relationship Id="rId102" Type="http://schemas.openxmlformats.org/officeDocument/2006/relationships/hyperlink" Target="http://www.collinsdictionary.com/dictionary/english/mar" TargetMode="External"/><Relationship Id="rId144" Type="http://schemas.openxmlformats.org/officeDocument/2006/relationships/hyperlink" Target="http://www.collinsdictionary.com/dictionary/english/abusion" TargetMode="External"/><Relationship Id="rId547" Type="http://schemas.openxmlformats.org/officeDocument/2006/relationships/hyperlink" Target="https://en.wiktionary.org/wiki/taut" TargetMode="External"/><Relationship Id="rId589" Type="http://schemas.openxmlformats.org/officeDocument/2006/relationships/hyperlink" Target="https://en.wiktionary.org/wiki/won%27t" TargetMode="External"/><Relationship Id="rId90" Type="http://schemas.openxmlformats.org/officeDocument/2006/relationships/hyperlink" Target="http://www.collinsdictionary.com/dictionary/english/castigation" TargetMode="External"/><Relationship Id="rId186" Type="http://schemas.openxmlformats.org/officeDocument/2006/relationships/hyperlink" Target="https://en.wiktionary.org/wiki/allusion" TargetMode="External"/><Relationship Id="rId351" Type="http://schemas.openxmlformats.org/officeDocument/2006/relationships/hyperlink" Target="https://en.wikipedia.org/wiki/Wikipedia:List_of_commonly_misused_English_words" TargetMode="External"/><Relationship Id="rId393" Type="http://schemas.openxmlformats.org/officeDocument/2006/relationships/hyperlink" Target="https://en.wikipedia.org/wiki/Wikipedia:List_of_commonly_misused_English_words" TargetMode="External"/><Relationship Id="rId407" Type="http://schemas.openxmlformats.org/officeDocument/2006/relationships/hyperlink" Target="https://en.wiktionary.org/wiki/Rhymes:English:-u%CB%90s" TargetMode="External"/><Relationship Id="rId449" Type="http://schemas.openxmlformats.org/officeDocument/2006/relationships/hyperlink" Target="https://en.wiktionary.org/wiki/perquisite" TargetMode="External"/><Relationship Id="rId614" Type="http://schemas.openxmlformats.org/officeDocument/2006/relationships/hyperlink" Target="http://www.scribendi.com/advice/aesthetic_ascetic.en.html" TargetMode="External"/><Relationship Id="rId656" Type="http://schemas.openxmlformats.org/officeDocument/2006/relationships/hyperlink" Target="http://bigstory.ap.org/article/a758b2380d8d4e599576ec9b1f5af51a/police-1-suspect-confessed-killing-5-women" TargetMode="External"/><Relationship Id="rId211" Type="http://schemas.openxmlformats.org/officeDocument/2006/relationships/hyperlink" Target="https://en.wiktionary.org/wiki/barter" TargetMode="External"/><Relationship Id="rId253" Type="http://schemas.openxmlformats.org/officeDocument/2006/relationships/hyperlink" Target="https://en.wiktionary.org/wiki/contiguous" TargetMode="External"/><Relationship Id="rId295" Type="http://schemas.openxmlformats.org/officeDocument/2006/relationships/hyperlink" Target="https://en.wiktionary.org/wiki/neither" TargetMode="External"/><Relationship Id="rId309" Type="http://schemas.openxmlformats.org/officeDocument/2006/relationships/hyperlink" Target="https://en.wiktionary.org/wiki/exacerbate" TargetMode="External"/><Relationship Id="rId460" Type="http://schemas.openxmlformats.org/officeDocument/2006/relationships/hyperlink" Target="https://en.wiktionary.org/wiki/practice" TargetMode="External"/><Relationship Id="rId516" Type="http://schemas.openxmlformats.org/officeDocument/2006/relationships/hyperlink" Target="https://en.wikipedia.org/wiki/Wikipedia:List_of_commonly_misused_English_words" TargetMode="External"/><Relationship Id="rId698" Type="http://schemas.openxmlformats.org/officeDocument/2006/relationships/hyperlink" Target="http://dictionary.reference.com/browse/regime" TargetMode="External"/><Relationship Id="rId48" Type="http://schemas.openxmlformats.org/officeDocument/2006/relationships/hyperlink" Target="http://www.collinsdictionary.com/dictionary/english/wrong" TargetMode="External"/><Relationship Id="rId113" Type="http://schemas.openxmlformats.org/officeDocument/2006/relationships/hyperlink" Target="http://www.collinsdictionary.com/dictionary/english/offend" TargetMode="External"/><Relationship Id="rId320" Type="http://schemas.openxmlformats.org/officeDocument/2006/relationships/hyperlink" Target="https://en.wikipedia.org/wiki/Flounder" TargetMode="External"/><Relationship Id="rId558" Type="http://schemas.openxmlformats.org/officeDocument/2006/relationships/hyperlink" Target="https://en.wikipedia.org/wiki/Homophone" TargetMode="External"/><Relationship Id="rId723" Type="http://schemas.openxmlformats.org/officeDocument/2006/relationships/hyperlink" Target="http://www.cheatsheet.com/money-career/5-hard-lessons-we-can-learn-from-50-cents-bankruptcy.html/" TargetMode="External"/><Relationship Id="rId155" Type="http://schemas.openxmlformats.org/officeDocument/2006/relationships/hyperlink" Target="https://en.wiktionary.org/wiki/arrogate" TargetMode="External"/><Relationship Id="rId197" Type="http://schemas.openxmlformats.org/officeDocument/2006/relationships/hyperlink" Target="https://en.wiktionary.org/wiki/on" TargetMode="External"/><Relationship Id="rId362" Type="http://schemas.openxmlformats.org/officeDocument/2006/relationships/hyperlink" Target="https://en.wikipedia.org/wiki/Wikipedia:List_of_commonly_misused_English_words" TargetMode="External"/><Relationship Id="rId418" Type="http://schemas.openxmlformats.org/officeDocument/2006/relationships/hyperlink" Target="https://en.wikipedia.org/wiki/Reflexive_pronoun" TargetMode="External"/><Relationship Id="rId625" Type="http://schemas.openxmlformats.org/officeDocument/2006/relationships/hyperlink" Target="http://grantland.com/the-triangle/welcome-to-extensionville-the-nbas-next-big-money-community/" TargetMode="External"/><Relationship Id="rId222" Type="http://schemas.openxmlformats.org/officeDocument/2006/relationships/hyperlink" Target="https://en.wiktionary.org/wiki/born" TargetMode="External"/><Relationship Id="rId264" Type="http://schemas.openxmlformats.org/officeDocument/2006/relationships/hyperlink" Target="https://en.wiktionary.org/wiki/devastate" TargetMode="External"/><Relationship Id="rId471" Type="http://schemas.openxmlformats.org/officeDocument/2006/relationships/hyperlink" Target="https://en.wikipedia.org/wiki/Genius" TargetMode="External"/><Relationship Id="rId667" Type="http://schemas.openxmlformats.org/officeDocument/2006/relationships/hyperlink" Target="http://prohockeytalk.nbcsports.com/2013/09/16/thomas-is-a-smart-gamble-for-panthers/related/" TargetMode="External"/><Relationship Id="rId17" Type="http://schemas.openxmlformats.org/officeDocument/2006/relationships/hyperlink" Target="https://en.wikipedia.org/wiki/Jeremy_Butterfield" TargetMode="External"/><Relationship Id="rId59" Type="http://schemas.openxmlformats.org/officeDocument/2006/relationships/hyperlink" Target="http://www.collinsdictionary.com/dictionary/english/gentleman" TargetMode="External"/><Relationship Id="rId124" Type="http://schemas.openxmlformats.org/officeDocument/2006/relationships/hyperlink" Target="http://www.collinsdictionary.com/dictionary/english/slander" TargetMode="External"/><Relationship Id="rId527" Type="http://schemas.openxmlformats.org/officeDocument/2006/relationships/hyperlink" Target="https://en.wikipedia.org/wiki/Wikipedia:List_of_commonly_misused_English_words" TargetMode="External"/><Relationship Id="rId569" Type="http://schemas.openxmlformats.org/officeDocument/2006/relationships/hyperlink" Target="https://en.wiktionary.org/wiki/to" TargetMode="External"/><Relationship Id="rId734" Type="http://schemas.openxmlformats.org/officeDocument/2006/relationships/hyperlink" Target="http://www.wsu.edu/%7Ebrians/errors/errors.html" TargetMode="External"/><Relationship Id="rId70" Type="http://schemas.openxmlformats.org/officeDocument/2006/relationships/hyperlink" Target="http://www.collinsdictionary.com/dictionary/english/imposition" TargetMode="External"/><Relationship Id="rId166" Type="http://schemas.openxmlformats.org/officeDocument/2006/relationships/hyperlink" Target="https://en.wiktionary.org/wiki/aesthetic" TargetMode="External"/><Relationship Id="rId331" Type="http://schemas.openxmlformats.org/officeDocument/2006/relationships/hyperlink" Target="https://en.wikipedia.org/wiki/Past_participle" TargetMode="External"/><Relationship Id="rId373" Type="http://schemas.openxmlformats.org/officeDocument/2006/relationships/hyperlink" Target="https://en.wiktionary.org/wiki/its" TargetMode="External"/><Relationship Id="rId429" Type="http://schemas.openxmlformats.org/officeDocument/2006/relationships/hyperlink" Target="https://en.wikipedia.org/wiki/List_of_English_words_with_disputed_usage" TargetMode="External"/><Relationship Id="rId580" Type="http://schemas.openxmlformats.org/officeDocument/2006/relationships/hyperlink" Target="https://en.wikipedia.org/wiki/Calendar_year" TargetMode="External"/><Relationship Id="rId636" Type="http://schemas.openxmlformats.org/officeDocument/2006/relationships/hyperlink" Target="http://sports.yahoo.com/news/nba--rockets-give-dwight-howard-what-lakers--kobe-wouldn-t--unconditional-love-061137592.html" TargetMode="External"/><Relationship Id="rId1" Type="http://schemas.openxmlformats.org/officeDocument/2006/relationships/numbering" Target="numbering.xml"/><Relationship Id="rId233" Type="http://schemas.openxmlformats.org/officeDocument/2006/relationships/hyperlink" Target="https://en.wikipedia.org/wiki/Wikipedia:List_of_commonly_misused_English_words" TargetMode="External"/><Relationship Id="rId440" Type="http://schemas.openxmlformats.org/officeDocument/2006/relationships/hyperlink" Target="https://en.wiktionary.org/wiki/palette" TargetMode="External"/><Relationship Id="rId678" Type="http://schemas.openxmlformats.org/officeDocument/2006/relationships/hyperlink" Target="http://bigstory.ap.org/article/17c2392e8085471aa532dac33183df7b/israel-has-failed-reform-jewish-radicals-critics-charge" TargetMode="External"/><Relationship Id="rId28" Type="http://schemas.openxmlformats.org/officeDocument/2006/relationships/hyperlink" Target="http://www.collinsdictionary.com/dictionary/english/maltreat" TargetMode="External"/><Relationship Id="rId275" Type="http://schemas.openxmlformats.org/officeDocument/2006/relationships/hyperlink" Target="https://en.wiktionary.org/wiki/dessert" TargetMode="External"/><Relationship Id="rId300" Type="http://schemas.openxmlformats.org/officeDocument/2006/relationships/hyperlink" Target="https://en.wiktionary.org/wiki/eminent" TargetMode="External"/><Relationship Id="rId482" Type="http://schemas.openxmlformats.org/officeDocument/2006/relationships/hyperlink" Target="https://en.wikipedia.org/wiki/Wikipedia:List_of_commonly_misused_English_words" TargetMode="External"/><Relationship Id="rId538" Type="http://schemas.openxmlformats.org/officeDocument/2006/relationships/hyperlink" Target="https://en.wikipedia.org/wiki/Shall_and_will" TargetMode="External"/><Relationship Id="rId703" Type="http://schemas.openxmlformats.org/officeDocument/2006/relationships/hyperlink" Target="http://hangtime.blogs.nba.com/2014/05/02/clippers-head-into-game-7-with-hobbled-cp3/" TargetMode="External"/><Relationship Id="rId81" Type="http://schemas.openxmlformats.org/officeDocument/2006/relationships/hyperlink" Target="http://www.collinsdictionary.com/dictionary/english/derision" TargetMode="External"/><Relationship Id="rId135" Type="http://schemas.openxmlformats.org/officeDocument/2006/relationships/hyperlink" Target="http://www.collinsdictionary.com/dictionary/english/misuse" TargetMode="External"/><Relationship Id="rId177" Type="http://schemas.openxmlformats.org/officeDocument/2006/relationships/hyperlink" Target="https://en.wikipedia.org/wiki/Wikipedia:List_of_commonly_misused_English_words" TargetMode="External"/><Relationship Id="rId342" Type="http://schemas.openxmlformats.org/officeDocument/2006/relationships/hyperlink" Target="https://en.wiktionary.org/wiki/hang" TargetMode="External"/><Relationship Id="rId384" Type="http://schemas.openxmlformats.org/officeDocument/2006/relationships/hyperlink" Target="https://en.wiktionary.org/wiki/lay" TargetMode="External"/><Relationship Id="rId591" Type="http://schemas.openxmlformats.org/officeDocument/2006/relationships/hyperlink" Target="https://en.wiktionary.org/wiki/warrantee" TargetMode="External"/><Relationship Id="rId605" Type="http://schemas.openxmlformats.org/officeDocument/2006/relationships/hyperlink" Target="https://en.wikipedia.org/wiki/Wikipedia:List_of_commonly_misused_English_words" TargetMode="External"/><Relationship Id="rId202" Type="http://schemas.openxmlformats.org/officeDocument/2006/relationships/hyperlink" Target="https://en.wiktionary.org/wiki/ensure" TargetMode="External"/><Relationship Id="rId244" Type="http://schemas.openxmlformats.org/officeDocument/2006/relationships/hyperlink" Target="https://en.wikipedia.org/wiki/Wikipedia:List_of_commonly_misused_English_words" TargetMode="External"/><Relationship Id="rId647" Type="http://schemas.openxmlformats.org/officeDocument/2006/relationships/hyperlink" Target="http://www.cbssports.com/nba/eye-on-basketball/25428013/report-suns-coach-jeff-hornacek-under-immediate-threat-of-being-fired" TargetMode="External"/><Relationship Id="rId689" Type="http://schemas.openxmlformats.org/officeDocument/2006/relationships/hyperlink" Target="http://www.grantland.com/story/_/id/9225802/players-shane-battier-harder-find-conventional-wisdom-suggests" TargetMode="External"/><Relationship Id="rId39" Type="http://schemas.openxmlformats.org/officeDocument/2006/relationships/hyperlink" Target="http://www.collinsdictionary.com/dictionary/english/unjust" TargetMode="External"/><Relationship Id="rId286" Type="http://schemas.openxmlformats.org/officeDocument/2006/relationships/hyperlink" Target="https://en.wiktionary.org/wiki/disingenious" TargetMode="External"/><Relationship Id="rId451" Type="http://schemas.openxmlformats.org/officeDocument/2006/relationships/hyperlink" Target="https://en.wiktionary.org/wiki/period" TargetMode="External"/><Relationship Id="rId493" Type="http://schemas.openxmlformats.org/officeDocument/2006/relationships/hyperlink" Target="https://en.wikipedia.org/wiki/Wikipedia:List_of_commonly_misused_English_words" TargetMode="External"/><Relationship Id="rId507" Type="http://schemas.openxmlformats.org/officeDocument/2006/relationships/hyperlink" Target="https://en.wiktionary.org/wiki/regiment" TargetMode="External"/><Relationship Id="rId549" Type="http://schemas.openxmlformats.org/officeDocument/2006/relationships/hyperlink" Target="https://en.wikipedia.org/wiki/Wikipedia:List_of_commonly_misused_English_words" TargetMode="External"/><Relationship Id="rId714" Type="http://schemas.openxmlformats.org/officeDocument/2006/relationships/hyperlink" Target="http://dictionary.reference.com/browse/trimester" TargetMode="External"/><Relationship Id="rId50" Type="http://schemas.openxmlformats.org/officeDocument/2006/relationships/hyperlink" Target="http://www.collinsdictionary.com/dictionary/english/said" TargetMode="External"/><Relationship Id="rId104" Type="http://schemas.openxmlformats.org/officeDocument/2006/relationships/hyperlink" Target="http://www.collinsdictionary.com/dictionary/english/oppress" TargetMode="External"/><Relationship Id="rId146" Type="http://schemas.openxmlformats.org/officeDocument/2006/relationships/hyperlink" Target="http://www.collinsdictionary.com/dictionary/english/abut" TargetMode="External"/><Relationship Id="rId188" Type="http://schemas.openxmlformats.org/officeDocument/2006/relationships/hyperlink" Target="https://en.wiktionary.org/wiki/illusion" TargetMode="External"/><Relationship Id="rId311" Type="http://schemas.openxmlformats.org/officeDocument/2006/relationships/hyperlink" Target="https://en.wiktionary.org/wiki/expedient" TargetMode="External"/><Relationship Id="rId353" Type="http://schemas.openxmlformats.org/officeDocument/2006/relationships/hyperlink" Target="https://en.wiktionary.org/wiki/home" TargetMode="External"/><Relationship Id="rId395" Type="http://schemas.openxmlformats.org/officeDocument/2006/relationships/hyperlink" Target="https://en.wiktionary.org/wiki/levy" TargetMode="External"/><Relationship Id="rId409" Type="http://schemas.openxmlformats.org/officeDocument/2006/relationships/hyperlink" Target="https://en.wiktionary.org/wiki/marinate" TargetMode="External"/><Relationship Id="rId560" Type="http://schemas.openxmlformats.org/officeDocument/2006/relationships/hyperlink" Target="https://en.wikipedia.org/wiki/Schwa" TargetMode="External"/><Relationship Id="rId92" Type="http://schemas.openxmlformats.org/officeDocument/2006/relationships/hyperlink" Target="http://www.collinsdictionary.com/dictionary/english/misuse" TargetMode="External"/><Relationship Id="rId213" Type="http://schemas.openxmlformats.org/officeDocument/2006/relationships/hyperlink" Target="https://en.wiktionary.org/wiki/banter" TargetMode="External"/><Relationship Id="rId420" Type="http://schemas.openxmlformats.org/officeDocument/2006/relationships/hyperlink" Target="https://en.wikipedia.org/wiki/Intensifier" TargetMode="External"/><Relationship Id="rId616" Type="http://schemas.openxmlformats.org/officeDocument/2006/relationships/hyperlink" Target="http://abcnews.go.com/Politics/OTUS/mitt-romneys-california-neighbors-biggest-fans/story?id=16516032" TargetMode="External"/><Relationship Id="rId658" Type="http://schemas.openxmlformats.org/officeDocument/2006/relationships/hyperlink" Target="http://us.cnn.com/2015/06/21/us/new-york-prison-break/index.html" TargetMode="External"/><Relationship Id="rId255" Type="http://schemas.openxmlformats.org/officeDocument/2006/relationships/hyperlink" Target="https://en.wiktionary.org/wiki/continuous" TargetMode="External"/><Relationship Id="rId297" Type="http://schemas.openxmlformats.org/officeDocument/2006/relationships/hyperlink" Target="https://en.wikipedia.org/wiki/Either" TargetMode="External"/><Relationship Id="rId462" Type="http://schemas.openxmlformats.org/officeDocument/2006/relationships/hyperlink" Target="https://en.wiktionary.org/wiki/prescribe" TargetMode="External"/><Relationship Id="rId518" Type="http://schemas.openxmlformats.org/officeDocument/2006/relationships/hyperlink" Target="https://en.wiktionary.org/wiki/regrettable" TargetMode="External"/><Relationship Id="rId725" Type="http://schemas.openxmlformats.org/officeDocument/2006/relationships/hyperlink" Target="http://basketball.realgm.com/analysis/239084/Older-Center-Prospects-Can-Be-The-Exception-To-The-Rule" TargetMode="External"/><Relationship Id="rId115" Type="http://schemas.openxmlformats.org/officeDocument/2006/relationships/hyperlink" Target="http://www.collinsdictionary.com/dictionary/english/smear" TargetMode="External"/><Relationship Id="rId157" Type="http://schemas.openxmlformats.org/officeDocument/2006/relationships/hyperlink" Target="https://en.wiktionary.org/wiki/except" TargetMode="External"/><Relationship Id="rId322" Type="http://schemas.openxmlformats.org/officeDocument/2006/relationships/hyperlink" Target="https://en.wiktionary.org/wiki/flout" TargetMode="External"/><Relationship Id="rId364" Type="http://schemas.openxmlformats.org/officeDocument/2006/relationships/hyperlink" Target="https://en.wikipedia.org/wiki/Wikipedia:List_of_commonly_misused_English_words" TargetMode="External"/><Relationship Id="rId61" Type="http://schemas.openxmlformats.org/officeDocument/2006/relationships/hyperlink" Target="http://www.collinsdictionary.com/dictionary/english/personal" TargetMode="External"/><Relationship Id="rId199" Type="http://schemas.openxmlformats.org/officeDocument/2006/relationships/hyperlink" Target="https://en.wiktionary.org/wiki/assent" TargetMode="External"/><Relationship Id="rId571" Type="http://schemas.openxmlformats.org/officeDocument/2006/relationships/hyperlink" Target="https://en.wiktionary.org/wiki/trimester" TargetMode="External"/><Relationship Id="rId627" Type="http://schemas.openxmlformats.org/officeDocument/2006/relationships/hyperlink" Target="http://www.sbnation.com/2014/7/15/5883593/the-many-crimes-of-mel-hall" TargetMode="External"/><Relationship Id="rId669" Type="http://schemas.openxmlformats.org/officeDocument/2006/relationships/hyperlink" Target="http://www.scribendi.com/advice/prescribe_proscribe.en.html" TargetMode="External"/><Relationship Id="rId19" Type="http://schemas.openxmlformats.org/officeDocument/2006/relationships/hyperlink" Target="https://en.wikipedia.org/wiki/Linguistic_prescription" TargetMode="External"/><Relationship Id="rId224" Type="http://schemas.openxmlformats.org/officeDocument/2006/relationships/hyperlink" Target="https://en.wikipedia.org/wiki/Wikipedia:List_of_commonly_misused_English_words" TargetMode="External"/><Relationship Id="rId266" Type="http://schemas.openxmlformats.org/officeDocument/2006/relationships/hyperlink" Target="https://en.wiktionary.org/wiki/diffuse" TargetMode="External"/><Relationship Id="rId431" Type="http://schemas.openxmlformats.org/officeDocument/2006/relationships/hyperlink" Target="https://en.wiktionary.org/wiki/novitiate" TargetMode="External"/><Relationship Id="rId473" Type="http://schemas.openxmlformats.org/officeDocument/2006/relationships/hyperlink" Target="https://en.wiktionary.org/wiki/reign" TargetMode="External"/><Relationship Id="rId529" Type="http://schemas.openxmlformats.org/officeDocument/2006/relationships/hyperlink" Target="https://en.wiktionary.org/wiki/sensuous" TargetMode="External"/><Relationship Id="rId680" Type="http://schemas.openxmlformats.org/officeDocument/2006/relationships/hyperlink" Target="http://news.nationalpost.com/sports/f1-driver-jenson-button-wife-may-have-been-gassed-at-french-holiday-villa-but-experts-say-this-is-unlikely" TargetMode="External"/><Relationship Id="rId736" Type="http://schemas.openxmlformats.org/officeDocument/2006/relationships/hyperlink" Target="http://web.uvic.ca/wguide" TargetMode="External"/><Relationship Id="rId30" Type="http://schemas.openxmlformats.org/officeDocument/2006/relationships/hyperlink" Target="http://www.collinsdictionary.com/dictionary/english/revile" TargetMode="External"/><Relationship Id="rId126" Type="http://schemas.openxmlformats.org/officeDocument/2006/relationships/hyperlink" Target="http://www.collinsdictionary.com/dictionary/english/upbraid" TargetMode="External"/><Relationship Id="rId168" Type="http://schemas.openxmlformats.org/officeDocument/2006/relationships/hyperlink" Target="https://en.wikipedia.org/wiki/Wikipedia:List_of_commonly_misused_English_words" TargetMode="External"/><Relationship Id="rId333" Type="http://schemas.openxmlformats.org/officeDocument/2006/relationships/hyperlink" Target="https://en.wikipedia.org/wiki/Wikipedia:List_of_commonly_misused_English_words" TargetMode="External"/><Relationship Id="rId540" Type="http://schemas.openxmlformats.org/officeDocument/2006/relationships/hyperlink" Target="https://en.wiktionary.org/wiki/sense" TargetMode="External"/><Relationship Id="rId72" Type="http://schemas.openxmlformats.org/officeDocument/2006/relationships/hyperlink" Target="http://www.collinsdictionary.com/dictionary/english/ill-treatment" TargetMode="External"/><Relationship Id="rId375" Type="http://schemas.openxmlformats.org/officeDocument/2006/relationships/hyperlink" Target="https://en.wikipedia.org/wiki/Possessive_determiner" TargetMode="External"/><Relationship Id="rId582" Type="http://schemas.openxmlformats.org/officeDocument/2006/relationships/hyperlink" Target="https://en.wiktionary.org/wiki/use" TargetMode="External"/><Relationship Id="rId638" Type="http://schemas.openxmlformats.org/officeDocument/2006/relationships/hyperlink" Target="http://www.cleveland.com/cavs/index.ssf/2014/01/cleveland_cavaliers_luol_deng.html" TargetMode="External"/><Relationship Id="rId3" Type="http://schemas.openxmlformats.org/officeDocument/2006/relationships/settings" Target="settings.xml"/><Relationship Id="rId235" Type="http://schemas.openxmlformats.org/officeDocument/2006/relationships/hyperlink" Target="https://en.wikipedia.org/wiki/Wikipedia:List_of_commonly_misused_English_words" TargetMode="External"/><Relationship Id="rId277" Type="http://schemas.openxmlformats.org/officeDocument/2006/relationships/hyperlink" Target="https://en.wiktionary.org/wiki/disassemble" TargetMode="External"/><Relationship Id="rId400" Type="http://schemas.openxmlformats.org/officeDocument/2006/relationships/hyperlink" Target="https://en.wiktionary.org/wiki/loth" TargetMode="External"/><Relationship Id="rId442" Type="http://schemas.openxmlformats.org/officeDocument/2006/relationships/hyperlink" Target="https://en.wiktionary.org/wiki/partial" TargetMode="External"/><Relationship Id="rId484" Type="http://schemas.openxmlformats.org/officeDocument/2006/relationships/hyperlink" Target="https://en.wikipedia.org/wiki/Wikipedia:List_of_commonly_misused_English_words" TargetMode="External"/><Relationship Id="rId705" Type="http://schemas.openxmlformats.org/officeDocument/2006/relationships/hyperlink" Target="http://www.scribendi.com/advice/regretful_regrettable.en.html" TargetMode="External"/><Relationship Id="rId137" Type="http://schemas.openxmlformats.org/officeDocument/2006/relationships/hyperlink" Target="http://www.collinsdictionary.com/dictionary/english/child-abuse" TargetMode="External"/><Relationship Id="rId302" Type="http://schemas.openxmlformats.org/officeDocument/2006/relationships/hyperlink" Target="https://en.wiktionary.org/wiki/imminent" TargetMode="External"/><Relationship Id="rId344" Type="http://schemas.openxmlformats.org/officeDocument/2006/relationships/hyperlink" Target="https://en.wiktionary.org/wiki/hanger" TargetMode="External"/><Relationship Id="rId691" Type="http://schemas.openxmlformats.org/officeDocument/2006/relationships/hyperlink" Target="http://nypost.com/2013/08/08/slip-through-the-nets-payroll-legal-but-nba-wanted-harder-cap/" TargetMode="External"/><Relationship Id="rId41" Type="http://schemas.openxmlformats.org/officeDocument/2006/relationships/hyperlink" Target="http://www.collinsdictionary.com/dictionary/english/child-abuse" TargetMode="External"/><Relationship Id="rId83" Type="http://schemas.openxmlformats.org/officeDocument/2006/relationships/hyperlink" Target="http://www.collinsdictionary.com/dictionary/english/rudeness" TargetMode="External"/><Relationship Id="rId179" Type="http://schemas.openxmlformats.org/officeDocument/2006/relationships/hyperlink" Target="https://en.wikipedia.org/wiki/Wikipedia:List_of_commonly_misused_English_words" TargetMode="External"/><Relationship Id="rId386" Type="http://schemas.openxmlformats.org/officeDocument/2006/relationships/hyperlink" Target="https://en.wikipedia.org/wiki/Transitive_verb" TargetMode="External"/><Relationship Id="rId551" Type="http://schemas.openxmlformats.org/officeDocument/2006/relationships/hyperlink" Target="https://en.wiktionary.org/wiki/trembler" TargetMode="External"/><Relationship Id="rId593" Type="http://schemas.openxmlformats.org/officeDocument/2006/relationships/hyperlink" Target="https://en.wiktionary.org/wiki/warrant" TargetMode="External"/><Relationship Id="rId607" Type="http://schemas.openxmlformats.org/officeDocument/2006/relationships/hyperlink" Target="https://en.wikipedia.org/wiki/Wikipedia:List_of_commonly_misused_English_words" TargetMode="External"/><Relationship Id="rId649" Type="http://schemas.openxmlformats.org/officeDocument/2006/relationships/hyperlink" Target="http://www.cbssports.com/nba/writer/ken-berger/25254868/last-title-run-for-san-antonio-spurs-dont-bet-on-it" TargetMode="External"/><Relationship Id="rId190" Type="http://schemas.openxmlformats.org/officeDocument/2006/relationships/hyperlink" Target="https://en.wiktionary.org/wiki/alternatively" TargetMode="External"/><Relationship Id="rId204" Type="http://schemas.openxmlformats.org/officeDocument/2006/relationships/hyperlink" Target="https://en.wiktionary.org/wiki/awaken" TargetMode="External"/><Relationship Id="rId246" Type="http://schemas.openxmlformats.org/officeDocument/2006/relationships/hyperlink" Target="https://en.wiktionary.org/wiki/canvass" TargetMode="External"/><Relationship Id="rId288" Type="http://schemas.openxmlformats.org/officeDocument/2006/relationships/hyperlink" Target="https://en.wiktionary.org/wiki/uninterested" TargetMode="External"/><Relationship Id="rId411" Type="http://schemas.openxmlformats.org/officeDocument/2006/relationships/hyperlink" Target="https://en.wikipedia.org/wiki/Wikipedia:List_of_commonly_misused_English_words" TargetMode="External"/><Relationship Id="rId453" Type="http://schemas.openxmlformats.org/officeDocument/2006/relationships/hyperlink" Target="https://en.wiktionary.org/wiki/prospective" TargetMode="External"/><Relationship Id="rId509" Type="http://schemas.openxmlformats.org/officeDocument/2006/relationships/hyperlink" Target="https://en.wikipedia.org/wiki/Amoxicillin" TargetMode="External"/><Relationship Id="rId660" Type="http://schemas.openxmlformats.org/officeDocument/2006/relationships/hyperlink" Target="http://sports.yahoo.com/blogs/olympics-fourth-place-medal/bryshon-nellum-recovers-gunshot-wounds-both-legs-olympic-051138518--oly.html" TargetMode="External"/><Relationship Id="rId106" Type="http://schemas.openxmlformats.org/officeDocument/2006/relationships/hyperlink" Target="http://www.collinsdictionary.com/dictionary/english/molest" TargetMode="External"/><Relationship Id="rId313" Type="http://schemas.openxmlformats.org/officeDocument/2006/relationships/hyperlink" Target="https://en.wiktionary.org/wiki/flack" TargetMode="External"/><Relationship Id="rId495" Type="http://schemas.openxmlformats.org/officeDocument/2006/relationships/hyperlink" Target="https://en.wikipedia.org/wiki/Wikipedia:List_of_commonly_misused_English_words" TargetMode="External"/><Relationship Id="rId716" Type="http://schemas.openxmlformats.org/officeDocument/2006/relationships/hyperlink" Target="http://www.nba.com/fantasy/features/ltf_070105.html" TargetMode="External"/><Relationship Id="rId10" Type="http://schemas.openxmlformats.org/officeDocument/2006/relationships/hyperlink" Target="https://en.wikipedia.org/wiki/Style_guide" TargetMode="External"/><Relationship Id="rId52" Type="http://schemas.openxmlformats.org/officeDocument/2006/relationships/hyperlink" Target="http://www.collinsdictionary.com/dictionary/english/howl" TargetMode="External"/><Relationship Id="rId94" Type="http://schemas.openxmlformats.org/officeDocument/2006/relationships/hyperlink" Target="http://www.collinsdictionary.com/dictionary/english/perversion" TargetMode="External"/><Relationship Id="rId148" Type="http://schemas.openxmlformats.org/officeDocument/2006/relationships/hyperlink" Target="https://en.wikipedia.org/wiki/List_of_English_words_with_disputed_usage" TargetMode="External"/><Relationship Id="rId355" Type="http://schemas.openxmlformats.org/officeDocument/2006/relationships/hyperlink" Target="https://en.wikipedia.org/wiki/Wikipedia:List_of_commonly_misused_English_words" TargetMode="External"/><Relationship Id="rId397" Type="http://schemas.openxmlformats.org/officeDocument/2006/relationships/hyperlink" Target="https://en.wikipedia.org/wiki/Homophones" TargetMode="External"/><Relationship Id="rId520" Type="http://schemas.openxmlformats.org/officeDocument/2006/relationships/hyperlink" Target="https://en.wiktionary.org/wiki/reluctant" TargetMode="External"/><Relationship Id="rId562" Type="http://schemas.openxmlformats.org/officeDocument/2006/relationships/hyperlink" Target="https://en.wiktionary.org/wiki/there" TargetMode="External"/><Relationship Id="rId618" Type="http://schemas.openxmlformats.org/officeDocument/2006/relationships/hyperlink" Target="http://www.oregonlive.com/business/index.ssf/2014/08/landowners_tell_proposed_lng_e.html" TargetMode="External"/><Relationship Id="rId215" Type="http://schemas.openxmlformats.org/officeDocument/2006/relationships/hyperlink" Target="https://en.wikipedia.org/wiki/Follett%27s_Modern_American_Usage" TargetMode="External"/><Relationship Id="rId257" Type="http://schemas.openxmlformats.org/officeDocument/2006/relationships/hyperlink" Target="https://en.wiktionary.org/wiki/contingency" TargetMode="External"/><Relationship Id="rId422" Type="http://schemas.openxmlformats.org/officeDocument/2006/relationships/hyperlink" Target="https://en.wikipedia.org/wiki/Austin_Powers:_International_Man_of_Mystery" TargetMode="External"/><Relationship Id="rId464" Type="http://schemas.openxmlformats.org/officeDocument/2006/relationships/hyperlink" Target="https://en.wikipedia.org/wiki/Wikipedia:List_of_commonly_misused_English_words" TargetMode="External"/><Relationship Id="rId299" Type="http://schemas.openxmlformats.org/officeDocument/2006/relationships/hyperlink" Target="https://en.wiktionary.org/wiki/immigrate" TargetMode="External"/><Relationship Id="rId727" Type="http://schemas.openxmlformats.org/officeDocument/2006/relationships/hyperlink" Target="http://www.cbsnews.com/news/dog-stands-watch-over-trapped-canine-companion-for-7-days/" TargetMode="External"/><Relationship Id="rId63" Type="http://schemas.openxmlformats.org/officeDocument/2006/relationships/hyperlink" Target="http://www.collinsdictionary.com/dictionary/english/maltreatment" TargetMode="External"/><Relationship Id="rId159" Type="http://schemas.openxmlformats.org/officeDocument/2006/relationships/hyperlink" Target="https://en.wikipedia.org/wiki/Verb" TargetMode="External"/><Relationship Id="rId366" Type="http://schemas.openxmlformats.org/officeDocument/2006/relationships/hyperlink" Target="https://en.wiktionary.org/wiki/if" TargetMode="External"/><Relationship Id="rId573" Type="http://schemas.openxmlformats.org/officeDocument/2006/relationships/hyperlink" Target="https://en.wikipedia.org/wiki/Wikipedia:List_of_commonly_misused_English_words" TargetMode="External"/><Relationship Id="rId226" Type="http://schemas.openxmlformats.org/officeDocument/2006/relationships/hyperlink" Target="https://en.wiktionary.org/wiki/breathe" TargetMode="External"/><Relationship Id="rId433" Type="http://schemas.openxmlformats.org/officeDocument/2006/relationships/hyperlink" Target="https://en.wikipedia.org/wiki/Catholic_novitiate" TargetMode="External"/><Relationship Id="rId640" Type="http://schemas.openxmlformats.org/officeDocument/2006/relationships/hyperlink" Target="https://en.wikipedia.org/wiki/Special:BookSources/0198602634" TargetMode="External"/><Relationship Id="rId738" Type="http://schemas.openxmlformats.org/officeDocument/2006/relationships/header" Target="header1.xml"/><Relationship Id="rId74" Type="http://schemas.openxmlformats.org/officeDocument/2006/relationships/hyperlink" Target="http://www.collinsdictionary.com/dictionary/english/libel" TargetMode="External"/><Relationship Id="rId377" Type="http://schemas.openxmlformats.org/officeDocument/2006/relationships/hyperlink" Target="https://en.wikipedia.org/wiki/Alanis_Morissette" TargetMode="External"/><Relationship Id="rId500" Type="http://schemas.openxmlformats.org/officeDocument/2006/relationships/hyperlink" Target="https://en.wikipedia.org/wiki/Wikipedia:List_of_commonly_misused_English_words" TargetMode="External"/><Relationship Id="rId584" Type="http://schemas.openxmlformats.org/officeDocument/2006/relationships/hyperlink" Target="https://en.wiktionary.org/wiki/venal" TargetMode="External"/><Relationship Id="rId5" Type="http://schemas.openxmlformats.org/officeDocument/2006/relationships/footnotes" Target="footnotes.xml"/><Relationship Id="rId237" Type="http://schemas.openxmlformats.org/officeDocument/2006/relationships/hyperlink" Target="https://en.wikipedia.org/wiki/Wikipedia:List_of_commonly_misused_English_words" TargetMode="External"/><Relationship Id="rId444" Type="http://schemas.openxmlformats.org/officeDocument/2006/relationships/hyperlink" Target="https://en.wiktionary.org/wiki/passed" TargetMode="External"/><Relationship Id="rId651" Type="http://schemas.openxmlformats.org/officeDocument/2006/relationships/hyperlink" Target="http://us.cnn.com/2015/07/15/us/nasa-new-horizons-pluto-flyby/index.html" TargetMode="External"/><Relationship Id="rId290" Type="http://schemas.openxmlformats.org/officeDocument/2006/relationships/hyperlink" Target="https://en.wiktionary.org/wiki/i.e." TargetMode="External"/><Relationship Id="rId304" Type="http://schemas.openxmlformats.org/officeDocument/2006/relationships/hyperlink" Target="https://en.wiktionary.org/wiki/emoji" TargetMode="External"/><Relationship Id="rId388" Type="http://schemas.openxmlformats.org/officeDocument/2006/relationships/hyperlink" Target="https://en.wikipedia.org/wiki/Wikipedia:List_of_commonly_misused_English_words" TargetMode="External"/><Relationship Id="rId511" Type="http://schemas.openxmlformats.org/officeDocument/2006/relationships/hyperlink" Target="https://en.wikipedia.org/wiki/Wikipedia:List_of_commonly_misused_English_words" TargetMode="External"/><Relationship Id="rId609" Type="http://schemas.openxmlformats.org/officeDocument/2006/relationships/hyperlink" Target="https://en.wiktionary.org/wiki/women" TargetMode="External"/><Relationship Id="rId85" Type="http://schemas.openxmlformats.org/officeDocument/2006/relationships/hyperlink" Target="http://www.collinsdictionary.com/dictionary/english/invective" TargetMode="External"/><Relationship Id="rId150" Type="http://schemas.openxmlformats.org/officeDocument/2006/relationships/hyperlink" Target="https://en.wiktionary.org/wiki/a_lot" TargetMode="External"/><Relationship Id="rId595" Type="http://schemas.openxmlformats.org/officeDocument/2006/relationships/hyperlink" Target="https://en.wiktionary.org/wiki/whose" TargetMode="External"/><Relationship Id="rId248" Type="http://schemas.openxmlformats.org/officeDocument/2006/relationships/hyperlink" Target="https://en.wiktionary.org/wiki/complementary" TargetMode="External"/><Relationship Id="rId455" Type="http://schemas.openxmlformats.org/officeDocument/2006/relationships/hyperlink" Target="https://en.wikipedia.org/wiki/Perspicacity" TargetMode="External"/><Relationship Id="rId662" Type="http://schemas.openxmlformats.org/officeDocument/2006/relationships/hyperlink" Target="http://www.cnn.com/2011/10/22/world/asia/china-toddler-reaction/index.html" TargetMode="External"/><Relationship Id="rId12" Type="http://schemas.openxmlformats.org/officeDocument/2006/relationships/hyperlink" Target="https://en.wikipedia.org/wiki/Linguistic_prescription" TargetMode="External"/><Relationship Id="rId108" Type="http://schemas.openxmlformats.org/officeDocument/2006/relationships/hyperlink" Target="http://www.collinsdictionary.com/dictionary/english/brutalize" TargetMode="External"/><Relationship Id="rId315" Type="http://schemas.openxmlformats.org/officeDocument/2006/relationships/hyperlink" Target="https://en.wikipedia.org/wiki/Wikipedia:List_of_commonly_misused_English_words" TargetMode="External"/><Relationship Id="rId522" Type="http://schemas.openxmlformats.org/officeDocument/2006/relationships/hyperlink" Target="https://en.wikipedia.org/wiki/Wikipedia:List_of_commonly_misused_English_words" TargetMode="External"/><Relationship Id="rId96" Type="http://schemas.openxmlformats.org/officeDocument/2006/relationships/hyperlink" Target="http://www.collinsdictionary.com/dictionary/english/ill-treat" TargetMode="External"/><Relationship Id="rId161" Type="http://schemas.openxmlformats.org/officeDocument/2006/relationships/hyperlink" Target="https://en.wiktionary.org/wiki/acute" TargetMode="External"/><Relationship Id="rId399" Type="http://schemas.openxmlformats.org/officeDocument/2006/relationships/hyperlink" Target="https://en.wiktionary.org/wiki/loath" TargetMode="External"/><Relationship Id="rId259" Type="http://schemas.openxmlformats.org/officeDocument/2006/relationships/hyperlink" Target="https://en.wiktionary.org/wiki/copyright" TargetMode="External"/><Relationship Id="rId466" Type="http://schemas.openxmlformats.org/officeDocument/2006/relationships/hyperlink" Target="https://en.wiktionary.org/wiki/procrastinate" TargetMode="External"/><Relationship Id="rId673" Type="http://schemas.openxmlformats.org/officeDocument/2006/relationships/hyperlink" Target="http://dictionary.reference.com/browse/free%20rein" TargetMode="External"/><Relationship Id="rId23" Type="http://schemas.openxmlformats.org/officeDocument/2006/relationships/hyperlink" Target="https://en.wiktionary.org/wiki/abuse" TargetMode="External"/><Relationship Id="rId119" Type="http://schemas.openxmlformats.org/officeDocument/2006/relationships/hyperlink" Target="http://www.collinsdictionary.com/dictionary/english/scold" TargetMode="External"/><Relationship Id="rId326" Type="http://schemas.openxmlformats.org/officeDocument/2006/relationships/hyperlink" Target="https://en.wikipedia.org/wiki/Wikipedia:List_of_commonly_misused_English_words" TargetMode="External"/><Relationship Id="rId533" Type="http://schemas.openxmlformats.org/officeDocument/2006/relationships/hyperlink" Target="https://en.wiktionary.org/wiki/shrink" TargetMode="External"/><Relationship Id="rId740" Type="http://schemas.openxmlformats.org/officeDocument/2006/relationships/fontTable" Target="fontTable.xml"/><Relationship Id="rId172" Type="http://schemas.openxmlformats.org/officeDocument/2006/relationships/hyperlink" Target="https://en.wikipedia.org/wiki/Music" TargetMode="External"/><Relationship Id="rId477" Type="http://schemas.openxmlformats.org/officeDocument/2006/relationships/hyperlink" Target="https://en.wikipedia.org/wiki/Rein" TargetMode="External"/><Relationship Id="rId600" Type="http://schemas.openxmlformats.org/officeDocument/2006/relationships/hyperlink" Target="https://en.wikipedia.org/wiki/Wikipedia:List_of_commonly_misused_English_words" TargetMode="External"/><Relationship Id="rId684" Type="http://schemas.openxmlformats.org/officeDocument/2006/relationships/hyperlink" Target="http://www.nypost.com/seven/10072007/sports/media_now_the_enemy.htm" TargetMode="External"/><Relationship Id="rId337" Type="http://schemas.openxmlformats.org/officeDocument/2006/relationships/hyperlink" Target="https://en.wiktionary.org/wiki/guarantee" TargetMode="External"/><Relationship Id="rId34" Type="http://schemas.openxmlformats.org/officeDocument/2006/relationships/hyperlink" Target="http://www.collinsdictionary.com/dictionary/english/injury" TargetMode="External"/><Relationship Id="rId544" Type="http://schemas.openxmlformats.org/officeDocument/2006/relationships/hyperlink" Target="https://en.wiktionary.org/wiki/suit" TargetMode="External"/><Relationship Id="rId183" Type="http://schemas.openxmlformats.org/officeDocument/2006/relationships/hyperlink" Target="https://en.wikipedia.org/wiki/Mitigating_factor" TargetMode="External"/><Relationship Id="rId390" Type="http://schemas.openxmlformats.org/officeDocument/2006/relationships/hyperlink" Target="https://en.wikipedia.org/wiki/Wikipedia:List_of_commonly_misused_English_words" TargetMode="External"/><Relationship Id="rId404" Type="http://schemas.openxmlformats.org/officeDocument/2006/relationships/hyperlink" Target="https://en.wiktionary.org/wiki/loose" TargetMode="External"/><Relationship Id="rId611" Type="http://schemas.openxmlformats.org/officeDocument/2006/relationships/hyperlink" Target="https://en.wiktionary.org/wiki/you%27re" TargetMode="External"/><Relationship Id="rId250" Type="http://schemas.openxmlformats.org/officeDocument/2006/relationships/hyperlink" Target="https://en.wiktionary.org/wiki/complacency" TargetMode="External"/><Relationship Id="rId488" Type="http://schemas.openxmlformats.org/officeDocument/2006/relationships/hyperlink" Target="https://en.wikipedia.org/wiki/Wikipedia:List_of_commonly_misused_English_words" TargetMode="External"/><Relationship Id="rId695" Type="http://schemas.openxmlformats.org/officeDocument/2006/relationships/hyperlink" Target="http://www.clipsnation.com/2015/6/16/8786877/lance-stephenson-question-or-answer" TargetMode="External"/><Relationship Id="rId709" Type="http://schemas.openxmlformats.org/officeDocument/2006/relationships/hyperlink" Target="http://www.nationalaffairs.com/publications/detail/a-republican-nomination-process" TargetMode="External"/><Relationship Id="rId45" Type="http://schemas.openxmlformats.org/officeDocument/2006/relationships/hyperlink" Target="http://www.collinsdictionary.com/dictionary/english/rude" TargetMode="External"/><Relationship Id="rId110" Type="http://schemas.openxmlformats.org/officeDocument/2006/relationships/hyperlink" Target="http://www.collinsdictionary.com/dictionary/english/misapply" TargetMode="External"/><Relationship Id="rId348" Type="http://schemas.openxmlformats.org/officeDocument/2006/relationships/hyperlink" Target="https://en.wiktionary.org/wiki/here" TargetMode="External"/><Relationship Id="rId555" Type="http://schemas.openxmlformats.org/officeDocument/2006/relationships/hyperlink" Target="https://en.wikipedia.org/wiki/Preposition" TargetMode="External"/><Relationship Id="rId194" Type="http://schemas.openxmlformats.org/officeDocument/2006/relationships/hyperlink" Target="https://en.wiktionary.org/wiki/our" TargetMode="External"/><Relationship Id="rId208" Type="http://schemas.openxmlformats.org/officeDocument/2006/relationships/hyperlink" Target="https://en.wiktionary.org/wiki/criterion" TargetMode="External"/><Relationship Id="rId415" Type="http://schemas.openxmlformats.org/officeDocument/2006/relationships/hyperlink" Target="https://en.wiktionary.org/wiki/myself" TargetMode="External"/><Relationship Id="rId622" Type="http://schemas.openxmlformats.org/officeDocument/2006/relationships/hyperlink" Target="http://www.scribendi.com/advice/buy_by.en.html" TargetMode="External"/><Relationship Id="rId261" Type="http://schemas.openxmlformats.org/officeDocument/2006/relationships/hyperlink" Target="https://en.wiktionary.org/wiki/crotch" TargetMode="External"/><Relationship Id="rId499" Type="http://schemas.openxmlformats.org/officeDocument/2006/relationships/hyperlink" Target="https://en.wikipedia.org/wiki/Wikipedia:List_of_commonly_misused_English_words" TargetMode="External"/><Relationship Id="rId56" Type="http://schemas.openxmlformats.org/officeDocument/2006/relationships/hyperlink" Target="http://www.collinsdictionary.com/dictionary/english/tell" TargetMode="External"/><Relationship Id="rId359" Type="http://schemas.openxmlformats.org/officeDocument/2006/relationships/hyperlink" Target="https://en.wikipedia.org/wiki/Homing_pigeon" TargetMode="External"/><Relationship Id="rId566" Type="http://schemas.openxmlformats.org/officeDocument/2006/relationships/hyperlink" Target="https://en.wiktionary.org/wiki/where%27s" TargetMode="External"/><Relationship Id="rId121" Type="http://schemas.openxmlformats.org/officeDocument/2006/relationships/hyperlink" Target="http://www.collinsdictionary.com/dictionary/english/castigate" TargetMode="External"/><Relationship Id="rId219" Type="http://schemas.openxmlformats.org/officeDocument/2006/relationships/hyperlink" Target="https://en.wiktionary.org/wiki/bifurcate" TargetMode="External"/><Relationship Id="rId426" Type="http://schemas.openxmlformats.org/officeDocument/2006/relationships/hyperlink" Target="https://en.wiktionary.org/wiki/militate" TargetMode="External"/><Relationship Id="rId633" Type="http://schemas.openxmlformats.org/officeDocument/2006/relationships/hyperlink" Target="http://dictionary.reference.com/browse/complacent" TargetMode="External"/><Relationship Id="rId67" Type="http://schemas.openxmlformats.org/officeDocument/2006/relationships/hyperlink" Target="http://www.collinsdictionary.com/dictionary/english/hurt" TargetMode="External"/><Relationship Id="rId272" Type="http://schemas.openxmlformats.org/officeDocument/2006/relationships/hyperlink" Target="https://en.wikipedia.org/wiki/Wikipedia:List_of_commonly_misused_English_words" TargetMode="External"/><Relationship Id="rId577" Type="http://schemas.openxmlformats.org/officeDocument/2006/relationships/hyperlink" Target="https://en.wikipedia.org/wiki/Wikipedia:List_of_commonly_misused_English_words" TargetMode="External"/><Relationship Id="rId700" Type="http://schemas.openxmlformats.org/officeDocument/2006/relationships/hyperlink" Target="http://www.cbssports.com/nfl/eye-on-football/25336305/report-tom-bradys-trainer-lied-that-he-was-a-doctor-was-investigated-by-feds" TargetMode="External"/><Relationship Id="rId132" Type="http://schemas.openxmlformats.org/officeDocument/2006/relationships/hyperlink" Target="http://www.collinsdictionary.com/dictionary/english/vituperate" TargetMode="External"/><Relationship Id="rId437" Type="http://schemas.openxmlformats.org/officeDocument/2006/relationships/hyperlink" Target="https://en.wiktionary.org/wiki/underestimate" TargetMode="External"/><Relationship Id="rId644" Type="http://schemas.openxmlformats.org/officeDocument/2006/relationships/hyperlink" Target="http://dictionary.reference.com/browse/went" TargetMode="External"/><Relationship Id="rId283" Type="http://schemas.openxmlformats.org/officeDocument/2006/relationships/hyperlink" Target="https://en.wiktionary.org/wiki/discreet" TargetMode="External"/><Relationship Id="rId490" Type="http://schemas.openxmlformats.org/officeDocument/2006/relationships/hyperlink" Target="https://en.wikipedia.org/wiki/Wikipedia:List_of_commonly_misused_English_words" TargetMode="External"/><Relationship Id="rId504" Type="http://schemas.openxmlformats.org/officeDocument/2006/relationships/hyperlink" Target="https://en.wiktionary.org/wiki/redundant" TargetMode="External"/><Relationship Id="rId711" Type="http://schemas.openxmlformats.org/officeDocument/2006/relationships/hyperlink" Target="http://www.scribendi.com/advice/suit_suite.en.html" TargetMode="External"/><Relationship Id="rId78" Type="http://schemas.openxmlformats.org/officeDocument/2006/relationships/hyperlink" Target="http://www.collinsdictionary.com/dictionary/english/defamation" TargetMode="External"/><Relationship Id="rId143" Type="http://schemas.openxmlformats.org/officeDocument/2006/relationships/hyperlink" Target="http://www.collinsdictionary.com/dictionary/english/abusage" TargetMode="External"/><Relationship Id="rId350" Type="http://schemas.openxmlformats.org/officeDocument/2006/relationships/hyperlink" Target="https://en.wiktionary.org/wiki/horde" TargetMode="External"/><Relationship Id="rId588" Type="http://schemas.openxmlformats.org/officeDocument/2006/relationships/hyperlink" Target="https://en.wiktionary.org/wiki/want" TargetMode="External"/><Relationship Id="rId9" Type="http://schemas.openxmlformats.org/officeDocument/2006/relationships/hyperlink" Target="https://en.wikipedia.org/wiki/Syntax" TargetMode="External"/><Relationship Id="rId210" Type="http://schemas.openxmlformats.org/officeDocument/2006/relationships/hyperlink" Target="https://en.wiktionary.org/wiki/phenomenon" TargetMode="External"/><Relationship Id="rId448" Type="http://schemas.openxmlformats.org/officeDocument/2006/relationships/hyperlink" Target="https://en.wiktionary.org/wiki/perpetuate" TargetMode="External"/><Relationship Id="rId655" Type="http://schemas.openxmlformats.org/officeDocument/2006/relationships/hyperlink" Target="http://bigstory.ap.org/article/191889dd49e44ac59e7dab3d2e4ab8f8/report-questions-role-wealth-lanzas-care" TargetMode="External"/><Relationship Id="rId294" Type="http://schemas.openxmlformats.org/officeDocument/2006/relationships/hyperlink" Target="https://en.wiktionary.org/wiki/either" TargetMode="External"/><Relationship Id="rId308" Type="http://schemas.openxmlformats.org/officeDocument/2006/relationships/hyperlink" Target="https://en.wiktionary.org/wiki/eponymous" TargetMode="External"/><Relationship Id="rId515" Type="http://schemas.openxmlformats.org/officeDocument/2006/relationships/hyperlink" Target="https://en.wikipedia.org/wiki/Wikipedia:List_of_commonly_misused_English_words" TargetMode="External"/><Relationship Id="rId722" Type="http://schemas.openxmlformats.org/officeDocument/2006/relationships/hyperlink" Target="http://www.givemesport.com/528871-brooklyn-nets-put-trio-of-allstars-on-trade-block-in-effort-to-resurrect-season" TargetMode="External"/><Relationship Id="rId89" Type="http://schemas.openxmlformats.org/officeDocument/2006/relationships/hyperlink" Target="http://www.collinsdictionary.com/dictionary/english/vituperation" TargetMode="External"/><Relationship Id="rId154" Type="http://schemas.openxmlformats.org/officeDocument/2006/relationships/hyperlink" Target="https://en.wiktionary.org/wiki/abrogate" TargetMode="External"/><Relationship Id="rId361" Type="http://schemas.openxmlformats.org/officeDocument/2006/relationships/hyperlink" Target="https://en.wikipedia.org/wiki/Wikipedia:List_of_commonly_misused_English_words" TargetMode="External"/><Relationship Id="rId599" Type="http://schemas.openxmlformats.org/officeDocument/2006/relationships/hyperlink" Target="https://en.wikipedia.org/wiki/Wikipedia:List_of_commonly_misused_English_words" TargetMode="External"/><Relationship Id="rId459" Type="http://schemas.openxmlformats.org/officeDocument/2006/relationships/hyperlink" Target="https://en.wiktionary.org/wiki/poured" TargetMode="External"/><Relationship Id="rId666" Type="http://schemas.openxmlformats.org/officeDocument/2006/relationships/hyperlink" Target="http://www.nba.com/2013/news/features/david_aldridge/07/29/morning-tip-usa-basketball-krzyzewski-jerry-colagelo-summer-league-ian-clark-hgh-testing-nbpa/index.html" TargetMode="External"/><Relationship Id="rId16" Type="http://schemas.openxmlformats.org/officeDocument/2006/relationships/hyperlink" Target="https://en.wikipedia.org/wiki/Usage" TargetMode="External"/><Relationship Id="rId221" Type="http://schemas.openxmlformats.org/officeDocument/2006/relationships/hyperlink" Target="https://en.wiktionary.org/wiki/dissect" TargetMode="External"/><Relationship Id="rId319" Type="http://schemas.openxmlformats.org/officeDocument/2006/relationships/hyperlink" Target="https://en.wiktionary.org/wiki/founder" TargetMode="External"/><Relationship Id="rId526" Type="http://schemas.openxmlformats.org/officeDocument/2006/relationships/hyperlink" Target="https://en.wiktionary.org/wiki/revert" TargetMode="External"/><Relationship Id="rId733" Type="http://schemas.openxmlformats.org/officeDocument/2006/relationships/hyperlink" Target="http://www.bartleby.com/64/" TargetMode="External"/><Relationship Id="rId165" Type="http://schemas.openxmlformats.org/officeDocument/2006/relationships/hyperlink" Target="https://en.wikipedia.org/wiki/Wikipedia:List_of_commonly_misused_English_words" TargetMode="External"/><Relationship Id="rId372" Type="http://schemas.openxmlformats.org/officeDocument/2006/relationships/hyperlink" Target="https://en.wiktionary.org/wiki/it%27s" TargetMode="External"/><Relationship Id="rId677" Type="http://schemas.openxmlformats.org/officeDocument/2006/relationships/hyperlink" Target="http://bigstory.ap.org/article/43d1ebe08fd247ba867adca790ec7f28/china-currency-falls-2nd-day-after-surprise-devaluation" TargetMode="External"/><Relationship Id="rId232" Type="http://schemas.openxmlformats.org/officeDocument/2006/relationships/hyperlink" Target="https://en.wiktionary.org/wiki/cash" TargetMode="External"/><Relationship Id="rId27" Type="http://schemas.openxmlformats.org/officeDocument/2006/relationships/hyperlink" Target="http://www.collinsdictionary.com/dictionary/english/misuse" TargetMode="External"/><Relationship Id="rId537" Type="http://schemas.openxmlformats.org/officeDocument/2006/relationships/hyperlink" Target="https://en.wiktionary.org/wiki/would" TargetMode="External"/><Relationship Id="rId80" Type="http://schemas.openxmlformats.org/officeDocument/2006/relationships/hyperlink" Target="http://www.collinsdictionary.com/dictionary/english/tirade" TargetMode="External"/><Relationship Id="rId176" Type="http://schemas.openxmlformats.org/officeDocument/2006/relationships/hyperlink" Target="https://en.wikipedia.org/wiki/Wikipedia:List_of_commonly_misused_English_words" TargetMode="External"/><Relationship Id="rId383" Type="http://schemas.openxmlformats.org/officeDocument/2006/relationships/hyperlink" Target="https://en.wiktionary.org/wiki/jibe" TargetMode="External"/><Relationship Id="rId590" Type="http://schemas.openxmlformats.org/officeDocument/2006/relationships/hyperlink" Target="https://en.wiktionary.org/wiki/wont" TargetMode="External"/><Relationship Id="rId604" Type="http://schemas.openxmlformats.org/officeDocument/2006/relationships/hyperlink" Target="https://en.wikipedia.org/wiki/Wikipedia:List_of_commonly_misused_English_words" TargetMode="External"/><Relationship Id="rId243" Type="http://schemas.openxmlformats.org/officeDocument/2006/relationships/hyperlink" Target="https://en.wikipedia.org/wiki/Heralds" TargetMode="External"/><Relationship Id="rId450" Type="http://schemas.openxmlformats.org/officeDocument/2006/relationships/hyperlink" Target="https://en.wiktionary.org/wiki/prerequisite" TargetMode="External"/><Relationship Id="rId688" Type="http://schemas.openxmlformats.org/officeDocument/2006/relationships/hyperlink" Target="http://www.hoopsworld.com/nba-pm-super-agent-steps-in/" TargetMode="External"/><Relationship Id="rId38" Type="http://schemas.openxmlformats.org/officeDocument/2006/relationships/hyperlink" Target="http://www.collinsdictionary.com/dictionary/english/evil" TargetMode="External"/><Relationship Id="rId103" Type="http://schemas.openxmlformats.org/officeDocument/2006/relationships/hyperlink" Target="http://www.collinsdictionary.com/dictionary/english/spoil" TargetMode="External"/><Relationship Id="rId310" Type="http://schemas.openxmlformats.org/officeDocument/2006/relationships/hyperlink" Target="https://en.wiktionary.org/wiki/exasperate" TargetMode="External"/><Relationship Id="rId548" Type="http://schemas.openxmlformats.org/officeDocument/2006/relationships/hyperlink" Target="https://en.wiktionary.org/wiki/tout" TargetMode="External"/><Relationship Id="rId91" Type="http://schemas.openxmlformats.org/officeDocument/2006/relationships/hyperlink" Target="http://www.collinsdictionary.com/dictionary/english/contumely" TargetMode="External"/><Relationship Id="rId187" Type="http://schemas.openxmlformats.org/officeDocument/2006/relationships/hyperlink" Target="https://en.wiktionary.org/wiki/hallucination" TargetMode="External"/><Relationship Id="rId394" Type="http://schemas.openxmlformats.org/officeDocument/2006/relationships/hyperlink" Target="https://en.wiktionary.org/wiki/levee" TargetMode="External"/><Relationship Id="rId408" Type="http://schemas.openxmlformats.org/officeDocument/2006/relationships/hyperlink" Target="https://en.wiktionary.org/wiki/macerate" TargetMode="External"/><Relationship Id="rId615" Type="http://schemas.openxmlformats.org/officeDocument/2006/relationships/hyperlink" Target="http://www.independent.co.uk/sport/football/news-and-comment/fifa-warned-winter-world-cup-in-qatar-must-not-clash-with-olympics-8827399.html" TargetMode="External"/><Relationship Id="rId254" Type="http://schemas.openxmlformats.org/officeDocument/2006/relationships/hyperlink" Target="https://en.wiktionary.org/wiki/continual" TargetMode="External"/><Relationship Id="rId699" Type="http://schemas.openxmlformats.org/officeDocument/2006/relationships/hyperlink" Target="http://espn.go.com/los-angeles/nhl/story/_/id/13523055/former-los-angeles-kings-center-mike-richards-charged-possession-controlled-substance" TargetMode="External"/><Relationship Id="rId49" Type="http://schemas.openxmlformats.org/officeDocument/2006/relationships/hyperlink" Target="http://www.collinsdictionary.com/dictionary/english/bad" TargetMode="External"/><Relationship Id="rId114" Type="http://schemas.openxmlformats.org/officeDocument/2006/relationships/hyperlink" Target="http://www.collinsdictionary.com/dictionary/english/curse" TargetMode="External"/><Relationship Id="rId461" Type="http://schemas.openxmlformats.org/officeDocument/2006/relationships/hyperlink" Target="https://en.wiktionary.org/wiki/practise" TargetMode="External"/><Relationship Id="rId559" Type="http://schemas.openxmlformats.org/officeDocument/2006/relationships/hyperlink" Target="https://en.wikipedia.org/wiki/Function_word" TargetMode="External"/><Relationship Id="rId198" Type="http://schemas.openxmlformats.org/officeDocument/2006/relationships/hyperlink" Target="https://en.wiktionary.org/wiki/ascent" TargetMode="External"/><Relationship Id="rId321" Type="http://schemas.openxmlformats.org/officeDocument/2006/relationships/hyperlink" Target="https://en.wikipedia.org/wiki/Balance_beam" TargetMode="External"/><Relationship Id="rId419" Type="http://schemas.openxmlformats.org/officeDocument/2006/relationships/hyperlink" Target="https://en.wikipedia.org/wiki/Intensifier" TargetMode="External"/><Relationship Id="rId626" Type="http://schemas.openxmlformats.org/officeDocument/2006/relationships/hyperlink" Target="http://www.netsdaily.com/2015/9/3/9254045/new-york-post-mikhail-prokhorov-nears-purchase-of-nets-barclays" TargetMode="External"/><Relationship Id="rId265" Type="http://schemas.openxmlformats.org/officeDocument/2006/relationships/hyperlink" Target="https://en.wiktionary.org/wiki/defuse" TargetMode="External"/><Relationship Id="rId472" Type="http://schemas.openxmlformats.org/officeDocument/2006/relationships/hyperlink" Target="https://en.wiktionary.org/wiki/rain" TargetMode="External"/><Relationship Id="rId125" Type="http://schemas.openxmlformats.org/officeDocument/2006/relationships/hyperlink" Target="http://www.collinsdictionary.com/dictionary/english/defame" TargetMode="External"/><Relationship Id="rId332" Type="http://schemas.openxmlformats.org/officeDocument/2006/relationships/hyperlink" Target="https://en.wikipedia.org/wiki/Wikipedia:List_of_commonly_misused_English_words" TargetMode="External"/><Relationship Id="rId637" Type="http://schemas.openxmlformats.org/officeDocument/2006/relationships/hyperlink" Target="http://www.cnn.com/2013/07/10/politics/peacekeepers-zimmerman/index.html" TargetMode="External"/><Relationship Id="rId276" Type="http://schemas.openxmlformats.org/officeDocument/2006/relationships/hyperlink" Target="https://en.wiktionary.org/wiki/just_deserts" TargetMode="External"/><Relationship Id="rId483" Type="http://schemas.openxmlformats.org/officeDocument/2006/relationships/hyperlink" Target="https://en.wikipedia.org/wiki/Wikipedia:List_of_commonly_misused_English_words" TargetMode="External"/><Relationship Id="rId690" Type="http://schemas.openxmlformats.org/officeDocument/2006/relationships/hyperlink" Target="http://hangtime.blogs.nba.com/2013/07/13/options-dwindling-for-bucks-jennings/" TargetMode="External"/><Relationship Id="rId704" Type="http://schemas.openxmlformats.org/officeDocument/2006/relationships/hyperlink" Target="http://www.cbssports.com/general/eye-on-sports/24644882/caroline-wozniacki-to-run-in-new-york-city-marathon" TargetMode="External"/><Relationship Id="rId40" Type="http://schemas.openxmlformats.org/officeDocument/2006/relationships/hyperlink" Target="http://www.collinsdictionary.com/dictionary/english/corrupt" TargetMode="External"/><Relationship Id="rId136" Type="http://schemas.openxmlformats.org/officeDocument/2006/relationships/hyperlink" Target="http://www.collinsdictionary.com/dictionary/english/sex-abuse" TargetMode="External"/><Relationship Id="rId343" Type="http://schemas.openxmlformats.org/officeDocument/2006/relationships/hyperlink" Target="https://en.wiktionary.org/wiki/hangar" TargetMode="External"/><Relationship Id="rId550" Type="http://schemas.openxmlformats.org/officeDocument/2006/relationships/hyperlink" Target="https://en.wiktionary.org/wiki/temblor" TargetMode="External"/><Relationship Id="rId203" Type="http://schemas.openxmlformats.org/officeDocument/2006/relationships/hyperlink" Target="https://en.wiktionary.org/wiki/insure" TargetMode="External"/><Relationship Id="rId648" Type="http://schemas.openxmlformats.org/officeDocument/2006/relationships/hyperlink" Target="http://us.cnn.com/2015/07/30/us/walter-palmer-whereabouts/index.html" TargetMode="External"/><Relationship Id="rId287" Type="http://schemas.openxmlformats.org/officeDocument/2006/relationships/hyperlink" Target="https://en.wiktionary.org/wiki/disinterested" TargetMode="External"/><Relationship Id="rId410" Type="http://schemas.openxmlformats.org/officeDocument/2006/relationships/hyperlink" Target="https://en.wiktionary.org/wiki/marinade" TargetMode="External"/><Relationship Id="rId494" Type="http://schemas.openxmlformats.org/officeDocument/2006/relationships/hyperlink" Target="https://en.wikipedia.org/wiki/Wikipedia:List_of_commonly_misused_English_words" TargetMode="External"/><Relationship Id="rId508" Type="http://schemas.openxmlformats.org/officeDocument/2006/relationships/hyperlink" Target="https://en.wikipedia.org/wiki/Wikipedia:List_of_commonly_misused_English_words" TargetMode="External"/><Relationship Id="rId715" Type="http://schemas.openxmlformats.org/officeDocument/2006/relationships/hyperlink" Target="http://sports.espn.go.com/nba/columns/story?columnist=stein_marc&amp;id=1954347" TargetMode="External"/><Relationship Id="rId147" Type="http://schemas.openxmlformats.org/officeDocument/2006/relationships/hyperlink" Target="https://en.wikipedia.org/wiki/Homonym" TargetMode="External"/><Relationship Id="rId354" Type="http://schemas.openxmlformats.org/officeDocument/2006/relationships/hyperlink" Target="https://en.wiktionary.org/wiki/hone" TargetMode="External"/><Relationship Id="rId51" Type="http://schemas.openxmlformats.org/officeDocument/2006/relationships/hyperlink" Target="http://www.collinsdictionary.com/dictionary/english/let_1" TargetMode="External"/><Relationship Id="rId561" Type="http://schemas.openxmlformats.org/officeDocument/2006/relationships/hyperlink" Target="https://en.wiktionary.org/wiki/their" TargetMode="External"/><Relationship Id="rId659" Type="http://schemas.openxmlformats.org/officeDocument/2006/relationships/hyperlink" Target="http://www.cbssports.com/nba/eye-on-basketball/25423627/thunders-kevin-durant-defends-iso-ball-if-ive-got-it-im-going-to-work" TargetMode="External"/><Relationship Id="rId214" Type="http://schemas.openxmlformats.org/officeDocument/2006/relationships/hyperlink" Target="https://en.wiktionary.org/wiki/belie" TargetMode="External"/><Relationship Id="rId298" Type="http://schemas.openxmlformats.org/officeDocument/2006/relationships/hyperlink" Target="https://en.wiktionary.org/wiki/emigrate" TargetMode="External"/><Relationship Id="rId421" Type="http://schemas.openxmlformats.org/officeDocument/2006/relationships/hyperlink" Target="https://en.wikipedia.org/wiki/Fleetwood_Mac" TargetMode="External"/><Relationship Id="rId519" Type="http://schemas.openxmlformats.org/officeDocument/2006/relationships/hyperlink" Target="https://en.wikipedia.org/wiki/Wikipedia:List_of_commonly_misused_English_w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23304</Words>
  <Characters>132834</Characters>
  <Application>Microsoft Office Word</Application>
  <DocSecurity>0</DocSecurity>
  <Lines>1106</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Dr Ongodia</cp:lastModifiedBy>
  <cp:revision>2</cp:revision>
  <dcterms:created xsi:type="dcterms:W3CDTF">2023-10-05T12:17:00Z</dcterms:created>
  <dcterms:modified xsi:type="dcterms:W3CDTF">2023-10-05T12:17:00Z</dcterms:modified>
</cp:coreProperties>
</file>